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75FCE" w14:textId="6EE71777" w:rsidR="008D5EFA" w:rsidRDefault="008D5EFA">
      <w:pPr>
        <w:suppressAutoHyphens w:val="0"/>
        <w:spacing w:after="200" w:line="276" w:lineRule="auto"/>
        <w:rPr>
          <w:rFonts w:ascii="Times New Roman" w:eastAsia="SimSun" w:hAnsi="Times New Roman"/>
          <w:color w:val="auto"/>
          <w:kern w:val="3"/>
          <w:sz w:val="24"/>
          <w:szCs w:val="24"/>
          <w:lang w:eastAsia="zh-CN" w:bidi="hi-IN"/>
        </w:rPr>
      </w:pPr>
    </w:p>
    <w:p w14:paraId="39826AB8" w14:textId="7F498EC9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3CE8D56D" w14:textId="1C8CD016" w:rsidR="00A22AA2" w:rsidRDefault="003F251D" w:rsidP="00FA366F">
      <w:pPr>
        <w:pStyle w:val="Standard"/>
        <w:numPr>
          <w:ilvl w:val="0"/>
          <w:numId w:val="10"/>
        </w:numPr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2705975F" w14:textId="77777777" w:rsidR="00FA366F" w:rsidRDefault="00FA366F" w:rsidP="00EE014A">
      <w:pPr>
        <w:pStyle w:val="Standard"/>
        <w:autoSpaceDE w:val="0"/>
        <w:ind w:left="72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4107"/>
        <w:gridCol w:w="425"/>
        <w:gridCol w:w="849"/>
        <w:gridCol w:w="1133"/>
        <w:gridCol w:w="566"/>
        <w:gridCol w:w="1276"/>
        <w:gridCol w:w="1724"/>
      </w:tblGrid>
      <w:tr w:rsidR="00EE014A" w14:paraId="5030D2D9" w14:textId="77777777" w:rsidTr="001A7DB4">
        <w:trPr>
          <w:trHeight w:val="647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16C21" w14:textId="77777777" w:rsidR="00EE014A" w:rsidRPr="00EE014A" w:rsidRDefault="00EE014A" w:rsidP="001A7DB4">
            <w:pPr>
              <w:pStyle w:val="Nagwek7"/>
              <w:rPr>
                <w:rFonts w:ascii="Times New Roman" w:hAnsi="Times New Roman"/>
              </w:rPr>
            </w:pPr>
            <w:r w:rsidRPr="00EE014A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4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E0249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A6B42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lang w:eastAsia="pl-PL"/>
              </w:rPr>
              <w:t>j.m.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19A6A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lang w:eastAsia="pl-PL"/>
              </w:rPr>
              <w:t>ilość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DD3BC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0BD9E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Stawka</w:t>
            </w:r>
          </w:p>
          <w:p w14:paraId="72074CEF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F544D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Wartość</w:t>
            </w:r>
          </w:p>
          <w:p w14:paraId="55F1E1F7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6B253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Wartość</w:t>
            </w:r>
          </w:p>
          <w:p w14:paraId="53A3DBB7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BRUTTO</w:t>
            </w:r>
          </w:p>
        </w:tc>
      </w:tr>
      <w:tr w:rsidR="0074173D" w14:paraId="1F52B1E6" w14:textId="77777777" w:rsidTr="00332818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5A0BA" w14:textId="15179DAC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C3EDDD" w14:textId="520D4C96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Chusteczki nawilżane hipoalergiczne w op. minimum 60 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891F83" w14:textId="28FEE704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Op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8AB177" w14:textId="247F5A2A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70A01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7B827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0B0AC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67DBF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251D0C5C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F9028" w14:textId="1B8570AC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CA32F0" w14:textId="5DFE0F62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Kostka do WC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10E3F4" w14:textId="19B384B5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05B50C" w14:textId="1628DE62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F6A0C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41C49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0DF2C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6FF4D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2E9BC93C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FE1AA" w14:textId="385AD9D1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311218" w14:textId="4257A2E8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Kostka WC -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Domestos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z koszykiem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900CAC" w14:textId="36733554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42CFF7" w14:textId="11EFD45B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11A62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E11C6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C892F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7A90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0788EDE5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3C0EA" w14:textId="2FEE6CEC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8C9ABD" w14:textId="5DA8F821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Krem ochronny do twarzy SPF 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19144F" w14:textId="655A0FC1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2CF7C2" w14:textId="72754B7E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9BE3F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43886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94B0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FA63A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38AC19A0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B57193" w14:textId="1D3961D8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5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D2FB21" w14:textId="5C1BE4EB" w:rsidR="0074173D" w:rsidRPr="003C086C" w:rsidRDefault="0074173D" w:rsidP="0074173D">
            <w:pPr>
              <w:pStyle w:val="Standard"/>
              <w:suppressAutoHyphens w:val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Krem ochronny do twarzy SPF 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F8FC06" w14:textId="228A82F5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Szt.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E9669E" w14:textId="3199E812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129F95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0C50F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4B78D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273AA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661115A6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BC733" w14:textId="67694D43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6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B5E983" w14:textId="400442DC" w:rsidR="0074173D" w:rsidRPr="003C086C" w:rsidRDefault="0074173D" w:rsidP="0074173D">
            <w:pPr>
              <w:pStyle w:val="Standard"/>
              <w:suppressAutoHyphens w:val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Mleczko do czyszczenia - Cif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CC1556" w14:textId="6C431C64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5B80C6" w14:textId="0A2DD0E2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80192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112F7C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575BD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A74D6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3D7DDBF7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B101B" w14:textId="665B0E15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7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45B233" w14:textId="58FB49FF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Mydło w płynie w op. minimum 0,5L z dozownikiem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D238ED" w14:textId="6CC9BDA2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DEB33C" w14:textId="5BCA9502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F0E84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CB266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4C1BC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8F222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3E4437F9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6C75DD" w14:textId="342F42B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8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F25EAC" w14:textId="09BD6BF6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Mydłoszare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z dozownikiem "Biały Jeleń"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26DFF4" w14:textId="2BD6112A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6A43AC" w14:textId="6D76B70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2E184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828275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3A5EF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19D17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3E7EF40D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42346" w14:textId="7C63741D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9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6A09C6" w14:textId="282E9A2A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Odplamiacz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Vanish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płyn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05C67F" w14:textId="2108A00F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A9CE09C" w14:textId="5A580741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19EDA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81DC2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3A926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EC3EB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43FA4CF5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CBA8A" w14:textId="7247AAD6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3D1A93" w14:textId="21199C7A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Odświeżacz spray minimum 300 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313618" w14:textId="5B62C756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F51580" w14:textId="6D3E504C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6C716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06CEF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FF3C6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7E2F2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6A4F7C82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73455" w14:textId="0604E35A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4F9F35" w14:textId="08DC37E5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Papier toaletowy biały dwuwarstwowy minimum 140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9B97B0" w14:textId="06750A65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16EFD7" w14:textId="05D08015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640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BC7B8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29DC07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AA785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299540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7C4BA922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87347" w14:textId="490694F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1B1B6B" w14:textId="58691D46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Papier toaletowy szary minimum 280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F7D3A7" w14:textId="13974FC8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7F8A34" w14:textId="58B2FC15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640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E5D33E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5D028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6F782E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25B0B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54016573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A46C2B" w14:textId="1BE0B1D4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D6A057" w14:textId="6CAD3C39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Płyn  myjący do zmywarki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Winterhalter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F8400 w opakowaniach 25 kg.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D1E0AD" w14:textId="1F64F62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A53A17" w14:textId="43A49A8E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B27E44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A2BE7C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727557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C395D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0E6BC911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9DBD40" w14:textId="117A35B3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14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721D3C" w14:textId="56C74B41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Płyn do dezynfekcji rąk -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Sterillhand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 z pompką 1L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D87099" w14:textId="07AFA524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646357" w14:textId="73A4BFBC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43DE90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E31F9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8FFA5F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84CAFA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7252D035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0D488C" w14:textId="01E90B0C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15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A5059E" w14:textId="5804CDAF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Płyn do mycia naczyń Ludwik w opakowaniach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D54150" w14:textId="60020762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375569" w14:textId="28251776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44B3A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6BEBF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0800D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9D4451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6E68904C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A79F6" w14:textId="0A0890C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16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F5C42F" w14:textId="6F4956DF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Płyn do mycia naczyń Ludwik w opakowaniach 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74159E" w14:textId="09B924D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6E2060" w14:textId="540B4001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DCAB69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A8BF3F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DC781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B5DC2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60FD6260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74B5FC" w14:textId="6BD0EF4C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17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76607B" w14:textId="46B7C3A9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Płyn do mycia szyb ze spryskiwaczem w op. minimum 0,5L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604A04" w14:textId="4F12784A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04548C" w14:textId="4233C02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C3137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68C0DB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BB5C0B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6B43E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089D0393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B3E204" w14:textId="00C5DC9E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18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F2AC9C" w14:textId="324549B6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Płyn do nabłyszczania BS2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wintrhalter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w opakowaniach 10 l.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D4D1EF" w14:textId="012639A6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86A1EE" w14:textId="3205AEF8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FEF4B6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ECE5F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FEDB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8EC80B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23A54212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ECD03" w14:textId="2FD248EE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19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2B9ED2" w14:textId="2E4D18DB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Płyn do płukania tkanin w op. 1L minimum 30 prań "E"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7890A4" w14:textId="6BAA8BF3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51BFD0" w14:textId="75CE229A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387F68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7C816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C8D2D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40EBDD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6AB05105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E47CA4" w14:textId="5B58394F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20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8E59B8" w14:textId="026D3216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Płyn uniwersalny do mycia podłóg -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Ajax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w op. minimum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14E63F" w14:textId="2496C4F3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D1E935" w14:textId="0E658821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EC8CCB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E2090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807396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EFD8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6DD52060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55CDB" w14:textId="4B4A92B6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lastRenderedPageBreak/>
              <w:t>21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A817FE" w14:textId="06E36B9C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Preparat do dezynfekcji powierzchni -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Alpiniseptol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Neutral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z rozpylaczem 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AD74B2" w14:textId="774078A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62893B" w14:textId="37CBE766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60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7A1F5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D01DA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CFDD5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2B4F7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3D756518" w14:textId="77777777" w:rsidTr="009463A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7E901" w14:textId="53F15209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C29504" w14:textId="49CC387C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Preparat na komary i kleszcze w sprayu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DBA97F" w14:textId="1CA3DAE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024E78" w14:textId="1B4F5259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92990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C363A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942C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2F7B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02634E7D" w14:textId="77777777" w:rsidTr="009463A8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B4261B" w14:textId="0451C9A1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26B23A" w14:textId="2924A890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Pronto aerozol do mebli 300 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901B6F" w14:textId="461DA5D8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794C49" w14:textId="3B6F131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7079FD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4C736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B3676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53086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7C413B93" w14:textId="77777777" w:rsidTr="009463A8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6C1AA" w14:textId="09A8B8F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24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2006FB4" w14:textId="4D3F57AA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Proszek do prania kolorów w opakowaniach do 5 kg "Persil"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CA07CF" w14:textId="7A7DBF14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Kg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A6B9E" w14:textId="54669D41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F4797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0A58BA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AAE7D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4BFDD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46CD67C3" w14:textId="77777777" w:rsidTr="009463A8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25375" w14:textId="7503C1A6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25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885784" w14:textId="389B581E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Ręcznik papierowy w rolce 2-warstwowy, biały, szerokość minimum 19cm, długość minimum 50 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923CA5" w14:textId="4AC1738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2D49AD" w14:textId="0701F66E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0537C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F6329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CBEEB0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0CB20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07332FB4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127536" w14:textId="45756365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26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277C7F" w14:textId="2DC16563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Rękawiczki nitrylowe (A-100) rozmiar 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DFF2D9" w14:textId="1E785DB4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Op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743916" w14:textId="07F91AF2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EDB0F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68EAA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BDCC9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1DA5E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5FCF5BDF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6F94A4" w14:textId="51513342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27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A62701" w14:textId="2C0FCA26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Rękawiczki nitrylowe (A-100) rozmiar 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331985" w14:textId="26FD70C6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Op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66DA16" w14:textId="0CC654C4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50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93E82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6FC3C4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5F511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77639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4F0CEBCC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045AD2" w14:textId="5958918D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28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1CF7D8" w14:textId="3DAA182B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Szampon przeciwłupieżowy damski w op. minimum 0,4L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5CCCDE" w14:textId="3670418E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2C51B7" w14:textId="22F6BF61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47B6FE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43FC21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C26E5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D2623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2F08E108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EDE35" w14:textId="1EDC3F58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29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5F5CB6" w14:textId="2470B504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Szampon przeciwłupieżowy męski w op. minimum 0,4L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749A92" w14:textId="476BF51E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5A8E76" w14:textId="140B31C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17F9EB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DB76EC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6E31AC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469BB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617376DC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DCF4B" w14:textId="59FD6DF8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30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F62C7D" w14:textId="7D276FA8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Szczotka "żelazko"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1592C0" w14:textId="54493271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ABAA56" w14:textId="68B947FA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2963C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A5257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75A594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5DEDAA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2AE8A084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3C98A" w14:textId="73DA09E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31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777107" w14:textId="3279F014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Szczotka do WC stojąca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37CE5E" w14:textId="015249DB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F4C829" w14:textId="7D79A591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FA8D5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ECC859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CED76B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B22F2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6335CE55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2B282" w14:textId="0DAD1DA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66F4CE" w14:textId="185119EC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Szczotka do zamiatania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CA3290" w14:textId="3BCE1BD1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02B334" w14:textId="4AEA136E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A19328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72107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AC58F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D9EBBF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010C8AA7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98BD1" w14:textId="1CC5E738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B58AD9" w14:textId="202438D7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Wkład do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mopa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VILEDA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Ultramax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z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mikrofibry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, wymiary około 35cm x 14cm, cztery klipsy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9C69F9" w14:textId="6B6E4B23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9A1F57" w14:textId="607B4372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50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13B0D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3331AC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5660E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29075E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0A255DA4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2FD28D" w14:textId="27EDC36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34</w:t>
            </w:r>
          </w:p>
        </w:tc>
        <w:tc>
          <w:tcPr>
            <w:tcW w:w="4107" w:type="dxa"/>
            <w:tcBorders>
              <w:top w:val="single" w:sz="4" w:space="0" w:color="5B9BD5"/>
              <w:left w:val="single" w:sz="4" w:space="0" w:color="5B9BD5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AD59AC" w14:textId="5D1336BD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Worki na śmieci 120L 10szt. 70x110</w:t>
            </w:r>
          </w:p>
        </w:tc>
        <w:tc>
          <w:tcPr>
            <w:tcW w:w="425" w:type="dxa"/>
            <w:tcBorders>
              <w:top w:val="single" w:sz="4" w:space="0" w:color="5B9BD5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55D063" w14:textId="25FFFA9A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Op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5B9BD5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2282296" w14:textId="1EE00E26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50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C385F2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66A42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57528D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06A644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7E8868DF" w14:textId="77777777" w:rsidTr="00332818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6155F" w14:textId="492466E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35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EED193" w14:textId="466DFC60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Wybielacz do tkanin - ACE w op.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4EADC1B" w14:textId="03029EA8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0ABA46" w14:textId="43724AF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8C753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3A852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FD4495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CC618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31F49F5D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C3144" w14:textId="45A6CB4B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36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6ADA18" w14:textId="4F457935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Zmiotka z szufelką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3D7CC6" w14:textId="56538DE2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Kpl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E8784B" w14:textId="13624699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5BB037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3CEB9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E7782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5B9876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1299D226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928AFB" w14:textId="41615CC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37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EA7624" w14:textId="00731A74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Żel do kąpieli damski w op. minimum 0,25L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C3390E" w14:textId="290ECF9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709484" w14:textId="2B235778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E8244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83D47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386B7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3DD9E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79025035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9C0EA" w14:textId="64570D1F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38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E2AB782" w14:textId="4A12854A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Żel do kąpieli męski w op. minimum 0,25L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CEE2A6" w14:textId="0F393343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D9CDC6" w14:textId="10967A60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80C1C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54638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53A716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DE18A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:rsidRPr="00EE014A" w14:paraId="29FB902E" w14:textId="77777777" w:rsidTr="00332818">
        <w:trPr>
          <w:trHeight w:val="2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DACE39" w14:textId="1BC3A983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39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26202B" w14:textId="192FF718" w:rsidR="0074173D" w:rsidRPr="003C086C" w:rsidRDefault="0074173D" w:rsidP="0074173D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Żel do WC - </w:t>
            </w:r>
            <w:proofErr w:type="spellStart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Domestos</w:t>
            </w:r>
            <w:proofErr w:type="spellEnd"/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AD0C0E" w14:textId="54519A94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Szt</w:t>
            </w:r>
            <w:r>
              <w:rPr>
                <w:rFonts w:ascii="Times New Roman" w:eastAsia="Times New Roman" w:hAnsi="Times New Roman"/>
                <w:color w:val="000000"/>
                <w:lang w:eastAsia="pl-PL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B4476E" w14:textId="015E0FFD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9463A8">
              <w:rPr>
                <w:rFonts w:ascii="Times New Roman" w:eastAsia="Times New Roman" w:hAnsi="Times New Roman"/>
                <w:color w:val="000000"/>
                <w:lang w:eastAsia="pl-PL"/>
              </w:rPr>
              <w:t>140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538B3" w14:textId="77777777" w:rsidR="0074173D" w:rsidRPr="003C086C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FD210A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E959B1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2CC12" w14:textId="77777777" w:rsidR="0074173D" w:rsidRPr="00EE014A" w:rsidRDefault="0074173D" w:rsidP="0074173D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74173D" w14:paraId="51D85971" w14:textId="77777777" w:rsidTr="001A7DB4">
        <w:trPr>
          <w:trHeight w:val="285"/>
        </w:trPr>
        <w:tc>
          <w:tcPr>
            <w:tcW w:w="750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CEFE3" w14:textId="77777777" w:rsidR="0074173D" w:rsidRPr="00EE014A" w:rsidRDefault="0074173D" w:rsidP="0074173D">
            <w:pPr>
              <w:pStyle w:val="Standard"/>
              <w:ind w:right="181"/>
              <w:jc w:val="right"/>
              <w:rPr>
                <w:rFonts w:ascii="Times New Roman" w:hAnsi="Times New Roman" w:cs="Times New Roman"/>
              </w:rPr>
            </w:pPr>
            <w:r w:rsidRPr="00EE014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0BD75E" w14:textId="77777777" w:rsidR="0074173D" w:rsidRPr="00EE014A" w:rsidRDefault="0074173D" w:rsidP="0074173D">
            <w:pPr>
              <w:pStyle w:val="Standard"/>
              <w:ind w:right="181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20D62" w14:textId="77777777" w:rsidR="0074173D" w:rsidRPr="00EE014A" w:rsidRDefault="0074173D" w:rsidP="0074173D">
            <w:pPr>
              <w:pStyle w:val="Standard"/>
              <w:ind w:right="394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770755C4" w14:textId="77777777" w:rsidR="008D5EFA" w:rsidRDefault="008D5EFA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</w:p>
    <w:p w14:paraId="0A72BA0C" w14:textId="3DF4E52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3202772" w14:textId="7FE24AC8" w:rsidR="00F01614" w:rsidRPr="001F50D8" w:rsidRDefault="003F251D" w:rsidP="00F0161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3A1BCF3" w14:textId="5E42884D" w:rsidR="00F01614" w:rsidRPr="001F50D8" w:rsidRDefault="003F251D" w:rsidP="00F01614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0468E34B" w14:textId="262D9CD2" w:rsidR="003F251D" w:rsidRDefault="003F251D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46E45D88" w14:textId="7472CC9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0A5C5100" w14:textId="379E68A0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DF16C4">
        <w:rPr>
          <w:rFonts w:ascii="Times New Roman" w:hAnsi="Times New Roman" w:cs="Times New Roman"/>
          <w:b/>
        </w:rPr>
        <w:t xml:space="preserve">od </w:t>
      </w:r>
      <w:r w:rsidR="009463A8">
        <w:rPr>
          <w:rFonts w:ascii="Times New Roman" w:hAnsi="Times New Roman" w:cs="Times New Roman"/>
          <w:b/>
        </w:rPr>
        <w:t>3</w:t>
      </w:r>
      <w:r w:rsidR="008D5EFA">
        <w:rPr>
          <w:rFonts w:ascii="Times New Roman" w:hAnsi="Times New Roman" w:cs="Times New Roman"/>
          <w:b/>
        </w:rPr>
        <w:t>0</w:t>
      </w:r>
      <w:r w:rsidR="00801B0B">
        <w:rPr>
          <w:rFonts w:ascii="Times New Roman" w:hAnsi="Times New Roman" w:cs="Times New Roman"/>
          <w:b/>
        </w:rPr>
        <w:t>.</w:t>
      </w:r>
      <w:r w:rsidR="00085ED5">
        <w:rPr>
          <w:rFonts w:ascii="Times New Roman" w:hAnsi="Times New Roman" w:cs="Times New Roman"/>
          <w:b/>
        </w:rPr>
        <w:t>0</w:t>
      </w:r>
      <w:r w:rsidR="009463A8">
        <w:rPr>
          <w:rFonts w:ascii="Times New Roman" w:hAnsi="Times New Roman" w:cs="Times New Roman"/>
          <w:b/>
        </w:rPr>
        <w:t>6</w:t>
      </w:r>
      <w:r w:rsidR="00801B0B">
        <w:rPr>
          <w:rFonts w:ascii="Times New Roman" w:hAnsi="Times New Roman" w:cs="Times New Roman"/>
          <w:b/>
        </w:rPr>
        <w:t>.</w:t>
      </w:r>
      <w:r w:rsidR="00ED21C0" w:rsidRPr="00F01614">
        <w:rPr>
          <w:rFonts w:ascii="Times New Roman" w:hAnsi="Times New Roman" w:cs="Times New Roman"/>
          <w:b/>
        </w:rPr>
        <w:t>202</w:t>
      </w:r>
      <w:r w:rsidR="008D5EFA">
        <w:rPr>
          <w:rFonts w:ascii="Times New Roman" w:hAnsi="Times New Roman" w:cs="Times New Roman"/>
          <w:b/>
        </w:rPr>
        <w:t>6</w:t>
      </w:r>
      <w:r w:rsidR="00DC60AC" w:rsidRPr="00F01614">
        <w:rPr>
          <w:rFonts w:ascii="Times New Roman" w:hAnsi="Times New Roman" w:cs="Times New Roman"/>
          <w:b/>
        </w:rPr>
        <w:t xml:space="preserve"> </w:t>
      </w:r>
      <w:r w:rsidR="00DF16C4">
        <w:rPr>
          <w:rFonts w:ascii="Times New Roman" w:hAnsi="Times New Roman" w:cs="Times New Roman"/>
          <w:b/>
        </w:rPr>
        <w:t>do 02-07-2026 roku</w:t>
      </w: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68160BC3" w14:textId="77777777" w:rsidR="00D31884" w:rsidRDefault="003F251D" w:rsidP="00D31884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a) </w:t>
      </w:r>
      <w:r w:rsidR="00D31884">
        <w:rPr>
          <w:rFonts w:ascii="Times New Roman" w:hAnsi="Times New Roman" w:cs="Times New Roman"/>
        </w:rPr>
        <w:t>………………………………………………………………………………………..</w:t>
      </w:r>
    </w:p>
    <w:p w14:paraId="66F7FA5B" w14:textId="0FEC13E4" w:rsidR="008446B5" w:rsidRDefault="00D31884" w:rsidP="008446B5">
      <w:pPr>
        <w:pStyle w:val="Standard"/>
        <w:ind w:left="360" w:hanging="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8446B5">
        <w:rPr>
          <w:rFonts w:ascii="Times New Roman" w:hAnsi="Times New Roman" w:cs="Times New Roman"/>
        </w:rPr>
        <w:t>) ………………………………………………………………………………………..</w:t>
      </w:r>
    </w:p>
    <w:p w14:paraId="782795F0" w14:textId="77777777" w:rsidR="008446B5" w:rsidRPr="007A4822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1D954D2C" w14:textId="77777777" w:rsidR="00085ED5" w:rsidRDefault="00085ED5" w:rsidP="003F251D">
      <w:pPr>
        <w:pStyle w:val="Standard"/>
        <w:rPr>
          <w:rFonts w:ascii="Times New Roman" w:hAnsi="Times New Roman" w:cs="Times New Roman"/>
        </w:rPr>
      </w:pPr>
    </w:p>
    <w:p w14:paraId="26F27D8E" w14:textId="10970164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16866B2B" w14:textId="27A29F56" w:rsidR="001607D6" w:rsidRPr="00657F7D" w:rsidRDefault="003F251D" w:rsidP="00657F7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09A28F9F" w14:textId="77777777" w:rsidR="008D5EFA" w:rsidRDefault="008D5EFA" w:rsidP="003F251D">
      <w:pPr>
        <w:pStyle w:val="Tytu"/>
        <w:rPr>
          <w:sz w:val="24"/>
          <w:szCs w:val="24"/>
        </w:rPr>
      </w:pPr>
    </w:p>
    <w:p w14:paraId="2B51E889" w14:textId="05B917B0" w:rsidR="008D5EFA" w:rsidRDefault="008D5EFA">
      <w:pPr>
        <w:suppressAutoHyphens w:val="0"/>
        <w:spacing w:after="200" w:line="276" w:lineRule="auto"/>
        <w:rPr>
          <w:rFonts w:ascii="Times New Roman" w:eastAsia="Times New Roman" w:hAnsi="Times New Roman"/>
          <w:color w:val="auto"/>
          <w:sz w:val="24"/>
          <w:szCs w:val="24"/>
          <w:lang w:eastAsia="pl-PL"/>
        </w:rPr>
      </w:pPr>
    </w:p>
    <w:sectPr w:rsidR="008D5EFA" w:rsidSect="00EE014A">
      <w:headerReference w:type="default" r:id="rId8"/>
      <w:pgSz w:w="11906" w:h="16838"/>
      <w:pgMar w:top="1418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01946" w14:textId="77777777" w:rsidR="00C6299C" w:rsidRDefault="00C6299C" w:rsidP="00894798">
      <w:pPr>
        <w:spacing w:after="0" w:line="240" w:lineRule="auto"/>
      </w:pPr>
      <w:r>
        <w:separator/>
      </w:r>
    </w:p>
  </w:endnote>
  <w:endnote w:type="continuationSeparator" w:id="0">
    <w:p w14:paraId="797A7FBF" w14:textId="77777777" w:rsidR="00C6299C" w:rsidRDefault="00C6299C" w:rsidP="00894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1D654" w14:textId="77777777" w:rsidR="00C6299C" w:rsidRDefault="00C6299C" w:rsidP="00894798">
      <w:pPr>
        <w:spacing w:after="0" w:line="240" w:lineRule="auto"/>
      </w:pPr>
      <w:r>
        <w:separator/>
      </w:r>
    </w:p>
  </w:footnote>
  <w:footnote w:type="continuationSeparator" w:id="0">
    <w:p w14:paraId="531E14E4" w14:textId="77777777" w:rsidR="00C6299C" w:rsidRDefault="00C6299C" w:rsidP="00894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7506A" w14:textId="2BA10B6E" w:rsidR="00894798" w:rsidRDefault="00894798">
    <w:pPr>
      <w:pStyle w:val="Nagwek"/>
    </w:pPr>
    <w:r w:rsidRPr="00B422EA">
      <w:rPr>
        <w:rFonts w:ascii="Times New Roman" w:hAnsi="Times New Roman"/>
      </w:rPr>
      <w:t>Nr sprawy</w:t>
    </w:r>
    <w:r>
      <w:rPr>
        <w:rFonts w:ascii="Times New Roman" w:hAnsi="Times New Roman"/>
      </w:rPr>
      <w:t xml:space="preserve">: </w:t>
    </w:r>
    <w:r>
      <w:rPr>
        <w:rFonts w:ascii="Times New Roman" w:hAnsi="Times New Roman"/>
        <w:b/>
      </w:rPr>
      <w:t>DPS.DAG.3311</w:t>
    </w:r>
    <w:r w:rsidR="00C52EB9">
      <w:rPr>
        <w:rFonts w:ascii="Times New Roman" w:hAnsi="Times New Roman"/>
        <w:b/>
      </w:rPr>
      <w:t>-</w:t>
    </w:r>
    <w:r w:rsidR="009463A8">
      <w:rPr>
        <w:rFonts w:ascii="Times New Roman" w:hAnsi="Times New Roman"/>
        <w:b/>
      </w:rPr>
      <w:t>7</w:t>
    </w:r>
    <w:r w:rsidR="00C52EB9">
      <w:rPr>
        <w:rFonts w:ascii="Times New Roman" w:hAnsi="Times New Roman"/>
        <w:b/>
      </w:rPr>
      <w:t>/</w:t>
    </w:r>
    <w:r>
      <w:rPr>
        <w:rFonts w:ascii="Times New Roman" w:hAnsi="Times New Roman"/>
        <w:b/>
      </w:rPr>
      <w:t>202</w:t>
    </w:r>
    <w:r w:rsidR="008D5EFA">
      <w:rPr>
        <w:rFonts w:ascii="Times New Roman" w:hAnsi="Times New Roman"/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5630285"/>
    <w:multiLevelType w:val="hybridMultilevel"/>
    <w:tmpl w:val="EFE82FE6"/>
    <w:lvl w:ilvl="0" w:tplc="8B384892">
      <w:start w:val="1"/>
      <w:numFmt w:val="decimal"/>
      <w:lvlText w:val="%1."/>
      <w:lvlJc w:val="left"/>
      <w:pPr>
        <w:ind w:left="267" w:hanging="267"/>
      </w:pPr>
      <w:rPr>
        <w:rFonts w:hint="default"/>
        <w:spacing w:val="0"/>
        <w:w w:val="103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123" w:hanging="267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1975" w:hanging="267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27" w:hanging="267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79" w:hanging="267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531" w:hanging="267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383" w:hanging="267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35" w:hanging="267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087" w:hanging="267"/>
      </w:pPr>
      <w:rPr>
        <w:rFonts w:hint="default"/>
        <w:lang w:val="pl-PL" w:eastAsia="en-US" w:bidi="ar-SA"/>
      </w:rPr>
    </w:lvl>
  </w:abstractNum>
  <w:abstractNum w:abstractNumId="2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07B3A"/>
    <w:multiLevelType w:val="hybridMultilevel"/>
    <w:tmpl w:val="800CDA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541479830">
    <w:abstractNumId w:val="0"/>
  </w:num>
  <w:num w:numId="2" w16cid:durableId="1097604675">
    <w:abstractNumId w:val="8"/>
  </w:num>
  <w:num w:numId="3" w16cid:durableId="1577206614">
    <w:abstractNumId w:val="7"/>
  </w:num>
  <w:num w:numId="4" w16cid:durableId="169407178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7404954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3817192">
    <w:abstractNumId w:val="4"/>
  </w:num>
  <w:num w:numId="7" w16cid:durableId="1623684403">
    <w:abstractNumId w:val="5"/>
  </w:num>
  <w:num w:numId="8" w16cid:durableId="155876112">
    <w:abstractNumId w:val="3"/>
  </w:num>
  <w:num w:numId="9" w16cid:durableId="99691217">
    <w:abstractNumId w:val="2"/>
  </w:num>
  <w:num w:numId="10" w16cid:durableId="541021627">
    <w:abstractNumId w:val="6"/>
  </w:num>
  <w:num w:numId="11" w16cid:durableId="1322126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6130"/>
    <w:rsid w:val="00044AF0"/>
    <w:rsid w:val="000662D7"/>
    <w:rsid w:val="00085ED5"/>
    <w:rsid w:val="0009783E"/>
    <w:rsid w:val="000B3AA5"/>
    <w:rsid w:val="000C00AD"/>
    <w:rsid w:val="000E7CB6"/>
    <w:rsid w:val="000F6181"/>
    <w:rsid w:val="00104959"/>
    <w:rsid w:val="00110883"/>
    <w:rsid w:val="0011517B"/>
    <w:rsid w:val="00121E36"/>
    <w:rsid w:val="0013389C"/>
    <w:rsid w:val="001355A6"/>
    <w:rsid w:val="001420E1"/>
    <w:rsid w:val="001424DC"/>
    <w:rsid w:val="0014632B"/>
    <w:rsid w:val="001607D6"/>
    <w:rsid w:val="001607E4"/>
    <w:rsid w:val="00180851"/>
    <w:rsid w:val="00192353"/>
    <w:rsid w:val="0019437C"/>
    <w:rsid w:val="001E01EB"/>
    <w:rsid w:val="001F50D8"/>
    <w:rsid w:val="0023570E"/>
    <w:rsid w:val="00251F42"/>
    <w:rsid w:val="002B4C44"/>
    <w:rsid w:val="002C4E32"/>
    <w:rsid w:val="002D7AF8"/>
    <w:rsid w:val="002E5057"/>
    <w:rsid w:val="002F297C"/>
    <w:rsid w:val="00307352"/>
    <w:rsid w:val="00311F28"/>
    <w:rsid w:val="00330808"/>
    <w:rsid w:val="00354249"/>
    <w:rsid w:val="00357818"/>
    <w:rsid w:val="00375314"/>
    <w:rsid w:val="00376002"/>
    <w:rsid w:val="003B3F27"/>
    <w:rsid w:val="003B48F3"/>
    <w:rsid w:val="003C071E"/>
    <w:rsid w:val="003C086C"/>
    <w:rsid w:val="003C08AB"/>
    <w:rsid w:val="003F0BE6"/>
    <w:rsid w:val="003F251D"/>
    <w:rsid w:val="003F2D37"/>
    <w:rsid w:val="00425046"/>
    <w:rsid w:val="00460003"/>
    <w:rsid w:val="00484DE9"/>
    <w:rsid w:val="00490A8E"/>
    <w:rsid w:val="004A5E3E"/>
    <w:rsid w:val="004B05CF"/>
    <w:rsid w:val="004B1CE4"/>
    <w:rsid w:val="004F0272"/>
    <w:rsid w:val="00541B4A"/>
    <w:rsid w:val="0054438E"/>
    <w:rsid w:val="00552081"/>
    <w:rsid w:val="00563778"/>
    <w:rsid w:val="00583F39"/>
    <w:rsid w:val="00586553"/>
    <w:rsid w:val="00597C12"/>
    <w:rsid w:val="005A3B3D"/>
    <w:rsid w:val="005B6467"/>
    <w:rsid w:val="005C0CE3"/>
    <w:rsid w:val="005C63F9"/>
    <w:rsid w:val="005D017A"/>
    <w:rsid w:val="006073DA"/>
    <w:rsid w:val="00607C48"/>
    <w:rsid w:val="00615E9A"/>
    <w:rsid w:val="0064081F"/>
    <w:rsid w:val="00657090"/>
    <w:rsid w:val="00657F7D"/>
    <w:rsid w:val="00675E88"/>
    <w:rsid w:val="00682717"/>
    <w:rsid w:val="006C0B39"/>
    <w:rsid w:val="006C5C2E"/>
    <w:rsid w:val="006D3CC3"/>
    <w:rsid w:val="006D776A"/>
    <w:rsid w:val="00702A92"/>
    <w:rsid w:val="0071388C"/>
    <w:rsid w:val="00722EDF"/>
    <w:rsid w:val="00724C40"/>
    <w:rsid w:val="0074173D"/>
    <w:rsid w:val="007438D4"/>
    <w:rsid w:val="00756A94"/>
    <w:rsid w:val="00773807"/>
    <w:rsid w:val="007B1C16"/>
    <w:rsid w:val="007B2103"/>
    <w:rsid w:val="007C751E"/>
    <w:rsid w:val="007E6C6D"/>
    <w:rsid w:val="007F6780"/>
    <w:rsid w:val="00801B0B"/>
    <w:rsid w:val="008274D4"/>
    <w:rsid w:val="0084431B"/>
    <w:rsid w:val="008446B5"/>
    <w:rsid w:val="008537D1"/>
    <w:rsid w:val="008611E9"/>
    <w:rsid w:val="00884120"/>
    <w:rsid w:val="00894798"/>
    <w:rsid w:val="008A4CDC"/>
    <w:rsid w:val="008A5C28"/>
    <w:rsid w:val="008B52B9"/>
    <w:rsid w:val="008D5EFA"/>
    <w:rsid w:val="009463A8"/>
    <w:rsid w:val="0094640F"/>
    <w:rsid w:val="00960E79"/>
    <w:rsid w:val="00980E09"/>
    <w:rsid w:val="009939EB"/>
    <w:rsid w:val="009A3C6F"/>
    <w:rsid w:val="009D7B9F"/>
    <w:rsid w:val="00A11D3C"/>
    <w:rsid w:val="00A11E14"/>
    <w:rsid w:val="00A22AA2"/>
    <w:rsid w:val="00A22FD4"/>
    <w:rsid w:val="00AB3549"/>
    <w:rsid w:val="00B02904"/>
    <w:rsid w:val="00B06CC3"/>
    <w:rsid w:val="00B27611"/>
    <w:rsid w:val="00B422EA"/>
    <w:rsid w:val="00B46785"/>
    <w:rsid w:val="00BC420E"/>
    <w:rsid w:val="00C070F4"/>
    <w:rsid w:val="00C12317"/>
    <w:rsid w:val="00C36058"/>
    <w:rsid w:val="00C52EB9"/>
    <w:rsid w:val="00C61B3C"/>
    <w:rsid w:val="00C6299C"/>
    <w:rsid w:val="00C74872"/>
    <w:rsid w:val="00C8752A"/>
    <w:rsid w:val="00CD54EF"/>
    <w:rsid w:val="00CE35CA"/>
    <w:rsid w:val="00CE4856"/>
    <w:rsid w:val="00CF25B6"/>
    <w:rsid w:val="00CF64E4"/>
    <w:rsid w:val="00D20A92"/>
    <w:rsid w:val="00D31884"/>
    <w:rsid w:val="00D44F79"/>
    <w:rsid w:val="00D700C3"/>
    <w:rsid w:val="00D732E6"/>
    <w:rsid w:val="00D75E64"/>
    <w:rsid w:val="00D77012"/>
    <w:rsid w:val="00DC60AC"/>
    <w:rsid w:val="00DF16C4"/>
    <w:rsid w:val="00E07928"/>
    <w:rsid w:val="00E33732"/>
    <w:rsid w:val="00E516F0"/>
    <w:rsid w:val="00E641DA"/>
    <w:rsid w:val="00E756B2"/>
    <w:rsid w:val="00E86746"/>
    <w:rsid w:val="00EA73B6"/>
    <w:rsid w:val="00ED21C0"/>
    <w:rsid w:val="00ED5897"/>
    <w:rsid w:val="00ED76FB"/>
    <w:rsid w:val="00EE014A"/>
    <w:rsid w:val="00EE0F26"/>
    <w:rsid w:val="00F014FD"/>
    <w:rsid w:val="00F01614"/>
    <w:rsid w:val="00F04B40"/>
    <w:rsid w:val="00F122BE"/>
    <w:rsid w:val="00F17962"/>
    <w:rsid w:val="00F61735"/>
    <w:rsid w:val="00F63E52"/>
    <w:rsid w:val="00F8463E"/>
    <w:rsid w:val="00FA366F"/>
    <w:rsid w:val="00FA7F69"/>
    <w:rsid w:val="00F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14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1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94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4798"/>
    <w:rPr>
      <w:rFonts w:cs="Times New Roman"/>
      <w:color w:val="00000A"/>
    </w:rPr>
  </w:style>
  <w:style w:type="table" w:styleId="Tabela-Siatka">
    <w:name w:val="Table Grid"/>
    <w:basedOn w:val="Standardowy"/>
    <w:uiPriority w:val="59"/>
    <w:rsid w:val="008D5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BCDCE-0D0B-4B89-8887-50D0BC8D8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3</Pages>
  <Words>722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Marcin Kucharek</cp:lastModifiedBy>
  <cp:revision>22</cp:revision>
  <cp:lastPrinted>2026-06-22T11:44:00Z</cp:lastPrinted>
  <dcterms:created xsi:type="dcterms:W3CDTF">2025-01-07T11:19:00Z</dcterms:created>
  <dcterms:modified xsi:type="dcterms:W3CDTF">2026-06-22T12:01:00Z</dcterms:modified>
</cp:coreProperties>
</file>