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26AB8" w14:textId="33CD5C20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426472A3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CF0860" w:rsidRPr="00541B4A">
        <w:rPr>
          <w:rFonts w:ascii="Times New Roman" w:hAnsi="Times New Roman" w:cs="Times New Roman"/>
          <w:b/>
          <w:color w:val="000000"/>
        </w:rPr>
        <w:t xml:space="preserve">artykułów </w:t>
      </w:r>
      <w:r w:rsidR="00CF0860" w:rsidRPr="00CC0FFF">
        <w:rPr>
          <w:b/>
        </w:rPr>
        <w:t>warzywnictwa i ogrodnictwa, ziemniaków, warzyw, owoców (03110000-5) (03200000-3) (15300000-1)</w:t>
      </w:r>
      <w:r w:rsidR="00CF0860" w:rsidRPr="00541B4A">
        <w:rPr>
          <w:rFonts w:ascii="Times New Roman" w:hAnsi="Times New Roman" w:cs="Times New Roman"/>
          <w:b/>
          <w:color w:val="000000"/>
        </w:rPr>
        <w:t xml:space="preserve">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2BD4162C" w:rsidR="003F251D" w:rsidRDefault="003F251D" w:rsidP="00C93256">
      <w:pPr>
        <w:pStyle w:val="Standard"/>
        <w:numPr>
          <w:ilvl w:val="0"/>
          <w:numId w:val="18"/>
        </w:numPr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533177F7" w14:textId="77777777" w:rsidR="00C93256" w:rsidRDefault="00C93256" w:rsidP="00C93256">
      <w:pPr>
        <w:pStyle w:val="Standard"/>
        <w:autoSpaceDE w:val="0"/>
        <w:ind w:left="72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772E06" w:rsidRPr="003F251D" w14:paraId="310896E3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7A74F1F7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8CB718" w14:textId="732C8C5E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Arbuz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3A160BDC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4A38C" w14:textId="0EE8DAA9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3ABA8E21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737378F4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EA923DD" w14:textId="7A23C56A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Banany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08C9F2A8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A06DB" w14:textId="616DEBC2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7A7B758F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74B90EAD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5D5E7E" w14:textId="66A10981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buraki czerwone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6DCCBA86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4411A0" w14:textId="30782DF3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5EB74A4D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0D204870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BB6D397" w14:textId="4C7D40E1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Cebula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2B4D6AE3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CD5A1F" w14:textId="229B6800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3BE35109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0C8E0A2D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7D4C7C4" w14:textId="7ACC7049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Cytryny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6B49B888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2C2E0" w14:textId="54484464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6FB1A2F9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402912DA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5B2C1F" w14:textId="422E869E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Czosnek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2DA92D86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8E2F2C" w14:textId="5C469E5D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45465C17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2C4F902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03C24D" w14:textId="45F7D653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Grapefruit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45BF391A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7B836" w14:textId="6993B357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66D9DD83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599183F6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276921" w14:textId="3D1FA188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Jabłka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5BA5BA2B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B7BF8" w14:textId="4D7A6DDB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654C776F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3E806417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96587F4" w14:textId="7E1165E2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kapusta biała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1B137A20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3BC2F" w14:textId="4B775CB2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4C3417E1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09D55DB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F856B2" w14:textId="4E81D1E7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kapusta kiszona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7199D4A7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A2388" w14:textId="57AD2B6F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3C79A3CD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23A550F7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985A3A4" w14:textId="2FE2C35D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kapusta pekińska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E3ACF5" w14:textId="6AAA0EF9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6F1FCD" w14:textId="1BCF95F2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517E8E31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AA790B" w14:textId="19BC24CE" w:rsidR="00772E06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F27596" w14:textId="771D8DDB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koper bez korzonków (pęczek)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95C61F" w14:textId="506FA00A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DE69CE" w14:textId="06B9D5E5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D5D0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51A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E430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2B0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3588DFD5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21C8FC" w14:textId="67E8281D" w:rsidR="00772E06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E286DEC" w14:textId="36BC44F6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Mandarynki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0DD2AD" w14:textId="0EA780B5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7E574" w14:textId="5B2460FB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C3C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9C9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7282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9A93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001F5F9F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FAD8B" w14:textId="77FDAD4C" w:rsidR="00772E06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B18C0F" w14:textId="4C34EBA9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Marchew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56D7C4" w14:textId="5F4044DF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05C83" w14:textId="074532C8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D0E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6628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EBA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60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64A53E6C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11E8D5" w14:textId="22FED08E" w:rsidR="00772E06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91DF624" w14:textId="4178C1FC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natka pietruszki  (pęczek) 50g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7896DA" w14:textId="0D69B605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3FDF85" w14:textId="6A585100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F3E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83C3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2AA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34B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043575EF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58AEB2" w14:textId="4C5BCA33" w:rsidR="00772E06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F32A701" w14:textId="34CFB03D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ogórek kiszony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53D77A7" w14:textId="51CDA706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4148A" w14:textId="7E2EBE5A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7EC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A81C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3248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D497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45BC2CA6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F9F378" w14:textId="6935362C" w:rsidR="00772E06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CFE0B6D" w14:textId="791A0704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ogórki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091D5A" w14:textId="78A39B92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B7EDD8" w14:textId="3ADEAFE7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63E4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55F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2BA9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A679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7DF2188D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09BB16" w14:textId="06E926CE" w:rsidR="00772E06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35B3295" w14:textId="29637CA1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Pieczarki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B02DB6" w14:textId="676137CF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65FB4" w14:textId="386FE266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6C43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0128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4BED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8841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2A5AFC19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A4CBA3" w14:textId="5812019D" w:rsidR="00772E06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251425" w14:textId="72D49E3C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Pomarańcza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28073" w14:textId="3523F610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6674F" w14:textId="286B1745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2FFF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0B7F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FA61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1CA7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3AFD82A6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8DBE99" w14:textId="1161DF90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5D5C63A" w14:textId="691C5872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Pomidory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228653" w14:textId="03952FAF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7DD2B" w14:textId="58A0F6E4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8B3F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B472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5AF9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C8F6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6B13D084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89E8C2" w14:textId="55D7B6BA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7B314C6" w14:textId="0809FA43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roszponka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30AF8A" w14:textId="072EA7BB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CB4980" w14:textId="6F448416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A3D0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6D8D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B854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3CE4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78A9C73E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33420D" w14:textId="766A2531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379CE5B" w14:textId="2E07A6EB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rzodkiew biała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EE469C" w14:textId="3EC08D66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7A86F" w14:textId="4995EF30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9B65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D6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8DF4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BF5A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739CD3BB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4D96C7" w14:textId="680C3E67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9E1082" w14:textId="52778F7F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rzodkiewka (pęczek) 180g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EC1840" w14:textId="68629830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6B44F6" w14:textId="36C51D97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78FE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8A21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F65F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6106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3EDF92A9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73A1BF" w14:textId="25FD387C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910FD1F" w14:textId="7D16CCE8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seler korzeń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CB54D8" w14:textId="50EE93FC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2C05A" w14:textId="665369D3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2D77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EFF2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D5DB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FC37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772E06" w:rsidRPr="003F251D" w14:paraId="34FAFEA2" w14:textId="77777777" w:rsidTr="00A167B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1EA682" w14:textId="2B90013D" w:rsidR="00772E06" w:rsidRPr="00552081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E67761" w14:textId="18233F07" w:rsidR="00772E06" w:rsidRPr="005C63F9" w:rsidRDefault="00772E06" w:rsidP="00772E06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ziemniaki jadalne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7EC03F" w14:textId="76E943E3" w:rsidR="00772E06" w:rsidRPr="005C63F9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D98">
              <w:rPr>
                <w:rFonts w:ascii="Times New Roman" w:hAnsi="Times New Roman"/>
                <w:color w:val="000000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1FBF7" w14:textId="598F401F" w:rsidR="00772E06" w:rsidRPr="005C63F9" w:rsidRDefault="00772E06" w:rsidP="00772E06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2E06">
              <w:rPr>
                <w:rFonts w:ascii="Times New Roman" w:hAnsi="Times New Roma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CB9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CE74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094A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2ADB" w14:textId="77777777" w:rsidR="00772E06" w:rsidRPr="003F251D" w:rsidRDefault="00772E06" w:rsidP="00772E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40676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F40676" w:rsidRPr="003F399D" w:rsidRDefault="00F40676" w:rsidP="00F40676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F40676" w:rsidRPr="003F399D" w:rsidRDefault="00F40676" w:rsidP="00F40676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F40676" w:rsidRPr="003F399D" w:rsidRDefault="00F40676" w:rsidP="00F40676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5F658E1B" w14:textId="77777777" w:rsidR="00F40676" w:rsidRDefault="00F40676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</w:p>
    <w:p w14:paraId="45AE1768" w14:textId="77777777" w:rsidR="00F40676" w:rsidRDefault="00F40676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</w:p>
    <w:p w14:paraId="12D784DA" w14:textId="77777777" w:rsidR="00F40676" w:rsidRDefault="00F40676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</w:p>
    <w:p w14:paraId="0A72BA0C" w14:textId="42C4CC1E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lastRenderedPageBreak/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33249944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</w:t>
      </w:r>
      <w:r w:rsidR="00772E06">
        <w:rPr>
          <w:b/>
        </w:rPr>
        <w:t>07</w:t>
      </w:r>
      <w:r w:rsidR="008C048B">
        <w:rPr>
          <w:b/>
        </w:rPr>
        <w:t>-202</w:t>
      </w:r>
      <w:r w:rsidR="00EB53EB">
        <w:rPr>
          <w:b/>
        </w:rPr>
        <w:t>6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</w:t>
      </w:r>
      <w:r w:rsidR="00F40676">
        <w:rPr>
          <w:b/>
        </w:rPr>
        <w:t>1</w:t>
      </w:r>
      <w:r w:rsidR="008C048B">
        <w:rPr>
          <w:b/>
        </w:rPr>
        <w:t>-</w:t>
      </w:r>
      <w:r w:rsidR="00F40676">
        <w:rPr>
          <w:b/>
        </w:rPr>
        <w:t>12</w:t>
      </w:r>
      <w:r w:rsidR="001278AE">
        <w:rPr>
          <w:b/>
        </w:rPr>
        <w:t>-</w:t>
      </w:r>
      <w:r w:rsidR="008C048B">
        <w:rPr>
          <w:b/>
        </w:rPr>
        <w:t>20</w:t>
      </w:r>
      <w:r w:rsidR="00772E06">
        <w:rPr>
          <w:b/>
        </w:rPr>
        <w:t>26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49C3C95" w14:textId="77777777" w:rsidR="003A3730" w:rsidRPr="007A4822" w:rsidRDefault="003A3730" w:rsidP="003A3730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5E56F7C6" w14:textId="77777777" w:rsidR="008C048B" w:rsidRDefault="008C048B" w:rsidP="003F251D">
      <w:pPr>
        <w:pStyle w:val="Tytu"/>
        <w:jc w:val="left"/>
        <w:rPr>
          <w:sz w:val="24"/>
          <w:szCs w:val="24"/>
        </w:rPr>
      </w:pPr>
    </w:p>
    <w:p w14:paraId="7F363F98" w14:textId="77777777" w:rsidR="00247CFD" w:rsidRDefault="00247CFD" w:rsidP="003F251D">
      <w:pPr>
        <w:pStyle w:val="Tytu"/>
        <w:jc w:val="left"/>
        <w:rPr>
          <w:sz w:val="24"/>
          <w:szCs w:val="24"/>
        </w:rPr>
      </w:pPr>
    </w:p>
    <w:p w14:paraId="5FC1AFE4" w14:textId="77777777" w:rsidR="00AD6A15" w:rsidRDefault="00AD6A15" w:rsidP="003F251D">
      <w:pPr>
        <w:pStyle w:val="Tytu"/>
        <w:jc w:val="left"/>
        <w:rPr>
          <w:sz w:val="24"/>
          <w:szCs w:val="24"/>
        </w:rPr>
      </w:pPr>
    </w:p>
    <w:p w14:paraId="06A38C21" w14:textId="77777777" w:rsidR="00BC7B2B" w:rsidRDefault="00BC7B2B" w:rsidP="003F251D">
      <w:pPr>
        <w:pStyle w:val="Tytu"/>
        <w:jc w:val="left"/>
        <w:rPr>
          <w:sz w:val="24"/>
          <w:szCs w:val="24"/>
        </w:rPr>
      </w:pPr>
    </w:p>
    <w:p w14:paraId="76F8AD57" w14:textId="77777777" w:rsidR="00BC7B2B" w:rsidRDefault="00BC7B2B" w:rsidP="003F251D">
      <w:pPr>
        <w:pStyle w:val="Tytu"/>
        <w:jc w:val="left"/>
        <w:rPr>
          <w:sz w:val="24"/>
          <w:szCs w:val="24"/>
        </w:rPr>
      </w:pPr>
    </w:p>
    <w:p w14:paraId="521D49BC" w14:textId="77777777" w:rsidR="001B7D98" w:rsidRDefault="001B7D98" w:rsidP="003F251D">
      <w:pPr>
        <w:pStyle w:val="Tytu"/>
        <w:jc w:val="left"/>
        <w:rPr>
          <w:sz w:val="24"/>
          <w:szCs w:val="24"/>
        </w:rPr>
      </w:pPr>
    </w:p>
    <w:p w14:paraId="11C29EA1" w14:textId="77777777" w:rsidR="00C93256" w:rsidRDefault="00C93256" w:rsidP="003F251D">
      <w:pPr>
        <w:pStyle w:val="Tytu"/>
        <w:jc w:val="left"/>
        <w:rPr>
          <w:sz w:val="24"/>
          <w:szCs w:val="24"/>
        </w:rPr>
      </w:pPr>
    </w:p>
    <w:p w14:paraId="71D144F8" w14:textId="77777777" w:rsidR="00C93256" w:rsidRDefault="00C93256" w:rsidP="003F251D">
      <w:pPr>
        <w:pStyle w:val="Tytu"/>
        <w:jc w:val="left"/>
        <w:rPr>
          <w:sz w:val="24"/>
          <w:szCs w:val="24"/>
        </w:rPr>
      </w:pPr>
    </w:p>
    <w:p w14:paraId="040D7E05" w14:textId="77777777" w:rsidR="00C93256" w:rsidRDefault="00C93256" w:rsidP="003F251D">
      <w:pPr>
        <w:pStyle w:val="Tytu"/>
        <w:jc w:val="left"/>
        <w:rPr>
          <w:sz w:val="24"/>
          <w:szCs w:val="24"/>
        </w:rPr>
      </w:pPr>
    </w:p>
    <w:sectPr w:rsidR="00C93256" w:rsidSect="00B422EA">
      <w:headerReference w:type="default" r:id="rId7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FC19C" w14:textId="77777777" w:rsidR="007950FB" w:rsidRDefault="007950FB" w:rsidP="00C93256">
      <w:pPr>
        <w:spacing w:after="0" w:line="240" w:lineRule="auto"/>
      </w:pPr>
      <w:r>
        <w:separator/>
      </w:r>
    </w:p>
  </w:endnote>
  <w:endnote w:type="continuationSeparator" w:id="0">
    <w:p w14:paraId="6DC9D33B" w14:textId="77777777" w:rsidR="007950FB" w:rsidRDefault="007950FB" w:rsidP="00C93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adea">
    <w:panose1 w:val="02040503050406030204"/>
    <w:charset w:val="EE"/>
    <w:family w:val="roman"/>
    <w:pitch w:val="variable"/>
    <w:sig w:usb0="00000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FB96A" w14:textId="77777777" w:rsidR="007950FB" w:rsidRDefault="007950FB" w:rsidP="00C93256">
      <w:pPr>
        <w:spacing w:after="0" w:line="240" w:lineRule="auto"/>
      </w:pPr>
      <w:r>
        <w:separator/>
      </w:r>
    </w:p>
  </w:footnote>
  <w:footnote w:type="continuationSeparator" w:id="0">
    <w:p w14:paraId="0EEE60FB" w14:textId="77777777" w:rsidR="007950FB" w:rsidRDefault="007950FB" w:rsidP="00C93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87D33" w14:textId="2878050A" w:rsidR="00033693" w:rsidRPr="007A4822" w:rsidRDefault="00F40676" w:rsidP="00F40676">
    <w:pPr>
      <w:pStyle w:val="Standard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</w:rPr>
      <w:t>Nr sprawy:</w:t>
    </w:r>
    <w:r w:rsidRPr="003F251D">
      <w:rPr>
        <w:rFonts w:ascii="Times New Roman" w:hAnsi="Times New Roman" w:cs="Times New Roman"/>
        <w:b/>
      </w:rPr>
      <w:t xml:space="preserve"> </w:t>
    </w:r>
    <w:r>
      <w:rPr>
        <w:rFonts w:ascii="Times New Roman" w:hAnsi="Times New Roman" w:cs="Times New Roman"/>
        <w:b/>
      </w:rPr>
      <w:t>DPS.DAG.3311-</w:t>
    </w:r>
    <w:r w:rsidR="00033693">
      <w:rPr>
        <w:rFonts w:ascii="Times New Roman" w:hAnsi="Times New Roman" w:cs="Times New Roman"/>
        <w:b/>
      </w:rPr>
      <w:t>9</w:t>
    </w:r>
    <w:r>
      <w:rPr>
        <w:rFonts w:ascii="Times New Roman" w:hAnsi="Times New Roman" w:cs="Times New Roman"/>
        <w:b/>
      </w:rPr>
      <w:t>/202</w:t>
    </w:r>
    <w:r w:rsidR="00033693">
      <w:rPr>
        <w:rFonts w:ascii="Times New Roman" w:hAnsi="Times New Roman" w:cs="Times New Roman"/>
        <w:b/>
      </w:rPr>
      <w:t>6</w:t>
    </w:r>
  </w:p>
  <w:p w14:paraId="59E29D7F" w14:textId="77777777" w:rsidR="00F40676" w:rsidRDefault="00F406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7" w:hanging="360"/>
      </w:pPr>
    </w:lvl>
    <w:lvl w:ilvl="1" w:tplc="04150019" w:tentative="1">
      <w:start w:val="1"/>
      <w:numFmt w:val="lowerLetter"/>
      <w:lvlText w:val="%2."/>
      <w:lvlJc w:val="left"/>
      <w:pPr>
        <w:ind w:left="1717" w:hanging="360"/>
      </w:pPr>
    </w:lvl>
    <w:lvl w:ilvl="2" w:tplc="0415001B" w:tentative="1">
      <w:start w:val="1"/>
      <w:numFmt w:val="lowerRoman"/>
      <w:lvlText w:val="%3."/>
      <w:lvlJc w:val="right"/>
      <w:pPr>
        <w:ind w:left="2437" w:hanging="180"/>
      </w:pPr>
    </w:lvl>
    <w:lvl w:ilvl="3" w:tplc="0415000F" w:tentative="1">
      <w:start w:val="1"/>
      <w:numFmt w:val="decimal"/>
      <w:lvlText w:val="%4."/>
      <w:lvlJc w:val="left"/>
      <w:pPr>
        <w:ind w:left="3157" w:hanging="360"/>
      </w:pPr>
    </w:lvl>
    <w:lvl w:ilvl="4" w:tplc="04150019" w:tentative="1">
      <w:start w:val="1"/>
      <w:numFmt w:val="lowerLetter"/>
      <w:lvlText w:val="%5."/>
      <w:lvlJc w:val="left"/>
      <w:pPr>
        <w:ind w:left="3877" w:hanging="360"/>
      </w:pPr>
    </w:lvl>
    <w:lvl w:ilvl="5" w:tplc="0415001B" w:tentative="1">
      <w:start w:val="1"/>
      <w:numFmt w:val="lowerRoman"/>
      <w:lvlText w:val="%6."/>
      <w:lvlJc w:val="right"/>
      <w:pPr>
        <w:ind w:left="4597" w:hanging="180"/>
      </w:pPr>
    </w:lvl>
    <w:lvl w:ilvl="6" w:tplc="0415000F" w:tentative="1">
      <w:start w:val="1"/>
      <w:numFmt w:val="decimal"/>
      <w:lvlText w:val="%7."/>
      <w:lvlJc w:val="left"/>
      <w:pPr>
        <w:ind w:left="5317" w:hanging="360"/>
      </w:pPr>
    </w:lvl>
    <w:lvl w:ilvl="7" w:tplc="04150019" w:tentative="1">
      <w:start w:val="1"/>
      <w:numFmt w:val="lowerLetter"/>
      <w:lvlText w:val="%8."/>
      <w:lvlJc w:val="left"/>
      <w:pPr>
        <w:ind w:left="6037" w:hanging="360"/>
      </w:pPr>
    </w:lvl>
    <w:lvl w:ilvl="8" w:tplc="0415001B" w:tentative="1">
      <w:start w:val="1"/>
      <w:numFmt w:val="lowerRoman"/>
      <w:lvlText w:val="%9."/>
      <w:lvlJc w:val="right"/>
      <w:pPr>
        <w:ind w:left="6757" w:hanging="180"/>
      </w:pPr>
    </w:lvl>
  </w:abstractNum>
  <w:abstractNum w:abstractNumId="1" w15:restartNumberingAfterBreak="0">
    <w:nsid w:val="172466DC"/>
    <w:multiLevelType w:val="hybridMultilevel"/>
    <w:tmpl w:val="38FA4B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630285"/>
    <w:multiLevelType w:val="hybridMultilevel"/>
    <w:tmpl w:val="E72E97AE"/>
    <w:lvl w:ilvl="0" w:tplc="8B384892">
      <w:start w:val="1"/>
      <w:numFmt w:val="decimal"/>
      <w:lvlText w:val="%1."/>
      <w:lvlJc w:val="left"/>
      <w:pPr>
        <w:ind w:left="267" w:hanging="267"/>
      </w:pPr>
      <w:rPr>
        <w:rFonts w:hint="default"/>
        <w:spacing w:val="0"/>
        <w:w w:val="103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123" w:hanging="267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1975" w:hanging="267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27" w:hanging="267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79" w:hanging="267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531" w:hanging="267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383" w:hanging="267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35" w:hanging="267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087" w:hanging="267"/>
      </w:pPr>
      <w:rPr>
        <w:rFonts w:hint="default"/>
        <w:lang w:val="pl-PL" w:eastAsia="en-US" w:bidi="ar-SA"/>
      </w:rPr>
    </w:lvl>
  </w:abstractNum>
  <w:abstractNum w:abstractNumId="3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6087B"/>
    <w:multiLevelType w:val="hybridMultilevel"/>
    <w:tmpl w:val="E71A9274"/>
    <w:lvl w:ilvl="0" w:tplc="EC54146C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FC5A97EC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9D72AD80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B6440634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6504E90A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E1589CE8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FAA2DAA2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3BE4F61A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038C84F8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5" w15:restartNumberingAfterBreak="0">
    <w:nsid w:val="328E291A"/>
    <w:multiLevelType w:val="hybridMultilevel"/>
    <w:tmpl w:val="FC6EA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C38A0"/>
    <w:multiLevelType w:val="hybridMultilevel"/>
    <w:tmpl w:val="4A84FCF4"/>
    <w:lvl w:ilvl="0" w:tplc="357C4F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892B8D"/>
    <w:multiLevelType w:val="hybridMultilevel"/>
    <w:tmpl w:val="D4E88054"/>
    <w:lvl w:ilvl="0" w:tplc="357C4F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735BFD"/>
    <w:multiLevelType w:val="hybridMultilevel"/>
    <w:tmpl w:val="6EE0FB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FF79A6"/>
    <w:multiLevelType w:val="hybridMultilevel"/>
    <w:tmpl w:val="98821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E96A41"/>
    <w:multiLevelType w:val="hybridMultilevel"/>
    <w:tmpl w:val="03A63AEC"/>
    <w:lvl w:ilvl="0" w:tplc="EF2623C0">
      <w:start w:val="1"/>
      <w:numFmt w:val="decimal"/>
      <w:lvlText w:val="%1."/>
      <w:lvlJc w:val="left"/>
      <w:pPr>
        <w:ind w:left="516" w:hanging="267"/>
      </w:pPr>
      <w:rPr>
        <w:rFonts w:ascii="Caladea" w:eastAsia="Caladea" w:hAnsi="Caladea" w:cs="Caladea" w:hint="default"/>
        <w:spacing w:val="0"/>
        <w:w w:val="103"/>
        <w:sz w:val="20"/>
        <w:szCs w:val="20"/>
        <w:lang w:val="pl-PL" w:eastAsia="en-US" w:bidi="ar-SA"/>
      </w:rPr>
    </w:lvl>
    <w:lvl w:ilvl="1" w:tplc="078E36C2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137A7B2A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6FEC4F66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4A2601AA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25F0D772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BD5C0462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8F0C4E70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AC42EC54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5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3045E40"/>
    <w:multiLevelType w:val="hybridMultilevel"/>
    <w:tmpl w:val="770438F4"/>
    <w:lvl w:ilvl="0" w:tplc="4DDA3D00">
      <w:start w:val="1"/>
      <w:numFmt w:val="decimal"/>
      <w:lvlText w:val="%1."/>
      <w:lvlJc w:val="left"/>
      <w:pPr>
        <w:ind w:left="516" w:hanging="268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087E3DDA">
      <w:start w:val="1"/>
      <w:numFmt w:val="decimal"/>
      <w:lvlText w:val="%2)"/>
      <w:lvlJc w:val="left"/>
      <w:pPr>
        <w:ind w:left="915" w:hanging="398"/>
      </w:pPr>
      <w:rPr>
        <w:rFonts w:ascii="Times New Roman" w:eastAsia="Caladea" w:hAnsi="Times New Roman" w:cs="Times New Roman" w:hint="default"/>
        <w:spacing w:val="-3"/>
        <w:w w:val="103"/>
        <w:sz w:val="24"/>
        <w:szCs w:val="24"/>
        <w:lang w:val="pl-PL" w:eastAsia="en-US" w:bidi="ar-SA"/>
      </w:rPr>
    </w:lvl>
    <w:lvl w:ilvl="2" w:tplc="E8DE2370">
      <w:numFmt w:val="bullet"/>
      <w:lvlText w:val="•"/>
      <w:lvlJc w:val="left"/>
      <w:pPr>
        <w:ind w:left="1822" w:hanging="398"/>
      </w:pPr>
      <w:rPr>
        <w:rFonts w:hint="default"/>
        <w:lang w:val="pl-PL" w:eastAsia="en-US" w:bidi="ar-SA"/>
      </w:rPr>
    </w:lvl>
    <w:lvl w:ilvl="3" w:tplc="EB665A00">
      <w:numFmt w:val="bullet"/>
      <w:lvlText w:val="•"/>
      <w:lvlJc w:val="left"/>
      <w:pPr>
        <w:ind w:left="2724" w:hanging="398"/>
      </w:pPr>
      <w:rPr>
        <w:rFonts w:hint="default"/>
        <w:lang w:val="pl-PL" w:eastAsia="en-US" w:bidi="ar-SA"/>
      </w:rPr>
    </w:lvl>
    <w:lvl w:ilvl="4" w:tplc="386C0682">
      <w:numFmt w:val="bullet"/>
      <w:lvlText w:val="•"/>
      <w:lvlJc w:val="left"/>
      <w:pPr>
        <w:ind w:left="3626" w:hanging="398"/>
      </w:pPr>
      <w:rPr>
        <w:rFonts w:hint="default"/>
        <w:lang w:val="pl-PL" w:eastAsia="en-US" w:bidi="ar-SA"/>
      </w:rPr>
    </w:lvl>
    <w:lvl w:ilvl="5" w:tplc="0660D558">
      <w:numFmt w:val="bullet"/>
      <w:lvlText w:val="•"/>
      <w:lvlJc w:val="left"/>
      <w:pPr>
        <w:ind w:left="4528" w:hanging="398"/>
      </w:pPr>
      <w:rPr>
        <w:rFonts w:hint="default"/>
        <w:lang w:val="pl-PL" w:eastAsia="en-US" w:bidi="ar-SA"/>
      </w:rPr>
    </w:lvl>
    <w:lvl w:ilvl="6" w:tplc="14F0A892">
      <w:numFmt w:val="bullet"/>
      <w:lvlText w:val="•"/>
      <w:lvlJc w:val="left"/>
      <w:pPr>
        <w:ind w:left="5431" w:hanging="398"/>
      </w:pPr>
      <w:rPr>
        <w:rFonts w:hint="default"/>
        <w:lang w:val="pl-PL" w:eastAsia="en-US" w:bidi="ar-SA"/>
      </w:rPr>
    </w:lvl>
    <w:lvl w:ilvl="7" w:tplc="5DFCED50">
      <w:numFmt w:val="bullet"/>
      <w:lvlText w:val="•"/>
      <w:lvlJc w:val="left"/>
      <w:pPr>
        <w:ind w:left="6333" w:hanging="398"/>
      </w:pPr>
      <w:rPr>
        <w:rFonts w:hint="default"/>
        <w:lang w:val="pl-PL" w:eastAsia="en-US" w:bidi="ar-SA"/>
      </w:rPr>
    </w:lvl>
    <w:lvl w:ilvl="8" w:tplc="DBC0D570">
      <w:numFmt w:val="bullet"/>
      <w:lvlText w:val="•"/>
      <w:lvlJc w:val="left"/>
      <w:pPr>
        <w:ind w:left="7235" w:hanging="398"/>
      </w:pPr>
      <w:rPr>
        <w:rFonts w:hint="default"/>
        <w:lang w:val="pl-PL" w:eastAsia="en-US" w:bidi="ar-SA"/>
      </w:rPr>
    </w:lvl>
  </w:abstractNum>
  <w:abstractNum w:abstractNumId="1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8" w15:restartNumberingAfterBreak="0">
    <w:nsid w:val="643D45F8"/>
    <w:multiLevelType w:val="hybridMultilevel"/>
    <w:tmpl w:val="3626AB9C"/>
    <w:lvl w:ilvl="0" w:tplc="0136D206">
      <w:start w:val="1"/>
      <w:numFmt w:val="decimal"/>
      <w:lvlText w:val="%1."/>
      <w:lvlJc w:val="left"/>
      <w:pPr>
        <w:ind w:left="267" w:hanging="267"/>
      </w:pPr>
      <w:rPr>
        <w:rFonts w:ascii="Caladea" w:eastAsia="Caladea" w:hAnsi="Caladea" w:cs="Caladea" w:hint="default"/>
        <w:spacing w:val="0"/>
        <w:w w:val="103"/>
        <w:sz w:val="24"/>
        <w:szCs w:val="24"/>
        <w:lang w:val="pl-PL" w:eastAsia="en-US" w:bidi="ar-SA"/>
      </w:rPr>
    </w:lvl>
    <w:lvl w:ilvl="1" w:tplc="EA14B6C0">
      <w:numFmt w:val="bullet"/>
      <w:lvlText w:val="•"/>
      <w:lvlJc w:val="left"/>
      <w:pPr>
        <w:ind w:left="1123" w:hanging="267"/>
      </w:pPr>
      <w:rPr>
        <w:rFonts w:hint="default"/>
        <w:lang w:val="pl-PL" w:eastAsia="en-US" w:bidi="ar-SA"/>
      </w:rPr>
    </w:lvl>
    <w:lvl w:ilvl="2" w:tplc="891ED0C6">
      <w:numFmt w:val="bullet"/>
      <w:lvlText w:val="•"/>
      <w:lvlJc w:val="left"/>
      <w:pPr>
        <w:ind w:left="1975" w:hanging="267"/>
      </w:pPr>
      <w:rPr>
        <w:rFonts w:hint="default"/>
        <w:lang w:val="pl-PL" w:eastAsia="en-US" w:bidi="ar-SA"/>
      </w:rPr>
    </w:lvl>
    <w:lvl w:ilvl="3" w:tplc="E7D20940">
      <w:numFmt w:val="bullet"/>
      <w:lvlText w:val="•"/>
      <w:lvlJc w:val="left"/>
      <w:pPr>
        <w:ind w:left="2827" w:hanging="267"/>
      </w:pPr>
      <w:rPr>
        <w:rFonts w:hint="default"/>
        <w:lang w:val="pl-PL" w:eastAsia="en-US" w:bidi="ar-SA"/>
      </w:rPr>
    </w:lvl>
    <w:lvl w:ilvl="4" w:tplc="39DE6CF6">
      <w:numFmt w:val="bullet"/>
      <w:lvlText w:val="•"/>
      <w:lvlJc w:val="left"/>
      <w:pPr>
        <w:ind w:left="3679" w:hanging="267"/>
      </w:pPr>
      <w:rPr>
        <w:rFonts w:hint="default"/>
        <w:lang w:val="pl-PL" w:eastAsia="en-US" w:bidi="ar-SA"/>
      </w:rPr>
    </w:lvl>
    <w:lvl w:ilvl="5" w:tplc="A7CE1296">
      <w:numFmt w:val="bullet"/>
      <w:lvlText w:val="•"/>
      <w:lvlJc w:val="left"/>
      <w:pPr>
        <w:ind w:left="4531" w:hanging="267"/>
      </w:pPr>
      <w:rPr>
        <w:rFonts w:hint="default"/>
        <w:lang w:val="pl-PL" w:eastAsia="en-US" w:bidi="ar-SA"/>
      </w:rPr>
    </w:lvl>
    <w:lvl w:ilvl="6" w:tplc="6E5883E6">
      <w:numFmt w:val="bullet"/>
      <w:lvlText w:val="•"/>
      <w:lvlJc w:val="left"/>
      <w:pPr>
        <w:ind w:left="5383" w:hanging="267"/>
      </w:pPr>
      <w:rPr>
        <w:rFonts w:hint="default"/>
        <w:lang w:val="pl-PL" w:eastAsia="en-US" w:bidi="ar-SA"/>
      </w:rPr>
    </w:lvl>
    <w:lvl w:ilvl="7" w:tplc="A28A3170">
      <w:numFmt w:val="bullet"/>
      <w:lvlText w:val="•"/>
      <w:lvlJc w:val="left"/>
      <w:pPr>
        <w:ind w:left="6235" w:hanging="267"/>
      </w:pPr>
      <w:rPr>
        <w:rFonts w:hint="default"/>
        <w:lang w:val="pl-PL" w:eastAsia="en-US" w:bidi="ar-SA"/>
      </w:rPr>
    </w:lvl>
    <w:lvl w:ilvl="8" w:tplc="1766EE1A">
      <w:numFmt w:val="bullet"/>
      <w:lvlText w:val="•"/>
      <w:lvlJc w:val="left"/>
      <w:pPr>
        <w:ind w:left="7087" w:hanging="267"/>
      </w:pPr>
      <w:rPr>
        <w:rFonts w:hint="default"/>
        <w:lang w:val="pl-PL" w:eastAsia="en-US" w:bidi="ar-SA"/>
      </w:rPr>
    </w:lvl>
  </w:abstractNum>
  <w:abstractNum w:abstractNumId="19" w15:restartNumberingAfterBreak="0">
    <w:nsid w:val="66232420"/>
    <w:multiLevelType w:val="hybridMultilevel"/>
    <w:tmpl w:val="32D0C72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48F611A"/>
    <w:multiLevelType w:val="hybridMultilevel"/>
    <w:tmpl w:val="91F270FC"/>
    <w:lvl w:ilvl="0" w:tplc="FEACB3DA">
      <w:start w:val="1"/>
      <w:numFmt w:val="decimal"/>
      <w:lvlText w:val="%1."/>
      <w:lvlJc w:val="left"/>
      <w:pPr>
        <w:ind w:left="267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123" w:hanging="267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1975" w:hanging="267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27" w:hanging="267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79" w:hanging="267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531" w:hanging="267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383" w:hanging="267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35" w:hanging="267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087" w:hanging="267"/>
      </w:pPr>
      <w:rPr>
        <w:rFonts w:hint="default"/>
        <w:lang w:val="pl-PL" w:eastAsia="en-US" w:bidi="ar-SA"/>
      </w:rPr>
    </w:lvl>
  </w:abstractNum>
  <w:abstractNum w:abstractNumId="21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7934129">
    <w:abstractNumId w:val="0"/>
  </w:num>
  <w:num w:numId="2" w16cid:durableId="1806658732">
    <w:abstractNumId w:val="21"/>
  </w:num>
  <w:num w:numId="3" w16cid:durableId="567426322">
    <w:abstractNumId w:val="17"/>
  </w:num>
  <w:num w:numId="4" w16cid:durableId="84987762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286086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466993">
    <w:abstractNumId w:val="8"/>
  </w:num>
  <w:num w:numId="7" w16cid:durableId="1302535752">
    <w:abstractNumId w:val="9"/>
  </w:num>
  <w:num w:numId="8" w16cid:durableId="1799566953">
    <w:abstractNumId w:val="6"/>
  </w:num>
  <w:num w:numId="9" w16cid:durableId="305205904">
    <w:abstractNumId w:val="3"/>
  </w:num>
  <w:num w:numId="10" w16cid:durableId="34700866">
    <w:abstractNumId w:val="15"/>
  </w:num>
  <w:num w:numId="11" w16cid:durableId="582494576">
    <w:abstractNumId w:val="13"/>
  </w:num>
  <w:num w:numId="12" w16cid:durableId="1376780744">
    <w:abstractNumId w:val="18"/>
  </w:num>
  <w:num w:numId="13" w16cid:durableId="801534538">
    <w:abstractNumId w:val="14"/>
  </w:num>
  <w:num w:numId="14" w16cid:durableId="323313767">
    <w:abstractNumId w:val="5"/>
  </w:num>
  <w:num w:numId="15" w16cid:durableId="1527523720">
    <w:abstractNumId w:val="20"/>
  </w:num>
  <w:num w:numId="16" w16cid:durableId="652493151">
    <w:abstractNumId w:val="16"/>
  </w:num>
  <w:num w:numId="17" w16cid:durableId="824080440">
    <w:abstractNumId w:val="4"/>
  </w:num>
  <w:num w:numId="18" w16cid:durableId="1751005387">
    <w:abstractNumId w:val="12"/>
  </w:num>
  <w:num w:numId="19" w16cid:durableId="1664117661">
    <w:abstractNumId w:val="7"/>
  </w:num>
  <w:num w:numId="20" w16cid:durableId="1487551630">
    <w:abstractNumId w:val="10"/>
  </w:num>
  <w:num w:numId="21" w16cid:durableId="1282033839">
    <w:abstractNumId w:val="11"/>
  </w:num>
  <w:num w:numId="22" w16cid:durableId="1990135577">
    <w:abstractNumId w:val="19"/>
  </w:num>
  <w:num w:numId="23" w16cid:durableId="1406680738">
    <w:abstractNumId w:val="1"/>
  </w:num>
  <w:num w:numId="24" w16cid:durableId="1322126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25B26"/>
    <w:rsid w:val="00033693"/>
    <w:rsid w:val="00037C11"/>
    <w:rsid w:val="000D6368"/>
    <w:rsid w:val="000D720B"/>
    <w:rsid w:val="00102D18"/>
    <w:rsid w:val="0011517B"/>
    <w:rsid w:val="00121E36"/>
    <w:rsid w:val="00123AB2"/>
    <w:rsid w:val="001278AE"/>
    <w:rsid w:val="00135125"/>
    <w:rsid w:val="00192353"/>
    <w:rsid w:val="0019437C"/>
    <w:rsid w:val="001A4EFE"/>
    <w:rsid w:val="001B6952"/>
    <w:rsid w:val="001B76A9"/>
    <w:rsid w:val="001B7D98"/>
    <w:rsid w:val="001E23AB"/>
    <w:rsid w:val="0020397D"/>
    <w:rsid w:val="002146C0"/>
    <w:rsid w:val="00222F1A"/>
    <w:rsid w:val="00247CFD"/>
    <w:rsid w:val="002650C2"/>
    <w:rsid w:val="002726A4"/>
    <w:rsid w:val="002905B8"/>
    <w:rsid w:val="002C4E32"/>
    <w:rsid w:val="002E1D14"/>
    <w:rsid w:val="00307352"/>
    <w:rsid w:val="00330808"/>
    <w:rsid w:val="00354249"/>
    <w:rsid w:val="00360F39"/>
    <w:rsid w:val="0039435B"/>
    <w:rsid w:val="003A3730"/>
    <w:rsid w:val="003B48F3"/>
    <w:rsid w:val="003B6907"/>
    <w:rsid w:val="003C071E"/>
    <w:rsid w:val="003D3DC6"/>
    <w:rsid w:val="003F251D"/>
    <w:rsid w:val="00425046"/>
    <w:rsid w:val="00473188"/>
    <w:rsid w:val="004A5E3E"/>
    <w:rsid w:val="004B05CF"/>
    <w:rsid w:val="004B1CE4"/>
    <w:rsid w:val="004B305B"/>
    <w:rsid w:val="004B54A1"/>
    <w:rsid w:val="004C4881"/>
    <w:rsid w:val="004F0EBC"/>
    <w:rsid w:val="0050013D"/>
    <w:rsid w:val="00541B4A"/>
    <w:rsid w:val="00552081"/>
    <w:rsid w:val="00581CDA"/>
    <w:rsid w:val="005C63F9"/>
    <w:rsid w:val="00604C41"/>
    <w:rsid w:val="006073DA"/>
    <w:rsid w:val="00615E9A"/>
    <w:rsid w:val="006357AF"/>
    <w:rsid w:val="006418AD"/>
    <w:rsid w:val="0068154F"/>
    <w:rsid w:val="006B4CA5"/>
    <w:rsid w:val="006B5993"/>
    <w:rsid w:val="006C63C0"/>
    <w:rsid w:val="006D3CC3"/>
    <w:rsid w:val="006F5B94"/>
    <w:rsid w:val="006F6D33"/>
    <w:rsid w:val="00727999"/>
    <w:rsid w:val="00772E06"/>
    <w:rsid w:val="00773807"/>
    <w:rsid w:val="007950FB"/>
    <w:rsid w:val="007E03D5"/>
    <w:rsid w:val="007F4624"/>
    <w:rsid w:val="008274D4"/>
    <w:rsid w:val="008611E9"/>
    <w:rsid w:val="008959B2"/>
    <w:rsid w:val="008B4801"/>
    <w:rsid w:val="008C048B"/>
    <w:rsid w:val="008D42EF"/>
    <w:rsid w:val="00903DC4"/>
    <w:rsid w:val="00944E74"/>
    <w:rsid w:val="00960E79"/>
    <w:rsid w:val="00973E7B"/>
    <w:rsid w:val="009D187D"/>
    <w:rsid w:val="009D7B9F"/>
    <w:rsid w:val="00A01785"/>
    <w:rsid w:val="00A11D3C"/>
    <w:rsid w:val="00A22AA2"/>
    <w:rsid w:val="00A22FD4"/>
    <w:rsid w:val="00A67B29"/>
    <w:rsid w:val="00AB3549"/>
    <w:rsid w:val="00AB5F98"/>
    <w:rsid w:val="00AD6A15"/>
    <w:rsid w:val="00AE0362"/>
    <w:rsid w:val="00B05B1F"/>
    <w:rsid w:val="00B27611"/>
    <w:rsid w:val="00B36451"/>
    <w:rsid w:val="00B422EA"/>
    <w:rsid w:val="00B46785"/>
    <w:rsid w:val="00B56BCD"/>
    <w:rsid w:val="00B71FF2"/>
    <w:rsid w:val="00B83C3B"/>
    <w:rsid w:val="00BA7047"/>
    <w:rsid w:val="00BB7B5E"/>
    <w:rsid w:val="00BC7B2B"/>
    <w:rsid w:val="00C15A9F"/>
    <w:rsid w:val="00C3009F"/>
    <w:rsid w:val="00C36058"/>
    <w:rsid w:val="00C5600E"/>
    <w:rsid w:val="00C93256"/>
    <w:rsid w:val="00CC0FFF"/>
    <w:rsid w:val="00CE35CA"/>
    <w:rsid w:val="00CE4856"/>
    <w:rsid w:val="00CF0860"/>
    <w:rsid w:val="00D57C35"/>
    <w:rsid w:val="00D732E6"/>
    <w:rsid w:val="00D75653"/>
    <w:rsid w:val="00D77C40"/>
    <w:rsid w:val="00DC60AC"/>
    <w:rsid w:val="00E10908"/>
    <w:rsid w:val="00E86746"/>
    <w:rsid w:val="00EB53EB"/>
    <w:rsid w:val="00ED02D3"/>
    <w:rsid w:val="00ED14D2"/>
    <w:rsid w:val="00ED21C0"/>
    <w:rsid w:val="00ED497C"/>
    <w:rsid w:val="00ED7651"/>
    <w:rsid w:val="00EE0F26"/>
    <w:rsid w:val="00F01614"/>
    <w:rsid w:val="00F40676"/>
    <w:rsid w:val="00F47194"/>
    <w:rsid w:val="00F74FA0"/>
    <w:rsid w:val="00FE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1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93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3256"/>
    <w:rPr>
      <w:rFonts w:cs="Times New Roman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Marcin Kucharek</cp:lastModifiedBy>
  <cp:revision>2</cp:revision>
  <cp:lastPrinted>2026-06-16T08:18:00Z</cp:lastPrinted>
  <dcterms:created xsi:type="dcterms:W3CDTF">2026-06-16T10:08:00Z</dcterms:created>
  <dcterms:modified xsi:type="dcterms:W3CDTF">2026-06-16T10:08:00Z</dcterms:modified>
</cp:coreProperties>
</file>