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AFA7D8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5D4A370B" w14:textId="77777777" w:rsidR="00AF739F" w:rsidRDefault="00AF739F" w:rsidP="003F251D">
      <w:pPr>
        <w:pStyle w:val="Standard"/>
        <w:rPr>
          <w:rFonts w:ascii="Times New Roman" w:hAnsi="Times New Roman" w:cs="Times New Roman"/>
        </w:rPr>
      </w:pPr>
    </w:p>
    <w:p w14:paraId="39826AB8" w14:textId="77777777" w:rsidR="003F251D" w:rsidRPr="007A4822" w:rsidRDefault="003F251D" w:rsidP="003F251D">
      <w:pPr>
        <w:pStyle w:val="Standard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Formularz ofertowy</w:t>
      </w:r>
    </w:p>
    <w:p w14:paraId="5B44DB8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Pełna nazwa W</w:t>
      </w:r>
      <w:r>
        <w:rPr>
          <w:rFonts w:ascii="Times New Roman" w:hAnsi="Times New Roman" w:cs="Times New Roman"/>
        </w:rPr>
        <w:t>ykonawcy</w:t>
      </w:r>
    </w:p>
    <w:p w14:paraId="7BA5A25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C524345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AEB6930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542F15F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2D6AF2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REGON .......................................................  </w:t>
      </w:r>
      <w:r w:rsidRPr="007A4822">
        <w:rPr>
          <w:rFonts w:ascii="Times New Roman" w:hAnsi="Times New Roman" w:cs="Times New Roman"/>
        </w:rPr>
        <w:tab/>
        <w:t xml:space="preserve">NIP  </w:t>
      </w:r>
      <w:r>
        <w:rPr>
          <w:rFonts w:ascii="Times New Roman" w:hAnsi="Times New Roman" w:cs="Times New Roman"/>
        </w:rPr>
        <w:t xml:space="preserve">    </w:t>
      </w:r>
      <w:r w:rsidRPr="007A4822">
        <w:rPr>
          <w:rFonts w:ascii="Times New Roman" w:hAnsi="Times New Roman" w:cs="Times New Roman"/>
        </w:rPr>
        <w:t>.......................................................</w:t>
      </w:r>
    </w:p>
    <w:p w14:paraId="7AF3AFF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Tel.  </w:t>
      </w:r>
      <w:r>
        <w:rPr>
          <w:rFonts w:ascii="Times New Roman" w:hAnsi="Times New Roman" w:cs="Times New Roman"/>
        </w:rPr>
        <w:t xml:space="preserve">       </w:t>
      </w:r>
      <w:r w:rsidRPr="007A4822">
        <w:rPr>
          <w:rFonts w:ascii="Times New Roman" w:hAnsi="Times New Roman" w:cs="Times New Roman"/>
        </w:rPr>
        <w:t xml:space="preserve">.......................................................  </w:t>
      </w:r>
      <w:r w:rsidRPr="007A4822">
        <w:rPr>
          <w:rFonts w:ascii="Times New Roman" w:hAnsi="Times New Roman" w:cs="Times New Roman"/>
        </w:rPr>
        <w:tab/>
        <w:t>e-mail: .......................................................</w:t>
      </w:r>
    </w:p>
    <w:p w14:paraId="71B3ADD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078EEE86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Odpowiadając na zaproszenie do złożenia oferty na: </w:t>
      </w:r>
    </w:p>
    <w:p w14:paraId="116142BB" w14:textId="0195332C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Dostawę</w:t>
      </w:r>
      <w:r w:rsidRPr="00541B4A">
        <w:rPr>
          <w:rFonts w:ascii="Times New Roman" w:hAnsi="Times New Roman" w:cs="Times New Roman"/>
          <w:b/>
          <w:color w:val="000000"/>
        </w:rPr>
        <w:t xml:space="preserve"> </w:t>
      </w:r>
      <w:r w:rsidR="00D06556" w:rsidRPr="00131F96">
        <w:rPr>
          <w:rFonts w:ascii="Times New Roman" w:hAnsi="Times New Roman" w:cs="Times New Roman"/>
          <w:b/>
          <w:color w:val="000000"/>
        </w:rPr>
        <w:t>art. ogólnospożywcz</w:t>
      </w:r>
      <w:r w:rsidR="00D06556">
        <w:rPr>
          <w:rFonts w:ascii="Times New Roman" w:hAnsi="Times New Roman" w:cs="Times New Roman"/>
          <w:b/>
          <w:color w:val="000000"/>
        </w:rPr>
        <w:t>ych</w:t>
      </w:r>
      <w:r w:rsidR="00D06556" w:rsidRPr="00541B4A">
        <w:rPr>
          <w:rFonts w:ascii="Times New Roman" w:hAnsi="Times New Roman" w:cs="Times New Roman"/>
          <w:b/>
          <w:color w:val="000000"/>
        </w:rPr>
        <w:t xml:space="preserve"> </w:t>
      </w:r>
      <w:r w:rsidR="00D06556" w:rsidRPr="00131F96">
        <w:rPr>
          <w:rFonts w:ascii="Times New Roman" w:hAnsi="Times New Roman" w:cs="Times New Roman"/>
          <w:b/>
          <w:color w:val="000000"/>
        </w:rPr>
        <w:t xml:space="preserve">(CPV 15800000-6, 15400000-2, 15600000-4) </w:t>
      </w:r>
      <w:r w:rsidR="00D06556" w:rsidRPr="00541B4A">
        <w:rPr>
          <w:rFonts w:ascii="Times New Roman" w:hAnsi="Times New Roman" w:cs="Times New Roman"/>
          <w:b/>
          <w:color w:val="000000"/>
        </w:rPr>
        <w:t>Domu Pomocy Społecznej w Machowinie</w:t>
      </w:r>
    </w:p>
    <w:p w14:paraId="5B49AE50" w14:textId="77777777" w:rsidR="003F251D" w:rsidRPr="007A4822" w:rsidRDefault="003F251D" w:rsidP="003F251D">
      <w:pPr>
        <w:pStyle w:val="Stopka"/>
        <w:tabs>
          <w:tab w:val="left" w:pos="708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CE8D56D" w14:textId="23559425" w:rsidR="00A22AA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1. Oferuję wykonanie </w:t>
      </w:r>
      <w:r w:rsidRPr="003F251D">
        <w:rPr>
          <w:rFonts w:ascii="Times New Roman" w:hAnsi="Times New Roman" w:cs="Times New Roman"/>
          <w:iCs/>
          <w:strike/>
          <w:color w:val="000000"/>
        </w:rPr>
        <w:t>usługi/</w:t>
      </w:r>
      <w:r w:rsidRPr="007A4822">
        <w:rPr>
          <w:rFonts w:ascii="Times New Roman" w:hAnsi="Times New Roman" w:cs="Times New Roman"/>
          <w:iCs/>
          <w:color w:val="000000"/>
        </w:rPr>
        <w:t>dostawy</w:t>
      </w:r>
      <w:r w:rsidRPr="003F251D">
        <w:rPr>
          <w:rFonts w:ascii="Times New Roman" w:hAnsi="Times New Roman" w:cs="Times New Roman"/>
          <w:iCs/>
          <w:strike/>
          <w:color w:val="000000"/>
        </w:rPr>
        <w:t>/roboty budowlanej</w:t>
      </w:r>
      <w:r w:rsidRPr="007A4822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p w14:paraId="54CEF590" w14:textId="77777777" w:rsidR="007869DE" w:rsidRDefault="007869DE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tbl>
      <w:tblPr>
        <w:tblW w:w="10501" w:type="dxa"/>
        <w:tblInd w:w="-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"/>
        <w:gridCol w:w="3832"/>
        <w:gridCol w:w="425"/>
        <w:gridCol w:w="871"/>
        <w:gridCol w:w="992"/>
        <w:gridCol w:w="709"/>
        <w:gridCol w:w="1397"/>
        <w:gridCol w:w="1863"/>
      </w:tblGrid>
      <w:tr w:rsidR="003F251D" w:rsidRPr="003F399D" w14:paraId="17851D71" w14:textId="77777777" w:rsidTr="00425046">
        <w:trPr>
          <w:trHeight w:val="647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0D76DD" w14:textId="77777777" w:rsidR="003F251D" w:rsidRPr="003F251D" w:rsidRDefault="003F251D" w:rsidP="00227CCA">
            <w:pPr>
              <w:pStyle w:val="Nagwek7"/>
              <w:rPr>
                <w:rFonts w:ascii="Times New Roman" w:hAnsi="Times New Roman"/>
                <w:sz w:val="24"/>
                <w:szCs w:val="24"/>
              </w:rPr>
            </w:pPr>
            <w:r w:rsidRPr="003F251D"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95D155" w14:textId="77777777" w:rsidR="003F251D" w:rsidRPr="003F251D" w:rsidRDefault="003F251D" w:rsidP="003F251D">
            <w:pPr>
              <w:pStyle w:val="Bezodstpw"/>
              <w:jc w:val="center"/>
              <w:rPr>
                <w:b/>
                <w:lang w:eastAsia="pl-PL"/>
              </w:rPr>
            </w:pPr>
            <w:r w:rsidRPr="003F251D">
              <w:rPr>
                <w:b/>
                <w:lang w:eastAsia="pl-PL"/>
              </w:rPr>
              <w:t>Produkt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8C6392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j.m.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4D300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5D40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Cena jednostkowa NETTO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92736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Stawka</w:t>
            </w:r>
          </w:p>
          <w:p w14:paraId="2281F69F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EE77C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786362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7FB7E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53D7C3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BRUTTO</w:t>
            </w:r>
          </w:p>
        </w:tc>
      </w:tr>
      <w:tr w:rsidR="009A62A7" w:rsidRPr="003F251D" w14:paraId="310896E3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53A925" w14:textId="657F5AA0" w:rsidR="009A62A7" w:rsidRPr="00552081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C8CB718" w14:textId="4386030F" w:rsidR="009A62A7" w:rsidRPr="005C63F9" w:rsidRDefault="009A62A7" w:rsidP="009A62A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budyń w op. do 60g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D591EF0" w14:textId="5E4EFD57" w:rsidR="009A62A7" w:rsidRPr="005C63F9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1F04A38C" w14:textId="6ACE658A" w:rsidR="009A62A7" w:rsidRPr="005C63F9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13,00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FAD8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E0CC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D204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D07A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2873648B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CDDC77F" w14:textId="1DFF4824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33B4C86" w14:textId="4B3BD980" w:rsidR="009A62A7" w:rsidRPr="00190096" w:rsidRDefault="009A62A7" w:rsidP="009A62A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chrzan w op. do 290g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4F36E0B" w14:textId="5CFCFCD9" w:rsidR="009A62A7" w:rsidRPr="00190096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69D19321" w14:textId="058DFFC7" w:rsidR="009A62A7" w:rsidRPr="001A6389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34,00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651D9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ECB26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43810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78DB0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43C1269C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1C899E9" w14:textId="75E64558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7C56BD8" w14:textId="28F38C2E" w:rsidR="009A62A7" w:rsidRPr="00190096" w:rsidRDefault="009A62A7" w:rsidP="009A62A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cukier biały w op. do 1kg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BC6FC09" w14:textId="43D8814A" w:rsidR="009A62A7" w:rsidRPr="00190096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0BBFB273" w14:textId="5C9819A9" w:rsidR="009A62A7" w:rsidRPr="001A6389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717,00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D9CB3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15E55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CE4E2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56B46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6E91E2DB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F8F889D" w14:textId="063D39FD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078C9C6" w14:textId="342827E2" w:rsidR="009A62A7" w:rsidRPr="00190096" w:rsidRDefault="009A62A7" w:rsidP="009A62A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cukier wanilinowy 16g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4E1897F" w14:textId="1CD5BB84" w:rsidR="009A62A7" w:rsidRPr="00190096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7B649B6F" w14:textId="3F8027CD" w:rsidR="009A62A7" w:rsidRPr="001A6389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1,00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BEA68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C8601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D8F42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DA7FA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7BC08489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9E00997" w14:textId="6A2AC7BB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2DCB1AF" w14:textId="06F79228" w:rsidR="009A62A7" w:rsidRPr="005B3223" w:rsidRDefault="009A62A7" w:rsidP="009A62A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cukierki czekoladowe - mieszanka wedlowska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7995986" w14:textId="62AEC406" w:rsidR="009A62A7" w:rsidRPr="005B3223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410C2014" w14:textId="3C320308" w:rsidR="009A62A7" w:rsidRPr="005B3223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58,00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7742A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01B04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94549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403BF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062DFEE3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86668F9" w14:textId="6A842275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BD60BB3" w14:textId="3A1CFF21" w:rsidR="009A62A7" w:rsidRPr="005B3223" w:rsidRDefault="009A62A7" w:rsidP="009A62A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ciastka kruche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D8B9397" w14:textId="0574781F" w:rsidR="009A62A7" w:rsidRPr="005B3223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5EA9DF38" w14:textId="52595FC5" w:rsidR="009A62A7" w:rsidRPr="005B3223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84,00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55F9B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1853E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15D62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86BD8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2293211F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353B43" w14:textId="6D7988DB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A2F7F3E" w14:textId="05C60592" w:rsidR="009A62A7" w:rsidRPr="005B3223" w:rsidRDefault="009A62A7" w:rsidP="009A62A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 xml:space="preserve">czekolada mleczna </w:t>
            </w:r>
            <w:r w:rsidR="00AD2C51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0 g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B31116A" w14:textId="6ADED689" w:rsidR="009A62A7" w:rsidRPr="005B3223" w:rsidRDefault="00AD2C51" w:rsidP="009A62A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szt</w:t>
            </w:r>
            <w:r w:rsidR="009A62A7" w:rsidRPr="009A62A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871" w:type="dxa"/>
            <w:vAlign w:val="bottom"/>
          </w:tcPr>
          <w:p w14:paraId="0475E993" w14:textId="79B2DE5B" w:rsidR="009A62A7" w:rsidRPr="005B3223" w:rsidRDefault="00AD2C51" w:rsidP="009A62A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color w:val="000000"/>
              </w:rPr>
              <w:t>400</w:t>
            </w:r>
            <w:r w:rsidR="009A62A7" w:rsidRPr="009A62A7">
              <w:rPr>
                <w:rFonts w:ascii="Calibri" w:hAnsi="Calibri" w:cs="Calibri"/>
                <w:bCs/>
                <w:color w:val="000000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E6C9E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9B66E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842F3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D2576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435C65D4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23DF6CE" w14:textId="6867B437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E321674" w14:textId="179C2160" w:rsidR="009A62A7" w:rsidRPr="00190096" w:rsidRDefault="009A62A7" w:rsidP="009A62A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curry w op. do 20g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2941CE8" w14:textId="691F1339" w:rsidR="009A62A7" w:rsidRPr="00190096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1725D609" w14:textId="49C9A1E3" w:rsidR="009A62A7" w:rsidRPr="001A6389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3,00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0E45F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5E6D4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53672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68EAE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26C80957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A4585F7" w14:textId="6435360E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830FB9F" w14:textId="33C734D0" w:rsidR="009A62A7" w:rsidRPr="00190096" w:rsidRDefault="009A62A7" w:rsidP="009A62A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cynamon w op. do 20g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A31C0A6" w14:textId="05DADAA8" w:rsidR="009A62A7" w:rsidRPr="00190096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61B8A1DB" w14:textId="6951523E" w:rsidR="009A62A7" w:rsidRPr="001A6389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3,00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62AA6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EDED8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7FBB0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F32AE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2C22DF12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AC6B693" w14:textId="67989912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456E58B" w14:textId="4727021D" w:rsidR="009A62A7" w:rsidRPr="00190096" w:rsidRDefault="009A62A7" w:rsidP="009A62A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ćwikła z chrzanem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4B0CB8E" w14:textId="279E7C81" w:rsidR="009A62A7" w:rsidRPr="00190096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7D7DDA0D" w14:textId="59D968E7" w:rsidR="009A62A7" w:rsidRPr="001A6389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33243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C12D3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B045E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34A36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3DC3D9FE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5C41F4C" w14:textId="7BC249DD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FF1804D" w14:textId="5AB0758F" w:rsidR="009A62A7" w:rsidRPr="00190096" w:rsidRDefault="009A62A7" w:rsidP="009A62A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drożdże 100g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ED3CDB5" w14:textId="57378F76" w:rsidR="009A62A7" w:rsidRPr="00190096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5E877A62" w14:textId="3042422A" w:rsidR="009A62A7" w:rsidRPr="001A6389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9,00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EF572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AC2D9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1CDA8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B832A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3B1A2288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D440581" w14:textId="4B9705B2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5940BC5" w14:textId="42DAFCF6" w:rsidR="009A62A7" w:rsidRPr="00190096" w:rsidRDefault="009A62A7" w:rsidP="009A62A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dżem owocowy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B94393D" w14:textId="0D1EA4D9" w:rsidR="009A62A7" w:rsidRPr="00190096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3064CD9A" w14:textId="7BB904AF" w:rsidR="009A62A7" w:rsidRPr="001A6389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331,00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04AEA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6AECD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CC65C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2BA19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0D9AF457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23C4BFC" w14:textId="419D5372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E3BD0B2" w14:textId="7F4C4B5B" w:rsidR="009A62A7" w:rsidRPr="00190096" w:rsidRDefault="009A62A7" w:rsidP="009A62A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fasola biała w op. do 5kg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7C227CF" w14:textId="22F144FD" w:rsidR="009A62A7" w:rsidRPr="00190096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4E7E26CF" w14:textId="4FCFF6B0" w:rsidR="009A62A7" w:rsidRPr="001A6389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71,00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3C1A4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8A6BE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18BA9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7948F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3016B7B7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9B2783F" w14:textId="6120C7C9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EBBFCBB" w14:textId="7E188F58" w:rsidR="009A62A7" w:rsidRPr="00190096" w:rsidRDefault="009A62A7" w:rsidP="009A62A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 xml:space="preserve">galaretka owocowa 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CDB555E" w14:textId="27F45EF1" w:rsidR="009A62A7" w:rsidRPr="00190096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0566E346" w14:textId="27442000" w:rsidR="009A62A7" w:rsidRPr="001A6389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34,00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9AC1A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C39B5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ED3E8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44E90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3C3FADA5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A587EB5" w14:textId="681DFA86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001CF8E" w14:textId="266FD972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groch łuskany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0844059" w14:textId="09329FF1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0CA54DEF" w14:textId="7610E9C5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55,00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B74C2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B1364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39FCB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61EFD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6BD054FC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D5EC335" w14:textId="4D2A3AC8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773ABFC" w14:textId="595243EA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groszek konserwowy w op. do 400g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B99B352" w14:textId="75F9A9FD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1281234A" w14:textId="123F9E14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13,00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380D5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258FF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D24F4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F50EC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1D9BE212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78EE85E" w14:textId="04A51BDA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0751BF8" w14:textId="4318586C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 xml:space="preserve">herbata granulowana 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7BEA6F2" w14:textId="1500F0D1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68179869" w14:textId="423D3CA9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ECFC8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60B1D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54143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56621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7AA2CF8D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0CD9B99" w14:textId="2BFC2F08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AD71AFD" w14:textId="6652AE49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herbata Lipton EXP 100 saszetek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9335705" w14:textId="2E9175CB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szt.</w:t>
            </w:r>
          </w:p>
        </w:tc>
        <w:tc>
          <w:tcPr>
            <w:tcW w:w="871" w:type="dxa"/>
            <w:vAlign w:val="bottom"/>
          </w:tcPr>
          <w:p w14:paraId="319E1F14" w14:textId="224AF5B6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1,00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B07F4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CCC46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5487B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A9994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0256B7B9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0C07A0F" w14:textId="68FF7A1A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3179660" w14:textId="36299790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kakao w op. do 200g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AF09D57" w14:textId="77502BBC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5BD102D9" w14:textId="04EF660C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3,00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71C6A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A09B1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29674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2C119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2F05A97A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05F7259" w14:textId="22566F7B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8B293E1" w14:textId="7B74DFC6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kapusta czerwona w op. do 400g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5DFE685" w14:textId="66B46634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399B569B" w14:textId="727BF8DD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58,00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64D6E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5359F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70B99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4C991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7FD319B1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C8DCB64" w14:textId="26DAAB02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6C09C4A" w14:textId="1329779A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kasza gryczana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6387827" w14:textId="3AA4DD29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6F6675FD" w14:textId="69FBB658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111,00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954A2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0B014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FD850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A6860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6CB95E00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D9848FE" w14:textId="66889F5C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6351436" w14:textId="0239A852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kasza jęczmienna wiejska lub pęczak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D553095" w14:textId="52B7DFD9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4835C395" w14:textId="4BB33CD8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118,00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D03EB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C3194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6C11F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BB19B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520A1D48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1AD1206" w14:textId="51110451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7995542" w14:textId="459E3D46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kasza manna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068A016" w14:textId="66EE1DD1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28D26767" w14:textId="4AD293E6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74,00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5941D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FF121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25B9A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0E9E7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13E64BB4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16069A4" w14:textId="5B95E909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AC16B9A" w14:textId="477345CF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 xml:space="preserve">kawa Jacobs </w:t>
            </w:r>
            <w:proofErr w:type="spellStart"/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Kronung</w:t>
            </w:r>
            <w:proofErr w:type="spellEnd"/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 xml:space="preserve"> mielona w op. do 500g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949E78A" w14:textId="29AD56C6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434449FC" w14:textId="23E8BA23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11,00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732DF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76530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1A38E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C2C25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256A0456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276F5CD" w14:textId="7BAEEBDC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lastRenderedPageBreak/>
              <w:t>25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8C0B7E0" w14:textId="4C5DD35D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 xml:space="preserve">kawa Jacobs </w:t>
            </w:r>
            <w:proofErr w:type="spellStart"/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Kronung</w:t>
            </w:r>
            <w:proofErr w:type="spellEnd"/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 xml:space="preserve"> rozpuszczalna w op. do 200g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45AF6B2" w14:textId="1591D704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60B70133" w14:textId="6C9E063A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5E927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E5F06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04B8F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F99C0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424708E0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B170866" w14:textId="63308F5F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DA9F6BD" w14:textId="5731CD96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 xml:space="preserve">kawa Jacobs </w:t>
            </w:r>
            <w:proofErr w:type="spellStart"/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Kronung</w:t>
            </w:r>
            <w:proofErr w:type="spellEnd"/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 xml:space="preserve"> ziarnista w op. do 1kg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C6B87A7" w14:textId="6227CF91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243FE717" w14:textId="027739B1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11387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70865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9E92C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33F0F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331233DA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17FA4C1" w14:textId="683898AE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8E04C17" w14:textId="4946B2F9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 xml:space="preserve">kawa zbożowa 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FD3EF3D" w14:textId="76F1F3D9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708DCBAD" w14:textId="0AB1E9AE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81,00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BA7DC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347B6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2F213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D9E64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2A655347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01D4EFF" w14:textId="448C6F72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28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F6C5971" w14:textId="28015A5C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 xml:space="preserve">ketchup  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AAFFE7F" w14:textId="738C5EA2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6CC31BAF" w14:textId="7C46C943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45,00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A08B4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CAC3E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8B1F8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06310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7C4E156B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8C949E6" w14:textId="37EB862F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D24DA38" w14:textId="4F473D98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 xml:space="preserve">kisiel  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9D44BC4" w14:textId="1AE9F29B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406B8B99" w14:textId="36FAE672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45,00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74DE9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4E1F8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DF0E3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F0FCD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4679EB76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0BD3DC5" w14:textId="25B7D3BD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6F75EF8" w14:textId="5C34A311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kminek 20g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B0336F9" w14:textId="172C975C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6560B0FE" w14:textId="2C93979C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2E580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B488C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B1607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8C4FD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3163DCD6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D7DB95A" w14:textId="53714CEF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31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B3C73DB" w14:textId="4CE2D9C6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koncentrat pomidorowy 30%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935814E" w14:textId="0A9A72FF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44AE8AFE" w14:textId="75AACC52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186,00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6FD33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C7FF1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5287A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EA7AF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632C71E7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3E26D40" w14:textId="142BE1E5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32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085F748" w14:textId="5C89EFEB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 xml:space="preserve">kukurydza konserwowa 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E6C667D" w14:textId="7176C7BF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7FA4A173" w14:textId="644094AC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15,00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2A306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50CE6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CA6BA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4F8DF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236441FC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0D6C94" w14:textId="12E771D4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33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30B6ADF" w14:textId="7FC1AB8E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kurkuma w op. do 50g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0F9F4A" w14:textId="6B1594F6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4A5EAF27" w14:textId="4CAB84C1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239C5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F02CD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B29D8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1263A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38010ABE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FF0ACF9" w14:textId="18D4891B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34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F288987" w14:textId="12BA7F75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 xml:space="preserve">kwasek cytrynowy 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130B4F1" w14:textId="18F23FE8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749A6487" w14:textId="7A26EF59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F8D4C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C7900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AA70E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78474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74635657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FCD2229" w14:textId="0AB6FFC4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BA4451A" w14:textId="098BB7A7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liść laurowy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7FBD7D9" w14:textId="417B03BB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1394A522" w14:textId="025716B1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FC239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AD960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21B74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41A58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5524D038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6E5791A" w14:textId="7CB0AA05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36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C63CD8A" w14:textId="25717F5F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majeranek w op. do 0,5kg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BD0DA9B" w14:textId="6B0983E2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465F6458" w14:textId="39E9699F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3,00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95D82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52064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5FD7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187D5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20B0C12B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2FC30DC" w14:textId="2076B196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37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FEB4F53" w14:textId="57DD119E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majonez (zawartość tłuszczu 68%)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14EF01A" w14:textId="47FF71BE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7C5E0430" w14:textId="068D87A7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209,00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39143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87980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A0C40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4CAB2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70719DC3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47B60FC" w14:textId="60D7FBF9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38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C4452AE" w14:textId="5778E215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makaron minimum jednojajeczny w op. do 5kg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4249A5A" w14:textId="5DDEBBFC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7B4250EC" w14:textId="29D636F7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456,00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772F5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1F959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784BB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BB2A7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35F22650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19A1942" w14:textId="35110083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39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FC7C088" w14:textId="73F332AE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makaron zacierka w op. do 0,25kg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D320D28" w14:textId="28FFBD0D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542F72A6" w14:textId="236F8EE0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57,00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E3035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C3C4B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1D753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E48F8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2B8C65B4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237C5F" w14:textId="7B718B93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46723B3" w14:textId="193851A5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masa makowa w op. do 1kg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3D1660A" w14:textId="58497120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53446992" w14:textId="695882AD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2DB03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8B4D1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8EA5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61CD1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43C68BC1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FE01FCF" w14:textId="1E92DB4C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41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431015F" w14:textId="37C56D71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mąka kukurydziana w op. do 1kg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70E63B2" w14:textId="3C9FB6DC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4E135065" w14:textId="10FE2707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11,00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01D63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451FA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9DD0E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237E1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09831D59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8FFE3A4" w14:textId="5A0BF695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42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BCCFC9F" w14:textId="6FD77473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mąka (skrobia) ziemniaczana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20424C5" w14:textId="5B022CF8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34037E92" w14:textId="4BDEA6EB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47,00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B7B30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1933E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A6AD7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1B896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6553EB1E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CCD8A77" w14:textId="4469D215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43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445E262" w14:textId="37CE92A7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mąka pszenna w op. do 1kg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80A7357" w14:textId="5593AC20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13F78AC1" w14:textId="1B7A9251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344,00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2BFCB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492A2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A1A0F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676AF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13484175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4610D80" w14:textId="5766758E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44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A4FB8CC" w14:textId="7F27EC08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miód naturalny w op. minimum 25g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F714705" w14:textId="6C071205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szt.</w:t>
            </w:r>
          </w:p>
        </w:tc>
        <w:tc>
          <w:tcPr>
            <w:tcW w:w="871" w:type="dxa"/>
            <w:vAlign w:val="bottom"/>
          </w:tcPr>
          <w:p w14:paraId="77BE6DA5" w14:textId="704120B3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5198,00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1432F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B3FCE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BCAF4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5DC11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7180E36F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9F37E78" w14:textId="170AF7F6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45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D47A447" w14:textId="12DD27A9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miód naturalny w opakowaniach do 1kg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075F3BC" w14:textId="4E256918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28145920" w14:textId="3173600E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1,00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BF4B2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722DC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135BA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6F850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55A56CE7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8469EB7" w14:textId="51FB1E54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46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843AD85" w14:textId="71943DF2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 xml:space="preserve">musztarda 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7649565" w14:textId="68DE7EB9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08C40183" w14:textId="1B2109DA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57,00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AAC72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6718D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EE36D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77EBA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35179970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C2ADC6D" w14:textId="5F6B312D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47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357178A" w14:textId="1C3C90B2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napój oranżada minimum 0,5L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F2EF015" w14:textId="2562C563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szt.</w:t>
            </w:r>
          </w:p>
        </w:tc>
        <w:tc>
          <w:tcPr>
            <w:tcW w:w="871" w:type="dxa"/>
            <w:vAlign w:val="bottom"/>
          </w:tcPr>
          <w:p w14:paraId="76BD45A5" w14:textId="4D04A09E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457,00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5BA0F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FB9AE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2EEB9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D16FC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756099A3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D1637A8" w14:textId="7B1DC5CF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48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861F549" w14:textId="7FCE239C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ocet spirytusowy 10%  minimum 0,5L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10BAF6A" w14:textId="0022830F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szt.</w:t>
            </w:r>
          </w:p>
        </w:tc>
        <w:tc>
          <w:tcPr>
            <w:tcW w:w="871" w:type="dxa"/>
            <w:vAlign w:val="bottom"/>
          </w:tcPr>
          <w:p w14:paraId="38552A55" w14:textId="7A293CF7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34,00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5DAE5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B443B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55862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C9658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631DA7CC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0CD389E" w14:textId="1FF6DE35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49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C01ED79" w14:textId="0DAE61ED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ocet winny jabłkowy minimum 0,5L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1002043" w14:textId="7C4CD49C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szt.</w:t>
            </w:r>
          </w:p>
        </w:tc>
        <w:tc>
          <w:tcPr>
            <w:tcW w:w="871" w:type="dxa"/>
            <w:vAlign w:val="bottom"/>
          </w:tcPr>
          <w:p w14:paraId="1CE273FF" w14:textId="57D555A4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9,00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8C651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CF29C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414B4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B028D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1C24E361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34B55A4" w14:textId="7E72DCD6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50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C2130BF" w14:textId="75D78EB1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ogórki konserwowe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057E3C2" w14:textId="6E7500A6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36C9512F" w14:textId="2E9E73FA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136,00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C4B65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3AEE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2A31D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863AE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7B42B654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F6A86F3" w14:textId="61D0F42E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51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4C7F87C" w14:textId="72A14D2A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olej rzepakowy w butelkach do 1L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6948F94" w14:textId="58792C56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L</w:t>
            </w:r>
          </w:p>
        </w:tc>
        <w:tc>
          <w:tcPr>
            <w:tcW w:w="871" w:type="dxa"/>
            <w:vAlign w:val="bottom"/>
          </w:tcPr>
          <w:p w14:paraId="4C54F522" w14:textId="07C938C7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298,00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D076B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28D8F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D59D4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BDA4D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20F519A8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D25A1A4" w14:textId="020AEF78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52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7B6F1B0" w14:textId="75E7E48F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oliwki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062B001" w14:textId="72A282B1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6506B947" w14:textId="4E6DD7FE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ECB5C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C663B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ACF29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A16B0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4EFECF30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4B641C2" w14:textId="010120AD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53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F0562CE" w14:textId="306FCC33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 xml:space="preserve">papryka konserwowa 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CAC3C91" w14:textId="427E4FFE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769C8EAB" w14:textId="70C87ED8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82,00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A2A08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B751B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884EB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00BBA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37AC570C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1120158" w14:textId="30415A66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54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ACA6A54" w14:textId="0D10FF77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papryka mielona słodka/ostra 20g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25DFECA" w14:textId="0D0A906E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1B048957" w14:textId="433B7E23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58F1F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05ACD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2957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6B14C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5AF48258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D91CE83" w14:textId="68790AD8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55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DAC3B1A" w14:textId="34005CEC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pieczarki marynowane w op. do 400ml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364212C" w14:textId="5F38F941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13596ED4" w14:textId="6AD70713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D6652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B578A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A3DB8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EADF5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428D620C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E7D6D3F" w14:textId="0ABC74D0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56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CD4F18C" w14:textId="41B926A3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pieprz czarny mielony w op. do 20g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0438058" w14:textId="2265F03B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789F8CCD" w14:textId="7A563BB1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996B3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71F2D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3EC7F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49463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68BA0D3F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D1C33CB" w14:textId="1AD2AFDD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57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DFBC53E" w14:textId="2089AAEE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pieprz ziołowy w op. do 20g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ECAB4D7" w14:textId="2F3CFF72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3188635D" w14:textId="44BA6EC1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8B6A8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43CFF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4E70A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053C1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63E57F7E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72FCBA0" w14:textId="4503D2DC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58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FA3A551" w14:textId="7C183582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 xml:space="preserve">płatki kukurydziane 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40A1FB8" w14:textId="202686F5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536FA318" w14:textId="7B4994DC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53,00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0B3F8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532A4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4C008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7AF87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70757895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9877A17" w14:textId="7501DA7D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59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D63A012" w14:textId="21272B2A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 xml:space="preserve">płatki </w:t>
            </w:r>
            <w:proofErr w:type="spellStart"/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musli</w:t>
            </w:r>
            <w:proofErr w:type="spellEnd"/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200929B" w14:textId="4DACDFA7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3B050366" w14:textId="176F2DA8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84,00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037A5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39BBE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AA9F5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6DEFE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01689ADB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C1DF514" w14:textId="0A443ADB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60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44FC474" w14:textId="4840E114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płatki owsiane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33054DB" w14:textId="4BABA93F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003430AD" w14:textId="7CE44E96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126,00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C0B87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31A1B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D3A6D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73F69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08D8A2BD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3C7907A" w14:textId="730C0B2B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61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9FE6160" w14:textId="439F2DE7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 xml:space="preserve">proszek do pieczenia 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EEA7D89" w14:textId="33659542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64DECC8E" w14:textId="544EAB7B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1,00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A50FB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18E83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535EC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25BCE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33B77B05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2244C68" w14:textId="402BF0B2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62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593E45C" w14:textId="4ABEE3A6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rodzynki w opakowaniach do 1kg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5AC6834" w14:textId="0DF0D210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52266802" w14:textId="18745F0A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39,00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0FBC1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6EB96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8B67B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D5020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1A692560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648A318" w14:textId="375D3810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63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BA5969A" w14:textId="21C28197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ryż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A8F6557" w14:textId="122CDB18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2A2F9AD1" w14:textId="23543D28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303,00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30017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76D17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0D337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39FDF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60453309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B9C73A6" w14:textId="46C9255F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64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C0D9CB8" w14:textId="0B105065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sałatka szwedzka w opakowaniach do 2,5kg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1420A98" w14:textId="7FE43C06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0D9D5B90" w14:textId="2D3E51C3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156,00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E5DFB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848A4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788FC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D103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4D41E49D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C750616" w14:textId="2AAD7FC3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65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07730D8" w14:textId="76102FEB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 xml:space="preserve">sok </w:t>
            </w:r>
            <w:proofErr w:type="spellStart"/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kubuś</w:t>
            </w:r>
            <w:proofErr w:type="spellEnd"/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 xml:space="preserve"> 300ml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7998071" w14:textId="58F9A96E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L</w:t>
            </w:r>
          </w:p>
        </w:tc>
        <w:tc>
          <w:tcPr>
            <w:tcW w:w="871" w:type="dxa"/>
            <w:vAlign w:val="bottom"/>
          </w:tcPr>
          <w:p w14:paraId="56E1752C" w14:textId="13BAC1F8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180,00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9039C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C3D5B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AA30D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DFF23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66C15D95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956BB56" w14:textId="10793882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66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F5DA2F0" w14:textId="422AD959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sok pomarańczowy w opakowaniach do 1L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640C314" w14:textId="5284E6AF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L</w:t>
            </w:r>
          </w:p>
        </w:tc>
        <w:tc>
          <w:tcPr>
            <w:tcW w:w="871" w:type="dxa"/>
            <w:vAlign w:val="bottom"/>
          </w:tcPr>
          <w:p w14:paraId="0D88B3B4" w14:textId="47279E11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284,00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2C746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39BD2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DCDDC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F5375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37DC9804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B548E65" w14:textId="74D21ACC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67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5E7B046" w14:textId="17EE6A34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sok pomidorowy w butelkach do 400ml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46269BC" w14:textId="6396A695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L</w:t>
            </w:r>
          </w:p>
        </w:tc>
        <w:tc>
          <w:tcPr>
            <w:tcW w:w="871" w:type="dxa"/>
            <w:vAlign w:val="bottom"/>
          </w:tcPr>
          <w:p w14:paraId="5E7F3852" w14:textId="75AE318B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310,00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098A0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C0F1D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C8EF8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5AC37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0758793B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D68FB45" w14:textId="2CE6CCA4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68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F7C5C3C" w14:textId="1F6F591F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sok jabłkowy w opakowaniach do 300ml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0EB3F4B" w14:textId="52D80195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L</w:t>
            </w:r>
          </w:p>
        </w:tc>
        <w:tc>
          <w:tcPr>
            <w:tcW w:w="871" w:type="dxa"/>
            <w:vAlign w:val="bottom"/>
          </w:tcPr>
          <w:p w14:paraId="5BE7DD63" w14:textId="750E05F7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307,00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50132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BC57D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41C96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9679B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606AF7BB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820E0AD" w14:textId="5BE16BA4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69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0580BF0" w14:textId="2EDE36EF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sól kamienna spożywcza w opakowaniach do 1kg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CCED947" w14:textId="57B18716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26726E5B" w14:textId="7B67D819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239,00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072C0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EF37D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FBDAE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C89AF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58E3A233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530D82E" w14:textId="6E6EAD8B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70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DE22B9D" w14:textId="5725093D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syrop owocowy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AFE3C7" w14:textId="3373C646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L</w:t>
            </w:r>
          </w:p>
        </w:tc>
        <w:tc>
          <w:tcPr>
            <w:tcW w:w="871" w:type="dxa"/>
            <w:vAlign w:val="bottom"/>
          </w:tcPr>
          <w:p w14:paraId="4EC2168B" w14:textId="7F31E088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80,00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7B6C1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ABEF1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D932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85577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37AB2C68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8D3A883" w14:textId="792C81E9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71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AF49BB5" w14:textId="7948EFFB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szczaw konserwowy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5063ABC" w14:textId="61B1ACA9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7B07F8D0" w14:textId="5A6B4E72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13E71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57110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F179A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94FE7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6AA93A19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CCEF7DD" w14:textId="543DDBA6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72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B07A08B" w14:textId="7CB5F32A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tortilla minimum 30cm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EA6C45F" w14:textId="58F5FC84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2EC83C1E" w14:textId="45A79B97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14,00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708F0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EC850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778D5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36010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53CB915B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53FC4CC" w14:textId="454F85DD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73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A6DCFAE" w14:textId="2A268B74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woda mineralna gazowana minimum 0,5L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1C50C91" w14:textId="2EE419A1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szt.</w:t>
            </w:r>
          </w:p>
        </w:tc>
        <w:tc>
          <w:tcPr>
            <w:tcW w:w="871" w:type="dxa"/>
            <w:vAlign w:val="bottom"/>
          </w:tcPr>
          <w:p w14:paraId="0F800606" w14:textId="5408717D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384,00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3C482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68F23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DF860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E395D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3FBAED32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2FD7A6" w14:textId="29CD7B72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74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B7105FF" w14:textId="47A920D7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woda mineralna n/gazowana minimum 0,5L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FFE9DD" w14:textId="2D99EA67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szt.</w:t>
            </w:r>
          </w:p>
        </w:tc>
        <w:tc>
          <w:tcPr>
            <w:tcW w:w="871" w:type="dxa"/>
            <w:vAlign w:val="bottom"/>
          </w:tcPr>
          <w:p w14:paraId="69BBC881" w14:textId="2C3B5B3F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547,00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7FB91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AC970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E8668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730E1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21E035AB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1DB8940" w14:textId="2D8743F9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75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E2D12A6" w14:textId="167065D7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woda mineralna gazowana minimum 1,5L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2313F34" w14:textId="1A6023B5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szt.</w:t>
            </w:r>
          </w:p>
        </w:tc>
        <w:tc>
          <w:tcPr>
            <w:tcW w:w="871" w:type="dxa"/>
            <w:vAlign w:val="bottom"/>
          </w:tcPr>
          <w:p w14:paraId="065259A7" w14:textId="2FCFB87C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304,00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61225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2CAF1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04D8E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BF76E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5C75C8BD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CDC0058" w14:textId="05E201AD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76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F060B4E" w14:textId="446EDEC8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woda mineralna n/gazowana minimum 1,5L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5EC994A" w14:textId="0D9B3CFE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szt.</w:t>
            </w:r>
          </w:p>
        </w:tc>
        <w:tc>
          <w:tcPr>
            <w:tcW w:w="871" w:type="dxa"/>
            <w:vAlign w:val="bottom"/>
          </w:tcPr>
          <w:p w14:paraId="60C15936" w14:textId="11FA1E9A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98,00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868B2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56D13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647D9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106D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46E954AB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0717B64" w14:textId="6AC0D9F4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77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C977129" w14:textId="704BACE2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żelatyna wieprzowa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8DD16D3" w14:textId="4A31D9D8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74C169D3" w14:textId="2944DDCF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1,00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5C74D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BB45B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2E9AB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AFA19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251D" w14:paraId="65A1B11B" w14:textId="77777777" w:rsidTr="0016502F">
        <w:trPr>
          <w:trHeight w:val="285"/>
        </w:trPr>
        <w:tc>
          <w:tcPr>
            <w:tcW w:w="41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AAB4D7C" w14:textId="6DA15E7F" w:rsidR="009A62A7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78</w:t>
            </w:r>
          </w:p>
        </w:tc>
        <w:tc>
          <w:tcPr>
            <w:tcW w:w="3832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8C88A5B" w14:textId="71D6B98E" w:rsidR="009A62A7" w:rsidRPr="006664B4" w:rsidRDefault="009A62A7" w:rsidP="009A62A7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żurawina suszona 100g</w:t>
            </w:r>
          </w:p>
        </w:tc>
        <w:tc>
          <w:tcPr>
            <w:tcW w:w="425" w:type="dxa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07085B8" w14:textId="7C01C6F4" w:rsidR="009A62A7" w:rsidRPr="006664B4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871" w:type="dxa"/>
            <w:vAlign w:val="bottom"/>
          </w:tcPr>
          <w:p w14:paraId="57C6DAAE" w14:textId="3B103999" w:rsidR="009A62A7" w:rsidRPr="0085651B" w:rsidRDefault="009A62A7" w:rsidP="009A62A7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A62A7">
              <w:rPr>
                <w:rFonts w:ascii="Calibri" w:hAnsi="Calibri" w:cs="Calibri"/>
                <w:bCs/>
                <w:color w:val="000000"/>
              </w:rPr>
              <w:t>1,00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02233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C1F7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9E67D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C3E60" w14:textId="77777777" w:rsidR="009A62A7" w:rsidRPr="003F251D" w:rsidRDefault="009A62A7" w:rsidP="009A62A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A62A7" w:rsidRPr="003F399D" w14:paraId="3583D930" w14:textId="77777777" w:rsidTr="00E51C7E">
        <w:trPr>
          <w:trHeight w:val="285"/>
        </w:trPr>
        <w:tc>
          <w:tcPr>
            <w:tcW w:w="72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C3EAF3B" w14:textId="77777777" w:rsidR="009A62A7" w:rsidRPr="003F399D" w:rsidRDefault="009A62A7" w:rsidP="009A62A7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3F399D">
              <w:rPr>
                <w:rFonts w:ascii="Arial" w:hAnsi="Arial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56F36" w14:textId="77777777" w:rsidR="009A62A7" w:rsidRPr="003F399D" w:rsidRDefault="009A62A7" w:rsidP="009A62A7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81900" w14:textId="77777777" w:rsidR="009A62A7" w:rsidRPr="003F399D" w:rsidRDefault="009A62A7" w:rsidP="009A62A7">
            <w:pPr>
              <w:ind w:right="394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</w:tbl>
    <w:p w14:paraId="7F9ECE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  <w:b/>
          <w:bCs/>
        </w:rPr>
      </w:pPr>
    </w:p>
    <w:p w14:paraId="0A72BA0C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  <w:r w:rsidRPr="007A4822">
        <w:rPr>
          <w:rFonts w:ascii="Times New Roman" w:hAnsi="Times New Roman" w:cs="Times New Roman"/>
          <w:b/>
          <w:bCs/>
        </w:rPr>
        <w:t>1.1.  za cenę:</w:t>
      </w:r>
    </w:p>
    <w:p w14:paraId="6E581607" w14:textId="3EDA6230" w:rsidR="003F251D" w:rsidRPr="00F01614" w:rsidRDefault="003F251D" w:rsidP="003F251D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netto złotych: </w:t>
      </w:r>
      <w:r w:rsidRPr="007A4822">
        <w:rPr>
          <w:rFonts w:ascii="Times New Roman" w:hAnsi="Times New Roman" w:cs="Times New Roman"/>
          <w:szCs w:val="24"/>
        </w:rPr>
        <w:t>..............</w:t>
      </w:r>
      <w:r w:rsidR="00F01614">
        <w:rPr>
          <w:rFonts w:ascii="Times New Roman" w:hAnsi="Times New Roman" w:cs="Times New Roman"/>
          <w:szCs w:val="24"/>
        </w:rPr>
        <w:t>..............................................</w:t>
      </w:r>
      <w:r w:rsidRPr="007A4822">
        <w:rPr>
          <w:rFonts w:ascii="Times New Roman" w:hAnsi="Times New Roman" w:cs="Times New Roman"/>
          <w:szCs w:val="24"/>
        </w:rPr>
        <w:t>.....</w:t>
      </w:r>
    </w:p>
    <w:p w14:paraId="63202772" w14:textId="77777777" w:rsidR="00F01614" w:rsidRPr="007A4822" w:rsidRDefault="00F01614" w:rsidP="00F01614">
      <w:pPr>
        <w:pStyle w:val="Tekstpodstawowywcity"/>
        <w:widowControl/>
        <w:tabs>
          <w:tab w:val="left" w:pos="360"/>
        </w:tabs>
        <w:rPr>
          <w:rFonts w:ascii="Times New Roman" w:hAnsi="Times New Roman" w:cs="Times New Roman"/>
          <w:b/>
          <w:szCs w:val="24"/>
        </w:rPr>
      </w:pPr>
    </w:p>
    <w:p w14:paraId="4452092C" w14:textId="77777777" w:rsidR="003F251D" w:rsidRPr="007A4822" w:rsidRDefault="003F251D" w:rsidP="003F251D">
      <w:pPr>
        <w:pStyle w:val="Tekstpodstawowywcity"/>
        <w:widowControl/>
        <w:ind w:firstLine="360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.......................................................................................................................................)</w:t>
      </w:r>
    </w:p>
    <w:p w14:paraId="1A36B5ED" w14:textId="63962F4E" w:rsidR="003F251D" w:rsidRDefault="003F251D" w:rsidP="003F251D">
      <w:pPr>
        <w:pStyle w:val="Tekstpodstawowywcity"/>
        <w:widowControl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brutto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</w:t>
      </w:r>
    </w:p>
    <w:p w14:paraId="13A1BCF3" w14:textId="77777777" w:rsidR="00F01614" w:rsidRPr="007A4822" w:rsidRDefault="00F01614" w:rsidP="00F01614">
      <w:pPr>
        <w:pStyle w:val="Tekstpodstawowywcity"/>
        <w:widowControl/>
        <w:tabs>
          <w:tab w:val="left" w:pos="360"/>
        </w:tabs>
        <w:rPr>
          <w:rFonts w:ascii="Times New Roman" w:hAnsi="Times New Roman" w:cs="Times New Roman"/>
          <w:szCs w:val="24"/>
        </w:rPr>
      </w:pPr>
    </w:p>
    <w:p w14:paraId="3FEE0FE0" w14:textId="77777777" w:rsidR="003F251D" w:rsidRPr="007A4822" w:rsidRDefault="003F251D" w:rsidP="003F251D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......................................................................................................................................)</w:t>
      </w:r>
    </w:p>
    <w:p w14:paraId="0C2816B2" w14:textId="77777777" w:rsidR="001A6389" w:rsidRPr="007A4822" w:rsidRDefault="001A6389" w:rsidP="003F251D">
      <w:pPr>
        <w:pStyle w:val="Tekstpodstawowywcity"/>
        <w:widowControl/>
        <w:rPr>
          <w:rFonts w:ascii="Times New Roman" w:hAnsi="Times New Roman" w:cs="Times New Roman"/>
          <w:szCs w:val="24"/>
        </w:rPr>
      </w:pPr>
    </w:p>
    <w:p w14:paraId="46E45D8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Oświadczam, że cena podana w ofercie zawiera wszystkie koszty i składniki związane z wykonaniem zamówienia jakie ponosi zamawiający.</w:t>
      </w:r>
    </w:p>
    <w:p w14:paraId="41E5077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</w:p>
    <w:p w14:paraId="0A5C5100" w14:textId="1E013B1B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b/>
        </w:rPr>
        <w:t xml:space="preserve">1.2. w terminie </w:t>
      </w:r>
      <w:r w:rsidR="00ED21C0">
        <w:rPr>
          <w:rFonts w:ascii="Times New Roman" w:hAnsi="Times New Roman" w:cs="Times New Roman"/>
          <w:b/>
        </w:rPr>
        <w:t xml:space="preserve"> </w:t>
      </w:r>
      <w:r w:rsidR="008C048B">
        <w:rPr>
          <w:b/>
        </w:rPr>
        <w:t>od dnia 01</w:t>
      </w:r>
      <w:r w:rsidR="005B3223">
        <w:rPr>
          <w:b/>
        </w:rPr>
        <w:t>.</w:t>
      </w:r>
      <w:r w:rsidR="008C048B">
        <w:rPr>
          <w:b/>
        </w:rPr>
        <w:t>0</w:t>
      </w:r>
      <w:r w:rsidR="00C22D81">
        <w:rPr>
          <w:b/>
        </w:rPr>
        <w:t>7</w:t>
      </w:r>
      <w:r w:rsidR="005B3223">
        <w:rPr>
          <w:b/>
        </w:rPr>
        <w:t>.</w:t>
      </w:r>
      <w:r w:rsidR="008C048B">
        <w:rPr>
          <w:b/>
        </w:rPr>
        <w:t>202</w:t>
      </w:r>
      <w:r w:rsidR="00D137DF">
        <w:rPr>
          <w:b/>
        </w:rPr>
        <w:t>6</w:t>
      </w:r>
      <w:r w:rsidR="008C048B" w:rsidRPr="00F3183D">
        <w:rPr>
          <w:b/>
        </w:rPr>
        <w:t xml:space="preserve"> do dnia </w:t>
      </w:r>
      <w:r w:rsidR="008C048B">
        <w:rPr>
          <w:b/>
        </w:rPr>
        <w:t>3</w:t>
      </w:r>
      <w:r w:rsidR="00C22D81">
        <w:rPr>
          <w:b/>
        </w:rPr>
        <w:t>1</w:t>
      </w:r>
      <w:r w:rsidR="005B3223">
        <w:rPr>
          <w:b/>
        </w:rPr>
        <w:t>.</w:t>
      </w:r>
      <w:r w:rsidR="00C22D81">
        <w:rPr>
          <w:b/>
        </w:rPr>
        <w:t>12</w:t>
      </w:r>
      <w:r w:rsidR="005B3223">
        <w:rPr>
          <w:b/>
        </w:rPr>
        <w:t>.</w:t>
      </w:r>
      <w:r w:rsidR="008C048B">
        <w:rPr>
          <w:b/>
        </w:rPr>
        <w:t>202</w:t>
      </w:r>
      <w:r w:rsidR="00D137DF">
        <w:rPr>
          <w:b/>
        </w:rPr>
        <w:t>6</w:t>
      </w:r>
      <w:r w:rsidR="008C048B" w:rsidRPr="00F3183D">
        <w:rPr>
          <w:b/>
        </w:rPr>
        <w:t xml:space="preserve"> roku</w:t>
      </w:r>
      <w:r w:rsidR="00DC60AC" w:rsidRPr="00F01614">
        <w:rPr>
          <w:rFonts w:ascii="Times New Roman" w:hAnsi="Times New Roman" w:cs="Times New Roman"/>
          <w:b/>
        </w:rPr>
        <w:t>.</w:t>
      </w:r>
    </w:p>
    <w:p w14:paraId="129C2EA4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p w14:paraId="0CB6018E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2. </w:t>
      </w:r>
      <w:r w:rsidRPr="007A4822">
        <w:rPr>
          <w:rFonts w:ascii="Times New Roman" w:hAnsi="Times New Roman" w:cs="Times New Roman"/>
        </w:rPr>
        <w:t>Oświadczam, że:</w:t>
      </w:r>
    </w:p>
    <w:p w14:paraId="3D664C00" w14:textId="1980F610" w:rsidR="003F251D" w:rsidRP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akceptujemy wzo</w:t>
      </w:r>
      <w:r w:rsidRPr="00815CAA">
        <w:t>r</w:t>
      </w:r>
      <w:r>
        <w:t>u umowy</w:t>
      </w:r>
      <w:r w:rsidR="008C048B">
        <w:t>;</w:t>
      </w:r>
    </w:p>
    <w:p w14:paraId="187E644F" w14:textId="77287583" w:rsidR="003F251D" w:rsidRDefault="00DC60A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termin płatności – 14 dni od daty otrzymania przez zamawiającego towaru oraz faktury VAT</w:t>
      </w:r>
      <w:r w:rsidR="008C048B">
        <w:t>;</w:t>
      </w:r>
    </w:p>
    <w:p w14:paraId="43DAE90A" w14:textId="049AE84F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jesteśmy uprawnieni do występowania w obrocie prawnym, zgodnie z wymaganiami ustawowymi</w:t>
      </w:r>
      <w:r w:rsidR="008C048B">
        <w:rPr>
          <w:rFonts w:ascii="Times New Roman" w:hAnsi="Times New Roman" w:cs="Times New Roman"/>
        </w:rPr>
        <w:t>;</w:t>
      </w:r>
    </w:p>
    <w:p w14:paraId="402B0344" w14:textId="2B283119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uprawnienia niezbędne do wykonania określonych prac lub czynności, jeżeli ustawy nakładają obowiązek posiadania takich uprawnień</w:t>
      </w:r>
      <w:r w:rsidR="008C048B">
        <w:rPr>
          <w:rFonts w:ascii="Times New Roman" w:hAnsi="Times New Roman" w:cs="Times New Roman"/>
        </w:rPr>
        <w:t>;</w:t>
      </w:r>
    </w:p>
    <w:p w14:paraId="4D29315A" w14:textId="02131C79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niezbędną wiedzę i doświadczenie, potencjał ekonomiczny i techniczny, a także pracowników zdolnych do wykonania niniejszego zamówienia</w:t>
      </w:r>
      <w:r w:rsidR="008C048B">
        <w:rPr>
          <w:rFonts w:ascii="Times New Roman" w:hAnsi="Times New Roman" w:cs="Times New Roman"/>
        </w:rPr>
        <w:t>;</w:t>
      </w:r>
    </w:p>
    <w:p w14:paraId="405727E1" w14:textId="2B539D37" w:rsid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znajdujemy się w sytuacji ekonomicznej i finansowej zapewniającej wykonanie przedmiotowego zamówienia</w:t>
      </w:r>
      <w:r w:rsidR="008C048B">
        <w:rPr>
          <w:rFonts w:ascii="Times New Roman" w:hAnsi="Times New Roman" w:cs="Times New Roman"/>
        </w:rPr>
        <w:t>;</w:t>
      </w:r>
    </w:p>
    <w:p w14:paraId="03A5A43E" w14:textId="70EF6216" w:rsidR="008C048B" w:rsidRDefault="008C048B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t</w:t>
      </w:r>
      <w:r w:rsidRPr="00A63E41">
        <w:t>owar do Domu Pomocy Społecznej w Machowinie dostarczany będzie</w:t>
      </w:r>
      <w:r>
        <w:t xml:space="preserve"> w dni </w:t>
      </w:r>
      <w:r>
        <w:br/>
      </w:r>
      <w:r w:rsidRPr="00AB64A3">
        <w:rPr>
          <w:b/>
        </w:rPr>
        <w:t>od poniedz</w:t>
      </w:r>
      <w:r>
        <w:rPr>
          <w:b/>
        </w:rPr>
        <w:t>iałku do piątku w godzinach od 7.00 do 12</w:t>
      </w:r>
      <w:r w:rsidRPr="00AB64A3">
        <w:rPr>
          <w:b/>
        </w:rPr>
        <w:t>.00</w:t>
      </w:r>
      <w:r>
        <w:rPr>
          <w:b/>
        </w:rPr>
        <w:t xml:space="preserve"> </w:t>
      </w:r>
      <w:r>
        <w:t>transportem Dostawcy.</w:t>
      </w:r>
    </w:p>
    <w:p w14:paraId="649C3C95" w14:textId="77777777" w:rsidR="003A3730" w:rsidRPr="007A4822" w:rsidRDefault="003A3730" w:rsidP="003A3730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05F29002" w14:textId="77777777" w:rsidR="00004614" w:rsidRPr="007A4822" w:rsidRDefault="00004614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5BA69619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>3. Załącznikami do niniejszej oferty są:</w:t>
      </w:r>
    </w:p>
    <w:p w14:paraId="20D9210A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a) .................................................................................................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</w:p>
    <w:p w14:paraId="44D53BF2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b) ................................................................................................</w:t>
      </w:r>
    </w:p>
    <w:p w14:paraId="43699F69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46155995" w14:textId="257B18DF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7E75F86D" w14:textId="77777777" w:rsidR="00A22AA2" w:rsidRPr="007A4822" w:rsidRDefault="00A22AA2" w:rsidP="003F251D">
      <w:pPr>
        <w:pStyle w:val="Standard"/>
        <w:rPr>
          <w:rFonts w:ascii="Times New Roman" w:hAnsi="Times New Roman" w:cs="Times New Roman"/>
        </w:rPr>
      </w:pPr>
    </w:p>
    <w:p w14:paraId="3C1A8C2F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</w:p>
    <w:p w14:paraId="26F27D8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_____________________ 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  <w:t xml:space="preserve">             _________________________________</w:t>
      </w:r>
    </w:p>
    <w:p w14:paraId="3FC77A17" w14:textId="77777777" w:rsidR="003F251D" w:rsidRPr="00BE50EF" w:rsidRDefault="003F251D" w:rsidP="003F251D">
      <w:pPr>
        <w:pStyle w:val="Standard"/>
        <w:rPr>
          <w:rFonts w:ascii="Times New Roman" w:hAnsi="Times New Roman" w:cs="Times New Roman"/>
          <w:iCs/>
        </w:rPr>
      </w:pPr>
      <w:r w:rsidRPr="00BE50EF">
        <w:rPr>
          <w:rFonts w:ascii="Times New Roman" w:hAnsi="Times New Roman" w:cs="Times New Roman"/>
          <w:iCs/>
        </w:rPr>
        <w:t xml:space="preserve">               data</w:t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  <w:t xml:space="preserve">                 podpis wykonawcy</w:t>
      </w:r>
    </w:p>
    <w:p w14:paraId="5E56F7C6" w14:textId="77777777" w:rsidR="008C048B" w:rsidRDefault="008C048B" w:rsidP="003F251D">
      <w:pPr>
        <w:pStyle w:val="Tytu"/>
        <w:jc w:val="left"/>
        <w:rPr>
          <w:sz w:val="24"/>
          <w:szCs w:val="24"/>
        </w:rPr>
      </w:pPr>
    </w:p>
    <w:p w14:paraId="43BB22F1" w14:textId="77777777" w:rsidR="006256E2" w:rsidRDefault="006256E2" w:rsidP="003F251D">
      <w:pPr>
        <w:pStyle w:val="Tytu"/>
        <w:jc w:val="left"/>
        <w:rPr>
          <w:sz w:val="20"/>
        </w:rPr>
      </w:pPr>
    </w:p>
    <w:p w14:paraId="7640A7DB" w14:textId="77777777" w:rsidR="006256E2" w:rsidRDefault="006256E2" w:rsidP="003F251D">
      <w:pPr>
        <w:pStyle w:val="Tytu"/>
        <w:jc w:val="left"/>
        <w:rPr>
          <w:sz w:val="20"/>
        </w:rPr>
      </w:pPr>
    </w:p>
    <w:p w14:paraId="756D1060" w14:textId="77777777" w:rsidR="006256E2" w:rsidRDefault="006256E2" w:rsidP="003F251D">
      <w:pPr>
        <w:pStyle w:val="Tytu"/>
        <w:jc w:val="left"/>
        <w:rPr>
          <w:sz w:val="20"/>
        </w:rPr>
      </w:pPr>
    </w:p>
    <w:p w14:paraId="2C3A772F" w14:textId="77777777" w:rsidR="006256E2" w:rsidRDefault="006256E2" w:rsidP="003F251D">
      <w:pPr>
        <w:pStyle w:val="Tytu"/>
        <w:jc w:val="left"/>
        <w:rPr>
          <w:sz w:val="20"/>
        </w:rPr>
      </w:pPr>
    </w:p>
    <w:p w14:paraId="0FB9C011" w14:textId="77777777" w:rsidR="006256E2" w:rsidRDefault="006256E2" w:rsidP="003F251D">
      <w:pPr>
        <w:pStyle w:val="Tytu"/>
        <w:jc w:val="left"/>
        <w:rPr>
          <w:sz w:val="20"/>
        </w:rPr>
      </w:pPr>
    </w:p>
    <w:p w14:paraId="6E11C1CE" w14:textId="77777777" w:rsidR="006256E2" w:rsidRDefault="006256E2" w:rsidP="003F251D">
      <w:pPr>
        <w:pStyle w:val="Tytu"/>
        <w:jc w:val="left"/>
        <w:rPr>
          <w:sz w:val="20"/>
        </w:rPr>
      </w:pPr>
    </w:p>
    <w:p w14:paraId="7FD707CB" w14:textId="77777777" w:rsidR="006256E2" w:rsidRDefault="006256E2" w:rsidP="003F251D">
      <w:pPr>
        <w:pStyle w:val="Tytu"/>
        <w:jc w:val="left"/>
        <w:rPr>
          <w:sz w:val="20"/>
        </w:rPr>
      </w:pPr>
    </w:p>
    <w:p w14:paraId="472B9F54" w14:textId="77777777" w:rsidR="006256E2" w:rsidRDefault="006256E2" w:rsidP="003F251D">
      <w:pPr>
        <w:pStyle w:val="Tytu"/>
        <w:jc w:val="left"/>
        <w:rPr>
          <w:sz w:val="20"/>
        </w:rPr>
      </w:pPr>
    </w:p>
    <w:p w14:paraId="714773F8" w14:textId="77777777" w:rsidR="006256E2" w:rsidRDefault="006256E2" w:rsidP="003F251D">
      <w:pPr>
        <w:pStyle w:val="Tytu"/>
        <w:jc w:val="left"/>
        <w:rPr>
          <w:sz w:val="20"/>
        </w:rPr>
      </w:pPr>
    </w:p>
    <w:p w14:paraId="69F2E05C" w14:textId="77777777" w:rsidR="006256E2" w:rsidRDefault="006256E2" w:rsidP="003F251D">
      <w:pPr>
        <w:pStyle w:val="Tytu"/>
        <w:jc w:val="left"/>
        <w:rPr>
          <w:sz w:val="20"/>
        </w:rPr>
      </w:pPr>
    </w:p>
    <w:p w14:paraId="078F0CF0" w14:textId="77777777" w:rsidR="006256E2" w:rsidRDefault="006256E2" w:rsidP="003F251D">
      <w:pPr>
        <w:pStyle w:val="Tytu"/>
        <w:jc w:val="left"/>
        <w:rPr>
          <w:sz w:val="20"/>
        </w:rPr>
      </w:pPr>
    </w:p>
    <w:p w14:paraId="33E35D71" w14:textId="77777777" w:rsidR="006256E2" w:rsidRDefault="006256E2" w:rsidP="003F251D">
      <w:pPr>
        <w:pStyle w:val="Tytu"/>
        <w:jc w:val="left"/>
        <w:rPr>
          <w:sz w:val="20"/>
        </w:rPr>
      </w:pPr>
    </w:p>
    <w:p w14:paraId="58F276A2" w14:textId="77777777" w:rsidR="006256E2" w:rsidRDefault="006256E2" w:rsidP="003F251D">
      <w:pPr>
        <w:pStyle w:val="Tytu"/>
        <w:jc w:val="left"/>
        <w:rPr>
          <w:sz w:val="20"/>
        </w:rPr>
      </w:pPr>
    </w:p>
    <w:p w14:paraId="5EA0DE49" w14:textId="77777777" w:rsidR="006256E2" w:rsidRDefault="006256E2" w:rsidP="003F251D">
      <w:pPr>
        <w:pStyle w:val="Tytu"/>
        <w:jc w:val="left"/>
        <w:rPr>
          <w:sz w:val="20"/>
        </w:rPr>
      </w:pPr>
    </w:p>
    <w:p w14:paraId="30C93EBC" w14:textId="77777777" w:rsidR="006256E2" w:rsidRDefault="006256E2" w:rsidP="003F251D">
      <w:pPr>
        <w:pStyle w:val="Tytu"/>
        <w:jc w:val="left"/>
        <w:rPr>
          <w:sz w:val="20"/>
        </w:rPr>
      </w:pPr>
    </w:p>
    <w:p w14:paraId="3376C2F2" w14:textId="77777777" w:rsidR="006256E2" w:rsidRDefault="006256E2" w:rsidP="003F251D">
      <w:pPr>
        <w:pStyle w:val="Tytu"/>
        <w:jc w:val="left"/>
        <w:rPr>
          <w:sz w:val="20"/>
        </w:rPr>
      </w:pPr>
    </w:p>
    <w:p w14:paraId="1A9F2F17" w14:textId="77777777" w:rsidR="006256E2" w:rsidRDefault="006256E2" w:rsidP="003F251D">
      <w:pPr>
        <w:pStyle w:val="Tytu"/>
        <w:jc w:val="left"/>
        <w:rPr>
          <w:sz w:val="20"/>
        </w:rPr>
      </w:pPr>
    </w:p>
    <w:p w14:paraId="52D55972" w14:textId="77777777" w:rsidR="006256E2" w:rsidRDefault="006256E2" w:rsidP="003F251D">
      <w:pPr>
        <w:pStyle w:val="Tytu"/>
        <w:jc w:val="left"/>
        <w:rPr>
          <w:sz w:val="20"/>
        </w:rPr>
      </w:pPr>
    </w:p>
    <w:p w14:paraId="5D5718DD" w14:textId="77777777" w:rsidR="006256E2" w:rsidRDefault="006256E2" w:rsidP="003F251D">
      <w:pPr>
        <w:pStyle w:val="Tytu"/>
        <w:jc w:val="left"/>
        <w:rPr>
          <w:sz w:val="20"/>
        </w:rPr>
      </w:pPr>
    </w:p>
    <w:p w14:paraId="50041B60" w14:textId="77777777" w:rsidR="006256E2" w:rsidRDefault="006256E2" w:rsidP="003F251D">
      <w:pPr>
        <w:pStyle w:val="Tytu"/>
        <w:jc w:val="left"/>
        <w:rPr>
          <w:sz w:val="20"/>
        </w:rPr>
      </w:pPr>
    </w:p>
    <w:p w14:paraId="021F9A7F" w14:textId="77777777" w:rsidR="006256E2" w:rsidRDefault="006256E2" w:rsidP="003F251D">
      <w:pPr>
        <w:pStyle w:val="Tytu"/>
        <w:jc w:val="left"/>
        <w:rPr>
          <w:sz w:val="20"/>
        </w:rPr>
      </w:pPr>
    </w:p>
    <w:p w14:paraId="12146485" w14:textId="77777777" w:rsidR="006256E2" w:rsidRDefault="006256E2" w:rsidP="003F251D">
      <w:pPr>
        <w:pStyle w:val="Tytu"/>
        <w:jc w:val="left"/>
        <w:rPr>
          <w:sz w:val="20"/>
        </w:rPr>
      </w:pPr>
    </w:p>
    <w:p w14:paraId="2D62B4A6" w14:textId="77777777" w:rsidR="006256E2" w:rsidRDefault="006256E2" w:rsidP="003F251D">
      <w:pPr>
        <w:pStyle w:val="Tytu"/>
        <w:jc w:val="left"/>
        <w:rPr>
          <w:sz w:val="20"/>
        </w:rPr>
      </w:pPr>
    </w:p>
    <w:p w14:paraId="5AB2D20F" w14:textId="77777777" w:rsidR="006256E2" w:rsidRDefault="006256E2" w:rsidP="003F251D">
      <w:pPr>
        <w:pStyle w:val="Tytu"/>
        <w:jc w:val="left"/>
        <w:rPr>
          <w:sz w:val="20"/>
        </w:rPr>
      </w:pPr>
    </w:p>
    <w:p w14:paraId="16A100B9" w14:textId="77777777" w:rsidR="006256E2" w:rsidRDefault="006256E2" w:rsidP="003F251D">
      <w:pPr>
        <w:pStyle w:val="Tytu"/>
        <w:jc w:val="left"/>
        <w:rPr>
          <w:sz w:val="20"/>
        </w:rPr>
      </w:pPr>
    </w:p>
    <w:p w14:paraId="1A052A39" w14:textId="77777777" w:rsidR="006256E2" w:rsidRDefault="006256E2" w:rsidP="003F251D">
      <w:pPr>
        <w:pStyle w:val="Tytu"/>
        <w:jc w:val="left"/>
        <w:rPr>
          <w:sz w:val="20"/>
        </w:rPr>
      </w:pPr>
    </w:p>
    <w:p w14:paraId="2FB2DE5B" w14:textId="77777777" w:rsidR="006256E2" w:rsidRDefault="006256E2" w:rsidP="003F251D">
      <w:pPr>
        <w:pStyle w:val="Tytu"/>
        <w:jc w:val="left"/>
        <w:rPr>
          <w:sz w:val="20"/>
        </w:rPr>
      </w:pPr>
    </w:p>
    <w:p w14:paraId="0414142C" w14:textId="77777777" w:rsidR="006256E2" w:rsidRDefault="006256E2" w:rsidP="003F251D">
      <w:pPr>
        <w:pStyle w:val="Tytu"/>
        <w:jc w:val="left"/>
        <w:rPr>
          <w:sz w:val="20"/>
        </w:rPr>
      </w:pPr>
    </w:p>
    <w:p w14:paraId="41266F67" w14:textId="77777777" w:rsidR="006256E2" w:rsidRDefault="006256E2" w:rsidP="003F251D">
      <w:pPr>
        <w:pStyle w:val="Tytu"/>
        <w:jc w:val="left"/>
        <w:rPr>
          <w:sz w:val="20"/>
        </w:rPr>
      </w:pPr>
    </w:p>
    <w:p w14:paraId="7CBE3F64" w14:textId="77777777" w:rsidR="006256E2" w:rsidRDefault="006256E2" w:rsidP="003F251D">
      <w:pPr>
        <w:pStyle w:val="Tytu"/>
        <w:jc w:val="left"/>
        <w:rPr>
          <w:sz w:val="20"/>
        </w:rPr>
      </w:pPr>
    </w:p>
    <w:p w14:paraId="00D5CA55" w14:textId="77777777" w:rsidR="006256E2" w:rsidRDefault="006256E2" w:rsidP="003F251D">
      <w:pPr>
        <w:pStyle w:val="Tytu"/>
        <w:jc w:val="left"/>
        <w:rPr>
          <w:sz w:val="20"/>
        </w:rPr>
      </w:pPr>
    </w:p>
    <w:p w14:paraId="6D8B6384" w14:textId="77777777" w:rsidR="006256E2" w:rsidRDefault="006256E2" w:rsidP="003F251D">
      <w:pPr>
        <w:pStyle w:val="Tytu"/>
        <w:jc w:val="left"/>
        <w:rPr>
          <w:sz w:val="20"/>
        </w:rPr>
      </w:pPr>
    </w:p>
    <w:p w14:paraId="16F61410" w14:textId="77777777" w:rsidR="006256E2" w:rsidRDefault="006256E2" w:rsidP="003F251D">
      <w:pPr>
        <w:pStyle w:val="Tytu"/>
        <w:jc w:val="left"/>
        <w:rPr>
          <w:sz w:val="20"/>
        </w:rPr>
      </w:pPr>
    </w:p>
    <w:p w14:paraId="50E427C8" w14:textId="77777777" w:rsidR="006256E2" w:rsidRDefault="006256E2" w:rsidP="003F251D">
      <w:pPr>
        <w:pStyle w:val="Tytu"/>
        <w:jc w:val="left"/>
        <w:rPr>
          <w:sz w:val="20"/>
        </w:rPr>
      </w:pPr>
    </w:p>
    <w:p w14:paraId="6376EF68" w14:textId="77777777" w:rsidR="006256E2" w:rsidRDefault="006256E2" w:rsidP="003F251D">
      <w:pPr>
        <w:pStyle w:val="Tytu"/>
        <w:jc w:val="left"/>
        <w:rPr>
          <w:sz w:val="20"/>
        </w:rPr>
      </w:pPr>
    </w:p>
    <w:p w14:paraId="69CF657E" w14:textId="77777777" w:rsidR="006256E2" w:rsidRDefault="006256E2" w:rsidP="003F251D">
      <w:pPr>
        <w:pStyle w:val="Tytu"/>
        <w:jc w:val="left"/>
        <w:rPr>
          <w:sz w:val="20"/>
        </w:rPr>
      </w:pPr>
    </w:p>
    <w:p w14:paraId="3CCB1B8C" w14:textId="77777777" w:rsidR="006256E2" w:rsidRDefault="006256E2" w:rsidP="003F251D">
      <w:pPr>
        <w:pStyle w:val="Tytu"/>
        <w:jc w:val="left"/>
        <w:rPr>
          <w:sz w:val="20"/>
        </w:rPr>
      </w:pPr>
    </w:p>
    <w:p w14:paraId="4C7C7C4A" w14:textId="77777777" w:rsidR="006256E2" w:rsidRDefault="006256E2" w:rsidP="003F251D">
      <w:pPr>
        <w:pStyle w:val="Tytu"/>
        <w:jc w:val="left"/>
        <w:rPr>
          <w:sz w:val="20"/>
        </w:rPr>
      </w:pPr>
    </w:p>
    <w:p w14:paraId="7A1A52FF" w14:textId="77777777" w:rsidR="006256E2" w:rsidRDefault="006256E2" w:rsidP="003F251D">
      <w:pPr>
        <w:pStyle w:val="Tytu"/>
        <w:jc w:val="left"/>
        <w:rPr>
          <w:sz w:val="20"/>
        </w:rPr>
      </w:pPr>
    </w:p>
    <w:p w14:paraId="5FA57C08" w14:textId="77777777" w:rsidR="00D137DF" w:rsidRDefault="00D137DF" w:rsidP="003F251D">
      <w:pPr>
        <w:pStyle w:val="Tytu"/>
        <w:jc w:val="left"/>
        <w:rPr>
          <w:sz w:val="20"/>
        </w:rPr>
      </w:pPr>
    </w:p>
    <w:p w14:paraId="4FD959CC" w14:textId="77777777" w:rsidR="00D137DF" w:rsidRDefault="00D137DF" w:rsidP="003F251D">
      <w:pPr>
        <w:pStyle w:val="Tytu"/>
        <w:jc w:val="left"/>
        <w:rPr>
          <w:sz w:val="20"/>
        </w:rPr>
      </w:pPr>
    </w:p>
    <w:p w14:paraId="7D00E741" w14:textId="77777777" w:rsidR="00D137DF" w:rsidRDefault="00D137DF" w:rsidP="003F251D">
      <w:pPr>
        <w:pStyle w:val="Tytu"/>
        <w:jc w:val="left"/>
        <w:rPr>
          <w:sz w:val="20"/>
        </w:rPr>
      </w:pPr>
    </w:p>
    <w:sectPr w:rsidR="00D137DF" w:rsidSect="00D137DF">
      <w:headerReference w:type="default" r:id="rId8"/>
      <w:pgSz w:w="11906" w:h="16838"/>
      <w:pgMar w:top="1418" w:right="851" w:bottom="141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53E55A" w14:textId="77777777" w:rsidR="00F75DA7" w:rsidRDefault="00F75DA7" w:rsidP="00AF739F">
      <w:pPr>
        <w:spacing w:after="0" w:line="240" w:lineRule="auto"/>
      </w:pPr>
      <w:r>
        <w:separator/>
      </w:r>
    </w:p>
  </w:endnote>
  <w:endnote w:type="continuationSeparator" w:id="0">
    <w:p w14:paraId="13AADEF6" w14:textId="77777777" w:rsidR="00F75DA7" w:rsidRDefault="00F75DA7" w:rsidP="00AF73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adea">
    <w:panose1 w:val="02040503050406030204"/>
    <w:charset w:val="EE"/>
    <w:family w:val="roman"/>
    <w:pitch w:val="variable"/>
    <w:sig w:usb0="00000007" w:usb1="00000000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A080AE" w14:textId="77777777" w:rsidR="00F75DA7" w:rsidRDefault="00F75DA7" w:rsidP="00AF739F">
      <w:pPr>
        <w:spacing w:after="0" w:line="240" w:lineRule="auto"/>
      </w:pPr>
      <w:r>
        <w:separator/>
      </w:r>
    </w:p>
  </w:footnote>
  <w:footnote w:type="continuationSeparator" w:id="0">
    <w:p w14:paraId="7C41DBC8" w14:textId="77777777" w:rsidR="00F75DA7" w:rsidRDefault="00F75DA7" w:rsidP="00AF73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1F539" w14:textId="6354A5C1" w:rsidR="00AF739F" w:rsidRPr="00B422EA" w:rsidRDefault="00AF739F" w:rsidP="00AF739F">
    <w:pPr>
      <w:pStyle w:val="Standard"/>
      <w:rPr>
        <w:rFonts w:ascii="Times New Roman" w:hAnsi="Times New Roman" w:cs="Times New Roman"/>
        <w:b/>
      </w:rPr>
    </w:pPr>
    <w:r w:rsidRPr="00B422EA">
      <w:rPr>
        <w:rFonts w:ascii="Times New Roman" w:hAnsi="Times New Roman" w:cs="Times New Roman"/>
      </w:rPr>
      <w:t>Nr sprawy</w:t>
    </w:r>
    <w:r>
      <w:rPr>
        <w:rFonts w:ascii="Times New Roman" w:hAnsi="Times New Roman" w:cs="Times New Roman"/>
      </w:rPr>
      <w:t xml:space="preserve">: </w:t>
    </w:r>
    <w:r>
      <w:rPr>
        <w:rFonts w:ascii="Times New Roman" w:hAnsi="Times New Roman" w:cs="Times New Roman"/>
        <w:b/>
      </w:rPr>
      <w:t>DPS.DAG.3311-</w:t>
    </w:r>
    <w:r w:rsidR="00C22D81">
      <w:rPr>
        <w:rFonts w:ascii="Times New Roman" w:hAnsi="Times New Roman" w:cs="Times New Roman"/>
        <w:b/>
      </w:rPr>
      <w:t>12</w:t>
    </w:r>
    <w:r>
      <w:rPr>
        <w:rFonts w:ascii="Times New Roman" w:hAnsi="Times New Roman" w:cs="Times New Roman"/>
        <w:b/>
      </w:rPr>
      <w:t>/202</w:t>
    </w:r>
    <w:r w:rsidR="00C22D81">
      <w:rPr>
        <w:rFonts w:ascii="Times New Roman" w:hAnsi="Times New Roman" w:cs="Times New Roman"/>
        <w:b/>
      </w:rPr>
      <w:t>6</w:t>
    </w:r>
  </w:p>
  <w:p w14:paraId="45C5CE06" w14:textId="77777777" w:rsidR="00AF739F" w:rsidRDefault="00AF73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3CE5899"/>
    <w:multiLevelType w:val="hybridMultilevel"/>
    <w:tmpl w:val="5944D8F4"/>
    <w:lvl w:ilvl="0" w:tplc="FFFFFFFF">
      <w:start w:val="1"/>
      <w:numFmt w:val="decimal"/>
      <w:lvlText w:val="%1."/>
      <w:lvlJc w:val="left"/>
      <w:pPr>
        <w:ind w:left="516" w:hanging="268"/>
      </w:pPr>
      <w:rPr>
        <w:rFonts w:ascii="Caladea" w:eastAsia="Caladea" w:hAnsi="Caladea" w:cs="Caladea" w:hint="default"/>
        <w:spacing w:val="0"/>
        <w:w w:val="103"/>
        <w:sz w:val="20"/>
        <w:szCs w:val="20"/>
        <w:lang w:val="pl-PL" w:eastAsia="en-US" w:bidi="ar-SA"/>
      </w:rPr>
    </w:lvl>
    <w:lvl w:ilvl="1" w:tplc="04150017">
      <w:start w:val="1"/>
      <w:numFmt w:val="lowerLetter"/>
      <w:lvlText w:val="%2)"/>
      <w:lvlJc w:val="left"/>
      <w:pPr>
        <w:ind w:left="877" w:hanging="360"/>
      </w:pPr>
    </w:lvl>
    <w:lvl w:ilvl="2" w:tplc="FFFFFFFF">
      <w:numFmt w:val="bullet"/>
      <w:lvlText w:val="•"/>
      <w:lvlJc w:val="left"/>
      <w:pPr>
        <w:ind w:left="1822" w:hanging="398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724" w:hanging="398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626" w:hanging="398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528" w:hanging="398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431" w:hanging="398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333" w:hanging="398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235" w:hanging="398"/>
      </w:pPr>
      <w:rPr>
        <w:rFonts w:hint="default"/>
        <w:lang w:val="pl-PL" w:eastAsia="en-US" w:bidi="ar-SA"/>
      </w:rPr>
    </w:lvl>
  </w:abstractNum>
  <w:abstractNum w:abstractNumId="2" w15:restartNumberingAfterBreak="0">
    <w:nsid w:val="2A401516"/>
    <w:multiLevelType w:val="hybridMultilevel"/>
    <w:tmpl w:val="A4CA5C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06087B"/>
    <w:multiLevelType w:val="hybridMultilevel"/>
    <w:tmpl w:val="3538F084"/>
    <w:lvl w:ilvl="0" w:tplc="806E8864">
      <w:start w:val="1"/>
      <w:numFmt w:val="decimal"/>
      <w:lvlText w:val="%1."/>
      <w:lvlJc w:val="left"/>
      <w:pPr>
        <w:ind w:left="516" w:hanging="267"/>
      </w:pPr>
      <w:rPr>
        <w:rFonts w:ascii="Caladea" w:eastAsia="Caladea" w:hAnsi="Caladea" w:cs="Caladea" w:hint="default"/>
        <w:spacing w:val="0"/>
        <w:w w:val="103"/>
        <w:sz w:val="20"/>
        <w:szCs w:val="20"/>
        <w:lang w:val="pl-PL" w:eastAsia="en-US" w:bidi="ar-SA"/>
      </w:rPr>
    </w:lvl>
    <w:lvl w:ilvl="1" w:tplc="FC5A97EC">
      <w:numFmt w:val="bullet"/>
      <w:lvlText w:val="•"/>
      <w:lvlJc w:val="left"/>
      <w:pPr>
        <w:ind w:left="1372" w:hanging="267"/>
      </w:pPr>
      <w:rPr>
        <w:rFonts w:hint="default"/>
        <w:lang w:val="pl-PL" w:eastAsia="en-US" w:bidi="ar-SA"/>
      </w:rPr>
    </w:lvl>
    <w:lvl w:ilvl="2" w:tplc="9D72AD80">
      <w:numFmt w:val="bullet"/>
      <w:lvlText w:val="•"/>
      <w:lvlJc w:val="left"/>
      <w:pPr>
        <w:ind w:left="2224" w:hanging="267"/>
      </w:pPr>
      <w:rPr>
        <w:rFonts w:hint="default"/>
        <w:lang w:val="pl-PL" w:eastAsia="en-US" w:bidi="ar-SA"/>
      </w:rPr>
    </w:lvl>
    <w:lvl w:ilvl="3" w:tplc="B6440634">
      <w:numFmt w:val="bullet"/>
      <w:lvlText w:val="•"/>
      <w:lvlJc w:val="left"/>
      <w:pPr>
        <w:ind w:left="3076" w:hanging="267"/>
      </w:pPr>
      <w:rPr>
        <w:rFonts w:hint="default"/>
        <w:lang w:val="pl-PL" w:eastAsia="en-US" w:bidi="ar-SA"/>
      </w:rPr>
    </w:lvl>
    <w:lvl w:ilvl="4" w:tplc="6504E90A">
      <w:numFmt w:val="bullet"/>
      <w:lvlText w:val="•"/>
      <w:lvlJc w:val="left"/>
      <w:pPr>
        <w:ind w:left="3928" w:hanging="267"/>
      </w:pPr>
      <w:rPr>
        <w:rFonts w:hint="default"/>
        <w:lang w:val="pl-PL" w:eastAsia="en-US" w:bidi="ar-SA"/>
      </w:rPr>
    </w:lvl>
    <w:lvl w:ilvl="5" w:tplc="E1589CE8">
      <w:numFmt w:val="bullet"/>
      <w:lvlText w:val="•"/>
      <w:lvlJc w:val="left"/>
      <w:pPr>
        <w:ind w:left="4780" w:hanging="267"/>
      </w:pPr>
      <w:rPr>
        <w:rFonts w:hint="default"/>
        <w:lang w:val="pl-PL" w:eastAsia="en-US" w:bidi="ar-SA"/>
      </w:rPr>
    </w:lvl>
    <w:lvl w:ilvl="6" w:tplc="FAA2DAA2">
      <w:numFmt w:val="bullet"/>
      <w:lvlText w:val="•"/>
      <w:lvlJc w:val="left"/>
      <w:pPr>
        <w:ind w:left="5632" w:hanging="267"/>
      </w:pPr>
      <w:rPr>
        <w:rFonts w:hint="default"/>
        <w:lang w:val="pl-PL" w:eastAsia="en-US" w:bidi="ar-SA"/>
      </w:rPr>
    </w:lvl>
    <w:lvl w:ilvl="7" w:tplc="3BE4F61A">
      <w:numFmt w:val="bullet"/>
      <w:lvlText w:val="•"/>
      <w:lvlJc w:val="left"/>
      <w:pPr>
        <w:ind w:left="6484" w:hanging="267"/>
      </w:pPr>
      <w:rPr>
        <w:rFonts w:hint="default"/>
        <w:lang w:val="pl-PL" w:eastAsia="en-US" w:bidi="ar-SA"/>
      </w:rPr>
    </w:lvl>
    <w:lvl w:ilvl="8" w:tplc="038C84F8">
      <w:numFmt w:val="bullet"/>
      <w:lvlText w:val="•"/>
      <w:lvlJc w:val="left"/>
      <w:pPr>
        <w:ind w:left="7336" w:hanging="267"/>
      </w:pPr>
      <w:rPr>
        <w:rFonts w:hint="default"/>
        <w:lang w:val="pl-PL" w:eastAsia="en-US" w:bidi="ar-SA"/>
      </w:rPr>
    </w:lvl>
  </w:abstractNum>
  <w:abstractNum w:abstractNumId="4" w15:restartNumberingAfterBreak="0">
    <w:nsid w:val="328E291A"/>
    <w:multiLevelType w:val="hybridMultilevel"/>
    <w:tmpl w:val="FC6EAB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476EC7"/>
    <w:multiLevelType w:val="hybridMultilevel"/>
    <w:tmpl w:val="0CCE8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DD165F"/>
    <w:multiLevelType w:val="multilevel"/>
    <w:tmpl w:val="E898B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0106B43"/>
    <w:multiLevelType w:val="hybridMultilevel"/>
    <w:tmpl w:val="4C7E0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3E49DA"/>
    <w:multiLevelType w:val="hybridMultilevel"/>
    <w:tmpl w:val="A4CA5C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E96A41"/>
    <w:multiLevelType w:val="hybridMultilevel"/>
    <w:tmpl w:val="4F583DE8"/>
    <w:lvl w:ilvl="0" w:tplc="24C2B35A">
      <w:start w:val="1"/>
      <w:numFmt w:val="decimal"/>
      <w:lvlText w:val="%1."/>
      <w:lvlJc w:val="left"/>
      <w:pPr>
        <w:ind w:left="516" w:hanging="267"/>
      </w:pPr>
      <w:rPr>
        <w:rFonts w:ascii="Times New Roman" w:eastAsia="Caladea" w:hAnsi="Times New Roman" w:cs="Times New Roman" w:hint="default"/>
        <w:spacing w:val="0"/>
        <w:w w:val="103"/>
        <w:sz w:val="24"/>
        <w:szCs w:val="24"/>
        <w:lang w:val="pl-PL" w:eastAsia="en-US" w:bidi="ar-SA"/>
      </w:rPr>
    </w:lvl>
    <w:lvl w:ilvl="1" w:tplc="078E36C2">
      <w:numFmt w:val="bullet"/>
      <w:lvlText w:val="•"/>
      <w:lvlJc w:val="left"/>
      <w:pPr>
        <w:ind w:left="1372" w:hanging="267"/>
      </w:pPr>
      <w:rPr>
        <w:rFonts w:hint="default"/>
        <w:lang w:val="pl-PL" w:eastAsia="en-US" w:bidi="ar-SA"/>
      </w:rPr>
    </w:lvl>
    <w:lvl w:ilvl="2" w:tplc="137A7B2A">
      <w:numFmt w:val="bullet"/>
      <w:lvlText w:val="•"/>
      <w:lvlJc w:val="left"/>
      <w:pPr>
        <w:ind w:left="2224" w:hanging="267"/>
      </w:pPr>
      <w:rPr>
        <w:rFonts w:hint="default"/>
        <w:lang w:val="pl-PL" w:eastAsia="en-US" w:bidi="ar-SA"/>
      </w:rPr>
    </w:lvl>
    <w:lvl w:ilvl="3" w:tplc="6FEC4F66">
      <w:numFmt w:val="bullet"/>
      <w:lvlText w:val="•"/>
      <w:lvlJc w:val="left"/>
      <w:pPr>
        <w:ind w:left="3076" w:hanging="267"/>
      </w:pPr>
      <w:rPr>
        <w:rFonts w:hint="default"/>
        <w:lang w:val="pl-PL" w:eastAsia="en-US" w:bidi="ar-SA"/>
      </w:rPr>
    </w:lvl>
    <w:lvl w:ilvl="4" w:tplc="4A2601AA">
      <w:numFmt w:val="bullet"/>
      <w:lvlText w:val="•"/>
      <w:lvlJc w:val="left"/>
      <w:pPr>
        <w:ind w:left="3928" w:hanging="267"/>
      </w:pPr>
      <w:rPr>
        <w:rFonts w:hint="default"/>
        <w:lang w:val="pl-PL" w:eastAsia="en-US" w:bidi="ar-SA"/>
      </w:rPr>
    </w:lvl>
    <w:lvl w:ilvl="5" w:tplc="25F0D772">
      <w:numFmt w:val="bullet"/>
      <w:lvlText w:val="•"/>
      <w:lvlJc w:val="left"/>
      <w:pPr>
        <w:ind w:left="4780" w:hanging="267"/>
      </w:pPr>
      <w:rPr>
        <w:rFonts w:hint="default"/>
        <w:lang w:val="pl-PL" w:eastAsia="en-US" w:bidi="ar-SA"/>
      </w:rPr>
    </w:lvl>
    <w:lvl w:ilvl="6" w:tplc="BD5C0462">
      <w:numFmt w:val="bullet"/>
      <w:lvlText w:val="•"/>
      <w:lvlJc w:val="left"/>
      <w:pPr>
        <w:ind w:left="5632" w:hanging="267"/>
      </w:pPr>
      <w:rPr>
        <w:rFonts w:hint="default"/>
        <w:lang w:val="pl-PL" w:eastAsia="en-US" w:bidi="ar-SA"/>
      </w:rPr>
    </w:lvl>
    <w:lvl w:ilvl="7" w:tplc="8F0C4E70">
      <w:numFmt w:val="bullet"/>
      <w:lvlText w:val="•"/>
      <w:lvlJc w:val="left"/>
      <w:pPr>
        <w:ind w:left="6484" w:hanging="267"/>
      </w:pPr>
      <w:rPr>
        <w:rFonts w:hint="default"/>
        <w:lang w:val="pl-PL" w:eastAsia="en-US" w:bidi="ar-SA"/>
      </w:rPr>
    </w:lvl>
    <w:lvl w:ilvl="8" w:tplc="AC42EC54">
      <w:numFmt w:val="bullet"/>
      <w:lvlText w:val="•"/>
      <w:lvlJc w:val="left"/>
      <w:pPr>
        <w:ind w:left="7336" w:hanging="267"/>
      </w:pPr>
      <w:rPr>
        <w:rFonts w:hint="default"/>
        <w:lang w:val="pl-PL" w:eastAsia="en-US" w:bidi="ar-SA"/>
      </w:rPr>
    </w:lvl>
  </w:abstractNum>
  <w:abstractNum w:abstractNumId="10" w15:restartNumberingAfterBreak="0">
    <w:nsid w:val="5CCC57AA"/>
    <w:multiLevelType w:val="hybridMultilevel"/>
    <w:tmpl w:val="EED4DC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3045E40"/>
    <w:multiLevelType w:val="hybridMultilevel"/>
    <w:tmpl w:val="30EE72C4"/>
    <w:lvl w:ilvl="0" w:tplc="43EAC74C">
      <w:start w:val="1"/>
      <w:numFmt w:val="decimal"/>
      <w:lvlText w:val="%1."/>
      <w:lvlJc w:val="left"/>
      <w:pPr>
        <w:ind w:left="516" w:hanging="268"/>
      </w:pPr>
      <w:rPr>
        <w:rFonts w:ascii="Caladea" w:eastAsia="Caladea" w:hAnsi="Caladea" w:cs="Caladea" w:hint="default"/>
        <w:spacing w:val="0"/>
        <w:w w:val="103"/>
        <w:sz w:val="20"/>
        <w:szCs w:val="20"/>
        <w:lang w:val="pl-PL" w:eastAsia="en-US" w:bidi="ar-SA"/>
      </w:rPr>
    </w:lvl>
    <w:lvl w:ilvl="1" w:tplc="311207F0">
      <w:start w:val="1"/>
      <w:numFmt w:val="decimal"/>
      <w:lvlText w:val="%2)"/>
      <w:lvlJc w:val="left"/>
      <w:pPr>
        <w:ind w:left="915" w:hanging="398"/>
      </w:pPr>
      <w:rPr>
        <w:rFonts w:ascii="Caladea" w:eastAsia="Caladea" w:hAnsi="Caladea" w:cs="Caladea" w:hint="default"/>
        <w:spacing w:val="-3"/>
        <w:w w:val="103"/>
        <w:sz w:val="20"/>
        <w:szCs w:val="20"/>
        <w:lang w:val="pl-PL" w:eastAsia="en-US" w:bidi="ar-SA"/>
      </w:rPr>
    </w:lvl>
    <w:lvl w:ilvl="2" w:tplc="E8DE2370">
      <w:numFmt w:val="bullet"/>
      <w:lvlText w:val="•"/>
      <w:lvlJc w:val="left"/>
      <w:pPr>
        <w:ind w:left="1822" w:hanging="398"/>
      </w:pPr>
      <w:rPr>
        <w:rFonts w:hint="default"/>
        <w:lang w:val="pl-PL" w:eastAsia="en-US" w:bidi="ar-SA"/>
      </w:rPr>
    </w:lvl>
    <w:lvl w:ilvl="3" w:tplc="EB665A00">
      <w:numFmt w:val="bullet"/>
      <w:lvlText w:val="•"/>
      <w:lvlJc w:val="left"/>
      <w:pPr>
        <w:ind w:left="2724" w:hanging="398"/>
      </w:pPr>
      <w:rPr>
        <w:rFonts w:hint="default"/>
        <w:lang w:val="pl-PL" w:eastAsia="en-US" w:bidi="ar-SA"/>
      </w:rPr>
    </w:lvl>
    <w:lvl w:ilvl="4" w:tplc="386C0682">
      <w:numFmt w:val="bullet"/>
      <w:lvlText w:val="•"/>
      <w:lvlJc w:val="left"/>
      <w:pPr>
        <w:ind w:left="3626" w:hanging="398"/>
      </w:pPr>
      <w:rPr>
        <w:rFonts w:hint="default"/>
        <w:lang w:val="pl-PL" w:eastAsia="en-US" w:bidi="ar-SA"/>
      </w:rPr>
    </w:lvl>
    <w:lvl w:ilvl="5" w:tplc="0660D558">
      <w:numFmt w:val="bullet"/>
      <w:lvlText w:val="•"/>
      <w:lvlJc w:val="left"/>
      <w:pPr>
        <w:ind w:left="4528" w:hanging="398"/>
      </w:pPr>
      <w:rPr>
        <w:rFonts w:hint="default"/>
        <w:lang w:val="pl-PL" w:eastAsia="en-US" w:bidi="ar-SA"/>
      </w:rPr>
    </w:lvl>
    <w:lvl w:ilvl="6" w:tplc="14F0A892">
      <w:numFmt w:val="bullet"/>
      <w:lvlText w:val="•"/>
      <w:lvlJc w:val="left"/>
      <w:pPr>
        <w:ind w:left="5431" w:hanging="398"/>
      </w:pPr>
      <w:rPr>
        <w:rFonts w:hint="default"/>
        <w:lang w:val="pl-PL" w:eastAsia="en-US" w:bidi="ar-SA"/>
      </w:rPr>
    </w:lvl>
    <w:lvl w:ilvl="7" w:tplc="5DFCED50">
      <w:numFmt w:val="bullet"/>
      <w:lvlText w:val="•"/>
      <w:lvlJc w:val="left"/>
      <w:pPr>
        <w:ind w:left="6333" w:hanging="398"/>
      </w:pPr>
      <w:rPr>
        <w:rFonts w:hint="default"/>
        <w:lang w:val="pl-PL" w:eastAsia="en-US" w:bidi="ar-SA"/>
      </w:rPr>
    </w:lvl>
    <w:lvl w:ilvl="8" w:tplc="DBC0D570">
      <w:numFmt w:val="bullet"/>
      <w:lvlText w:val="•"/>
      <w:lvlJc w:val="left"/>
      <w:pPr>
        <w:ind w:left="7235" w:hanging="398"/>
      </w:pPr>
      <w:rPr>
        <w:rFonts w:hint="default"/>
        <w:lang w:val="pl-PL" w:eastAsia="en-US" w:bidi="ar-SA"/>
      </w:rPr>
    </w:lvl>
  </w:abstractNum>
  <w:abstractNum w:abstractNumId="12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3" w15:restartNumberingAfterBreak="0">
    <w:nsid w:val="643D45F8"/>
    <w:multiLevelType w:val="hybridMultilevel"/>
    <w:tmpl w:val="63F067F2"/>
    <w:lvl w:ilvl="0" w:tplc="235E26FA">
      <w:start w:val="1"/>
      <w:numFmt w:val="decimal"/>
      <w:lvlText w:val="%1."/>
      <w:lvlJc w:val="left"/>
      <w:pPr>
        <w:ind w:left="516" w:hanging="267"/>
      </w:pPr>
      <w:rPr>
        <w:rFonts w:ascii="Times New Roman" w:eastAsia="Caladea" w:hAnsi="Times New Roman" w:cs="Times New Roman" w:hint="default"/>
        <w:spacing w:val="0"/>
        <w:w w:val="103"/>
        <w:sz w:val="24"/>
        <w:szCs w:val="24"/>
        <w:lang w:val="pl-PL" w:eastAsia="en-US" w:bidi="ar-SA"/>
      </w:rPr>
    </w:lvl>
    <w:lvl w:ilvl="1" w:tplc="EA14B6C0">
      <w:numFmt w:val="bullet"/>
      <w:lvlText w:val="•"/>
      <w:lvlJc w:val="left"/>
      <w:pPr>
        <w:ind w:left="1372" w:hanging="267"/>
      </w:pPr>
      <w:rPr>
        <w:rFonts w:hint="default"/>
        <w:lang w:val="pl-PL" w:eastAsia="en-US" w:bidi="ar-SA"/>
      </w:rPr>
    </w:lvl>
    <w:lvl w:ilvl="2" w:tplc="891ED0C6">
      <w:numFmt w:val="bullet"/>
      <w:lvlText w:val="•"/>
      <w:lvlJc w:val="left"/>
      <w:pPr>
        <w:ind w:left="2224" w:hanging="267"/>
      </w:pPr>
      <w:rPr>
        <w:rFonts w:hint="default"/>
        <w:lang w:val="pl-PL" w:eastAsia="en-US" w:bidi="ar-SA"/>
      </w:rPr>
    </w:lvl>
    <w:lvl w:ilvl="3" w:tplc="E7D20940">
      <w:numFmt w:val="bullet"/>
      <w:lvlText w:val="•"/>
      <w:lvlJc w:val="left"/>
      <w:pPr>
        <w:ind w:left="3076" w:hanging="267"/>
      </w:pPr>
      <w:rPr>
        <w:rFonts w:hint="default"/>
        <w:lang w:val="pl-PL" w:eastAsia="en-US" w:bidi="ar-SA"/>
      </w:rPr>
    </w:lvl>
    <w:lvl w:ilvl="4" w:tplc="39DE6CF6">
      <w:numFmt w:val="bullet"/>
      <w:lvlText w:val="•"/>
      <w:lvlJc w:val="left"/>
      <w:pPr>
        <w:ind w:left="3928" w:hanging="267"/>
      </w:pPr>
      <w:rPr>
        <w:rFonts w:hint="default"/>
        <w:lang w:val="pl-PL" w:eastAsia="en-US" w:bidi="ar-SA"/>
      </w:rPr>
    </w:lvl>
    <w:lvl w:ilvl="5" w:tplc="A7CE1296">
      <w:numFmt w:val="bullet"/>
      <w:lvlText w:val="•"/>
      <w:lvlJc w:val="left"/>
      <w:pPr>
        <w:ind w:left="4780" w:hanging="267"/>
      </w:pPr>
      <w:rPr>
        <w:rFonts w:hint="default"/>
        <w:lang w:val="pl-PL" w:eastAsia="en-US" w:bidi="ar-SA"/>
      </w:rPr>
    </w:lvl>
    <w:lvl w:ilvl="6" w:tplc="6E5883E6">
      <w:numFmt w:val="bullet"/>
      <w:lvlText w:val="•"/>
      <w:lvlJc w:val="left"/>
      <w:pPr>
        <w:ind w:left="5632" w:hanging="267"/>
      </w:pPr>
      <w:rPr>
        <w:rFonts w:hint="default"/>
        <w:lang w:val="pl-PL" w:eastAsia="en-US" w:bidi="ar-SA"/>
      </w:rPr>
    </w:lvl>
    <w:lvl w:ilvl="7" w:tplc="A28A3170">
      <w:numFmt w:val="bullet"/>
      <w:lvlText w:val="•"/>
      <w:lvlJc w:val="left"/>
      <w:pPr>
        <w:ind w:left="6484" w:hanging="267"/>
      </w:pPr>
      <w:rPr>
        <w:rFonts w:hint="default"/>
        <w:lang w:val="pl-PL" w:eastAsia="en-US" w:bidi="ar-SA"/>
      </w:rPr>
    </w:lvl>
    <w:lvl w:ilvl="8" w:tplc="1766EE1A">
      <w:numFmt w:val="bullet"/>
      <w:lvlText w:val="•"/>
      <w:lvlJc w:val="left"/>
      <w:pPr>
        <w:ind w:left="7336" w:hanging="267"/>
      </w:pPr>
      <w:rPr>
        <w:rFonts w:hint="default"/>
        <w:lang w:val="pl-PL" w:eastAsia="en-US" w:bidi="ar-SA"/>
      </w:rPr>
    </w:lvl>
  </w:abstractNum>
  <w:abstractNum w:abstractNumId="14" w15:restartNumberingAfterBreak="0">
    <w:nsid w:val="64642D2B"/>
    <w:multiLevelType w:val="hybridMultilevel"/>
    <w:tmpl w:val="2DCC6720"/>
    <w:lvl w:ilvl="0" w:tplc="B4A6E8B4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48F611A"/>
    <w:multiLevelType w:val="hybridMultilevel"/>
    <w:tmpl w:val="322E732A"/>
    <w:lvl w:ilvl="0" w:tplc="AFC827DE">
      <w:start w:val="1"/>
      <w:numFmt w:val="decimal"/>
      <w:lvlText w:val="%1."/>
      <w:lvlJc w:val="left"/>
      <w:pPr>
        <w:ind w:left="516" w:hanging="267"/>
      </w:pPr>
      <w:rPr>
        <w:rFonts w:ascii="Times New Roman" w:eastAsia="Caladea" w:hAnsi="Times New Roman" w:cs="Times New Roman" w:hint="default"/>
        <w:spacing w:val="0"/>
        <w:w w:val="103"/>
        <w:sz w:val="24"/>
        <w:szCs w:val="24"/>
        <w:lang w:val="pl-PL" w:eastAsia="en-US" w:bidi="ar-SA"/>
      </w:rPr>
    </w:lvl>
    <w:lvl w:ilvl="1" w:tplc="FFFFFFFF">
      <w:numFmt w:val="bullet"/>
      <w:lvlText w:val="•"/>
      <w:lvlJc w:val="left"/>
      <w:pPr>
        <w:ind w:left="1372" w:hanging="267"/>
      </w:pPr>
      <w:rPr>
        <w:rFonts w:hint="default"/>
        <w:lang w:val="pl-PL" w:eastAsia="en-US" w:bidi="ar-SA"/>
      </w:rPr>
    </w:lvl>
    <w:lvl w:ilvl="2" w:tplc="FFFFFFFF">
      <w:numFmt w:val="bullet"/>
      <w:lvlText w:val="•"/>
      <w:lvlJc w:val="left"/>
      <w:pPr>
        <w:ind w:left="2224" w:hanging="267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3076" w:hanging="267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928" w:hanging="267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780" w:hanging="267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632" w:hanging="267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484" w:hanging="267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336" w:hanging="267"/>
      </w:pPr>
      <w:rPr>
        <w:rFonts w:hint="default"/>
        <w:lang w:val="pl-PL" w:eastAsia="en-US" w:bidi="ar-SA"/>
      </w:rPr>
    </w:lvl>
  </w:abstractNum>
  <w:abstractNum w:abstractNumId="16" w15:restartNumberingAfterBreak="0">
    <w:nsid w:val="76E33C62"/>
    <w:multiLevelType w:val="hybridMultilevel"/>
    <w:tmpl w:val="972631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97934129">
    <w:abstractNumId w:val="0"/>
  </w:num>
  <w:num w:numId="2" w16cid:durableId="1806658732">
    <w:abstractNumId w:val="16"/>
  </w:num>
  <w:num w:numId="3" w16cid:durableId="567426322">
    <w:abstractNumId w:val="12"/>
  </w:num>
  <w:num w:numId="4" w16cid:durableId="84987762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1286086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8466993">
    <w:abstractNumId w:val="6"/>
  </w:num>
  <w:num w:numId="7" w16cid:durableId="1302535752">
    <w:abstractNumId w:val="7"/>
  </w:num>
  <w:num w:numId="8" w16cid:durableId="1799566953">
    <w:abstractNumId w:val="5"/>
  </w:num>
  <w:num w:numId="9" w16cid:durableId="305205904">
    <w:abstractNumId w:val="2"/>
  </w:num>
  <w:num w:numId="10" w16cid:durableId="34700866">
    <w:abstractNumId w:val="10"/>
  </w:num>
  <w:num w:numId="11" w16cid:durableId="582494576">
    <w:abstractNumId w:val="8"/>
  </w:num>
  <w:num w:numId="12" w16cid:durableId="1376780744">
    <w:abstractNumId w:val="13"/>
  </w:num>
  <w:num w:numId="13" w16cid:durableId="801534538">
    <w:abstractNumId w:val="9"/>
  </w:num>
  <w:num w:numId="14" w16cid:durableId="323313767">
    <w:abstractNumId w:val="4"/>
  </w:num>
  <w:num w:numId="15" w16cid:durableId="1527523720">
    <w:abstractNumId w:val="15"/>
  </w:num>
  <w:num w:numId="16" w16cid:durableId="652493151">
    <w:abstractNumId w:val="11"/>
  </w:num>
  <w:num w:numId="17" w16cid:durableId="824080440">
    <w:abstractNumId w:val="3"/>
  </w:num>
  <w:num w:numId="18" w16cid:durableId="159805140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775103577">
    <w:abstractNumId w:val="1"/>
  </w:num>
  <w:num w:numId="20" w16cid:durableId="20703415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EA"/>
    <w:rsid w:val="00004614"/>
    <w:rsid w:val="00032105"/>
    <w:rsid w:val="00037C11"/>
    <w:rsid w:val="000D6368"/>
    <w:rsid w:val="000D720B"/>
    <w:rsid w:val="00103BC4"/>
    <w:rsid w:val="0011517B"/>
    <w:rsid w:val="00121E36"/>
    <w:rsid w:val="00123AB2"/>
    <w:rsid w:val="001278AE"/>
    <w:rsid w:val="00192353"/>
    <w:rsid w:val="00192F86"/>
    <w:rsid w:val="0019437C"/>
    <w:rsid w:val="001A6389"/>
    <w:rsid w:val="001A7F02"/>
    <w:rsid w:val="001B76A9"/>
    <w:rsid w:val="0020397D"/>
    <w:rsid w:val="002146C0"/>
    <w:rsid w:val="00247CFD"/>
    <w:rsid w:val="002905B8"/>
    <w:rsid w:val="002C1390"/>
    <w:rsid w:val="002C4E32"/>
    <w:rsid w:val="00307352"/>
    <w:rsid w:val="00330808"/>
    <w:rsid w:val="00354249"/>
    <w:rsid w:val="00360F39"/>
    <w:rsid w:val="003A3730"/>
    <w:rsid w:val="003B48F3"/>
    <w:rsid w:val="003C071E"/>
    <w:rsid w:val="003F251D"/>
    <w:rsid w:val="00424F53"/>
    <w:rsid w:val="00425046"/>
    <w:rsid w:val="00473188"/>
    <w:rsid w:val="004A5E3E"/>
    <w:rsid w:val="004B05CF"/>
    <w:rsid w:val="004B1CE4"/>
    <w:rsid w:val="004B305B"/>
    <w:rsid w:val="004B54A1"/>
    <w:rsid w:val="00541B4A"/>
    <w:rsid w:val="00552081"/>
    <w:rsid w:val="005B3223"/>
    <w:rsid w:val="005C63F9"/>
    <w:rsid w:val="00604C41"/>
    <w:rsid w:val="006073DA"/>
    <w:rsid w:val="00615E9A"/>
    <w:rsid w:val="00616428"/>
    <w:rsid w:val="006256E2"/>
    <w:rsid w:val="006418AD"/>
    <w:rsid w:val="006B4CA5"/>
    <w:rsid w:val="006D3CC3"/>
    <w:rsid w:val="006D4CEF"/>
    <w:rsid w:val="00710DBB"/>
    <w:rsid w:val="00727999"/>
    <w:rsid w:val="0074047D"/>
    <w:rsid w:val="00773807"/>
    <w:rsid w:val="00785702"/>
    <w:rsid w:val="007869DE"/>
    <w:rsid w:val="007F4624"/>
    <w:rsid w:val="008274D4"/>
    <w:rsid w:val="0085651B"/>
    <w:rsid w:val="008611E9"/>
    <w:rsid w:val="008959B2"/>
    <w:rsid w:val="008B4801"/>
    <w:rsid w:val="008C048B"/>
    <w:rsid w:val="00903DC4"/>
    <w:rsid w:val="00960E79"/>
    <w:rsid w:val="00973E7B"/>
    <w:rsid w:val="009A62A7"/>
    <w:rsid w:val="009D4416"/>
    <w:rsid w:val="009D7B9F"/>
    <w:rsid w:val="00A01785"/>
    <w:rsid w:val="00A11D3C"/>
    <w:rsid w:val="00A22AA2"/>
    <w:rsid w:val="00A22FD4"/>
    <w:rsid w:val="00AB3549"/>
    <w:rsid w:val="00AD2C51"/>
    <w:rsid w:val="00AD6A15"/>
    <w:rsid w:val="00AE0362"/>
    <w:rsid w:val="00AF739F"/>
    <w:rsid w:val="00B05B1F"/>
    <w:rsid w:val="00B27611"/>
    <w:rsid w:val="00B422EA"/>
    <w:rsid w:val="00B46785"/>
    <w:rsid w:val="00B83C3B"/>
    <w:rsid w:val="00BA37B1"/>
    <w:rsid w:val="00BA7047"/>
    <w:rsid w:val="00BB7B5E"/>
    <w:rsid w:val="00BC7B2B"/>
    <w:rsid w:val="00C15A9F"/>
    <w:rsid w:val="00C22D81"/>
    <w:rsid w:val="00C3009F"/>
    <w:rsid w:val="00C36058"/>
    <w:rsid w:val="00C51C30"/>
    <w:rsid w:val="00C70F7F"/>
    <w:rsid w:val="00C94728"/>
    <w:rsid w:val="00CC0FFF"/>
    <w:rsid w:val="00CE35CA"/>
    <w:rsid w:val="00CE4856"/>
    <w:rsid w:val="00CF0860"/>
    <w:rsid w:val="00D06556"/>
    <w:rsid w:val="00D137DF"/>
    <w:rsid w:val="00D57C35"/>
    <w:rsid w:val="00D732E6"/>
    <w:rsid w:val="00D75653"/>
    <w:rsid w:val="00D77C40"/>
    <w:rsid w:val="00DB2513"/>
    <w:rsid w:val="00DC60AC"/>
    <w:rsid w:val="00E10908"/>
    <w:rsid w:val="00E81A4E"/>
    <w:rsid w:val="00E86746"/>
    <w:rsid w:val="00EA5467"/>
    <w:rsid w:val="00ED14D2"/>
    <w:rsid w:val="00ED21C0"/>
    <w:rsid w:val="00ED497C"/>
    <w:rsid w:val="00EE0F26"/>
    <w:rsid w:val="00F01614"/>
    <w:rsid w:val="00F12436"/>
    <w:rsid w:val="00F75DA7"/>
    <w:rsid w:val="00FE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3FC9"/>
  <w15:docId w15:val="{0B0D2A9A-2F09-496D-8F72-C935D130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2EA"/>
    <w:pPr>
      <w:suppressAutoHyphens/>
      <w:spacing w:after="160" w:line="252" w:lineRule="auto"/>
    </w:pPr>
    <w:rPr>
      <w:rFonts w:cs="Times New Roman"/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3F251D"/>
    <w:pPr>
      <w:keepNext/>
      <w:suppressAutoHyphens w:val="0"/>
      <w:spacing w:before="240" w:after="60" w:line="240" w:lineRule="auto"/>
      <w:outlineLvl w:val="0"/>
    </w:pPr>
    <w:rPr>
      <w:rFonts w:ascii="Cambria" w:eastAsia="Times New Roman" w:hAnsi="Cambria"/>
      <w:b/>
      <w:bCs/>
      <w:color w:val="auto"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3F251D"/>
    <w:pPr>
      <w:keepNext/>
      <w:suppressAutoHyphens w:val="0"/>
      <w:spacing w:after="0" w:line="240" w:lineRule="auto"/>
      <w:jc w:val="center"/>
      <w:outlineLvl w:val="6"/>
    </w:pPr>
    <w:rPr>
      <w:rFonts w:ascii="Arial" w:eastAsia="Times New Roman" w:hAnsi="Arial"/>
      <w:b/>
      <w:bCs/>
      <w:color w:val="auto"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5E9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B422E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422EA"/>
    <w:rPr>
      <w:color w:val="0000FF" w:themeColor="hyperlink"/>
      <w:u w:val="single"/>
    </w:rPr>
  </w:style>
  <w:style w:type="paragraph" w:customStyle="1" w:styleId="Default">
    <w:name w:val="Default"/>
    <w:rsid w:val="003308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3F251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3F251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3F251D"/>
    <w:rPr>
      <w:rFonts w:cs="Times New Roman"/>
      <w:color w:val="00000A"/>
    </w:rPr>
  </w:style>
  <w:style w:type="paragraph" w:customStyle="1" w:styleId="Tekstpodstawowywcity">
    <w:name w:val="Tekst podstawowy wci?ty"/>
    <w:basedOn w:val="Standard"/>
    <w:rsid w:val="003F251D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3F251D"/>
    <w:pPr>
      <w:numPr>
        <w:numId w:val="3"/>
      </w:numPr>
    </w:pPr>
  </w:style>
  <w:style w:type="character" w:customStyle="1" w:styleId="Nagwek7Znak">
    <w:name w:val="Nagłówek 7 Znak"/>
    <w:basedOn w:val="Domylnaczcionkaakapitu"/>
    <w:link w:val="Nagwek7"/>
    <w:rsid w:val="003F251D"/>
    <w:rPr>
      <w:rFonts w:ascii="Arial" w:eastAsia="Times New Roman" w:hAnsi="Arial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3F251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3F251D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color w:val="auto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F251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uiPriority w:val="22"/>
    <w:qFormat/>
    <w:rsid w:val="003F251D"/>
    <w:rPr>
      <w:b/>
      <w:bCs/>
    </w:rPr>
  </w:style>
  <w:style w:type="paragraph" w:styleId="Tekstpodstawowy">
    <w:name w:val="Body Text"/>
    <w:basedOn w:val="Normalny"/>
    <w:link w:val="TekstpodstawowyZnak"/>
    <w:rsid w:val="003F251D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iCs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F251D"/>
    <w:rPr>
      <w:rFonts w:ascii="Times New Roman" w:eastAsia="Times New Roman" w:hAnsi="Times New Roman" w:cs="Times New Roman"/>
      <w:b/>
      <w:bCs/>
      <w:iCs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3C071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3C071E"/>
    <w:rPr>
      <w:rFonts w:cs="Times New Roman"/>
      <w:color w:val="00000A"/>
    </w:rPr>
  </w:style>
  <w:style w:type="paragraph" w:styleId="NormalnyWeb">
    <w:name w:val="Normal (Web)"/>
    <w:basedOn w:val="Normalny"/>
    <w:uiPriority w:val="99"/>
    <w:unhideWhenUsed/>
    <w:rsid w:val="00121E3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1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E36"/>
    <w:rPr>
      <w:rFonts w:ascii="Tahoma" w:hAnsi="Tahoma" w:cs="Tahoma"/>
      <w:color w:val="00000A"/>
      <w:sz w:val="16"/>
      <w:szCs w:val="16"/>
    </w:rPr>
  </w:style>
  <w:style w:type="paragraph" w:styleId="Akapitzlist">
    <w:name w:val="List Paragraph"/>
    <w:basedOn w:val="Normalny"/>
    <w:uiPriority w:val="1"/>
    <w:qFormat/>
    <w:rsid w:val="0011517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B48F3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AF73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739F"/>
    <w:rPr>
      <w:rFonts w:cs="Times New Roman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1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DAE45-3A9A-44D7-9802-F55CB1D08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946</Words>
  <Characters>5682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Marcin Kucharek</cp:lastModifiedBy>
  <cp:revision>2</cp:revision>
  <cp:lastPrinted>2026-06-16T09:54:00Z</cp:lastPrinted>
  <dcterms:created xsi:type="dcterms:W3CDTF">2026-06-16T10:03:00Z</dcterms:created>
  <dcterms:modified xsi:type="dcterms:W3CDTF">2026-06-16T10:03:00Z</dcterms:modified>
</cp:coreProperties>
</file>