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91EA1" w14:textId="77777777" w:rsidR="001A5F0B" w:rsidRDefault="001A5F0B" w:rsidP="00004A5B">
      <w:pPr>
        <w:pStyle w:val="PodTytul"/>
        <w:widowControl/>
        <w:jc w:val="right"/>
        <w:rPr>
          <w:rFonts w:ascii="Times New Roman" w:hAnsi="Times New Roman" w:cs="Times New Roman"/>
          <w:sz w:val="20"/>
        </w:rPr>
      </w:pPr>
    </w:p>
    <w:p w14:paraId="59C8EFB5" w14:textId="056556A1"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045F61" w:rsidRPr="002A6561">
        <w:rPr>
          <w:rFonts w:ascii="Times New Roman" w:hAnsi="Times New Roman" w:cs="Times New Roman"/>
          <w:sz w:val="20"/>
        </w:rPr>
        <w:t>1</w:t>
      </w:r>
      <w:r w:rsidRPr="002A6561">
        <w:rPr>
          <w:rFonts w:ascii="Times New Roman" w:hAnsi="Times New Roman" w:cs="Times New Roman"/>
          <w:sz w:val="20"/>
        </w:rPr>
        <w:t xml:space="preserve"> do SWZ</w:t>
      </w:r>
    </w:p>
    <w:p w14:paraId="319D94E1" w14:textId="77777777" w:rsidR="001A5F0B" w:rsidRDefault="001A5F0B" w:rsidP="000B5A46">
      <w:pPr>
        <w:jc w:val="center"/>
        <w:rPr>
          <w:rFonts w:ascii="Times New Roman" w:hAnsi="Times New Roman" w:cs="Times New Roman"/>
          <w:sz w:val="20"/>
          <w:szCs w:val="20"/>
        </w:rPr>
      </w:pPr>
    </w:p>
    <w:p w14:paraId="52C95DFF" w14:textId="77777777" w:rsidR="00A40CF8" w:rsidRDefault="00A40CF8" w:rsidP="000B5A46">
      <w:pPr>
        <w:jc w:val="center"/>
        <w:rPr>
          <w:rFonts w:ascii="Times New Roman" w:hAnsi="Times New Roman" w:cs="Times New Roman"/>
          <w:sz w:val="20"/>
          <w:szCs w:val="20"/>
        </w:rPr>
      </w:pPr>
    </w:p>
    <w:p w14:paraId="24B12A56" w14:textId="6DC17475" w:rsidR="000B5A46" w:rsidRDefault="000B5A46" w:rsidP="000B5A46">
      <w:pPr>
        <w:jc w:val="center"/>
        <w:rPr>
          <w:rFonts w:ascii="Times New Roman" w:hAnsi="Times New Roman" w:cs="Times New Roman"/>
          <w:b/>
          <w:bCs/>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produktów zwierzęcych, mięsa</w:t>
      </w:r>
      <w:r w:rsidR="00090A3F">
        <w:rPr>
          <w:rFonts w:ascii="Times New Roman" w:hAnsi="Times New Roman" w:cs="Times New Roman"/>
          <w:b/>
          <w:bCs/>
          <w:sz w:val="20"/>
          <w:szCs w:val="20"/>
        </w:rPr>
        <w:t>, produktów mięsnych</w:t>
      </w:r>
      <w:r w:rsidRPr="002A6561">
        <w:rPr>
          <w:rFonts w:ascii="Times New Roman" w:hAnsi="Times New Roman" w:cs="Times New Roman"/>
          <w:b/>
          <w:bCs/>
          <w:sz w:val="20"/>
          <w:szCs w:val="20"/>
        </w:rPr>
        <w:t xml:space="preserve"> - część </w:t>
      </w:r>
      <w:r w:rsidR="00045F61" w:rsidRPr="002A6561">
        <w:rPr>
          <w:rFonts w:ascii="Times New Roman" w:hAnsi="Times New Roman" w:cs="Times New Roman"/>
          <w:b/>
          <w:bCs/>
          <w:sz w:val="20"/>
          <w:szCs w:val="20"/>
        </w:rPr>
        <w:t>1</w:t>
      </w:r>
    </w:p>
    <w:p w14:paraId="5FE4B3E3" w14:textId="77777777" w:rsidR="001A5F0B" w:rsidRPr="002A6561" w:rsidRDefault="001A5F0B" w:rsidP="000B5A46">
      <w:pPr>
        <w:jc w:val="center"/>
        <w:rPr>
          <w:rFonts w:ascii="Times New Roman" w:hAnsi="Times New Roman" w:cs="Times New Roman"/>
          <w:sz w:val="20"/>
          <w:szCs w:val="20"/>
        </w:rPr>
      </w:pP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49"/>
        <w:gridCol w:w="3658"/>
        <w:gridCol w:w="566"/>
        <w:gridCol w:w="711"/>
        <w:gridCol w:w="1252"/>
        <w:gridCol w:w="599"/>
        <w:gridCol w:w="1482"/>
        <w:gridCol w:w="1616"/>
      </w:tblGrid>
      <w:tr w:rsidR="00336F7A" w:rsidRPr="00B67EAF" w14:paraId="7F9F481C" w14:textId="77777777" w:rsidTr="001A5F0B">
        <w:trPr>
          <w:trHeight w:val="1578"/>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290"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1A5F0B">
        <w:trPr>
          <w:trHeight w:val="30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290"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A40CF8" w:rsidRPr="000B5A46" w14:paraId="1608A0DF" w14:textId="77777777" w:rsidTr="00880B29">
        <w:trPr>
          <w:trHeight w:val="4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9357627" w14:textId="02FBAA4B"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boczek wieprzowy surowy bez żeberek,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79420423"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855BF6" w14:textId="2C41FD53"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175,85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863F36"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A40CF8" w:rsidRPr="000B5A46" w:rsidRDefault="00A40CF8" w:rsidP="00A40CF8">
            <w:pPr>
              <w:pStyle w:val="Bezodstpw"/>
              <w:rPr>
                <w:rFonts w:ascii="Cambria" w:hAnsi="Cambria"/>
                <w:sz w:val="18"/>
                <w:szCs w:val="18"/>
              </w:rPr>
            </w:pPr>
          </w:p>
        </w:tc>
      </w:tr>
      <w:tr w:rsidR="00A40CF8" w:rsidRPr="000B5A46" w14:paraId="32608018" w14:textId="77777777" w:rsidTr="00880B29">
        <w:trPr>
          <w:trHeight w:val="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0095AB" w14:textId="155165BA"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flaki wołowe krojone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2CEC5F7C"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60D7FD" w14:textId="6ECE2C12"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37,30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4F58C802"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A40CF8" w:rsidRPr="000B5A46" w:rsidRDefault="00A40CF8" w:rsidP="00A40CF8">
            <w:pPr>
              <w:pStyle w:val="Bezodstpw"/>
              <w:rPr>
                <w:rFonts w:ascii="Cambria" w:hAnsi="Cambria"/>
                <w:sz w:val="18"/>
                <w:szCs w:val="18"/>
              </w:rPr>
            </w:pPr>
          </w:p>
        </w:tc>
      </w:tr>
      <w:tr w:rsidR="00A40CF8" w:rsidRPr="000B5A46" w14:paraId="1567FE04" w14:textId="77777777" w:rsidTr="00880B29">
        <w:trPr>
          <w:trHeight w:val="18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ACF71" w14:textId="43D91A7D"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golonka tylna wieprzowa z kością</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19214D41"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BA9745" w14:textId="4F353A4E"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23,80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2716A6"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A40CF8" w:rsidRPr="000B5A46" w:rsidRDefault="00A40CF8" w:rsidP="00A40CF8">
            <w:pPr>
              <w:pStyle w:val="Bezodstpw"/>
              <w:rPr>
                <w:rFonts w:ascii="Cambria" w:hAnsi="Cambria"/>
                <w:sz w:val="18"/>
                <w:szCs w:val="18"/>
              </w:rPr>
            </w:pPr>
          </w:p>
        </w:tc>
      </w:tr>
      <w:tr w:rsidR="00A40CF8" w:rsidRPr="000B5A46" w14:paraId="63D03978" w14:textId="77777777" w:rsidTr="00880B29">
        <w:trPr>
          <w:trHeight w:val="12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156B0AB" w14:textId="0EEF9882"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karkówka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43058D6C"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480BEA" w14:textId="58F10936"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114,91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33395C99"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A40CF8" w:rsidRPr="000B5A46" w:rsidRDefault="00A40CF8" w:rsidP="00A40CF8">
            <w:pPr>
              <w:pStyle w:val="Bezodstpw"/>
              <w:rPr>
                <w:rFonts w:ascii="Cambria" w:hAnsi="Cambria"/>
                <w:sz w:val="18"/>
                <w:szCs w:val="18"/>
              </w:rPr>
            </w:pPr>
          </w:p>
        </w:tc>
      </w:tr>
      <w:tr w:rsidR="00A40CF8" w:rsidRPr="000B5A46" w14:paraId="48910F29" w14:textId="77777777" w:rsidTr="00880B29">
        <w:trPr>
          <w:trHeight w:val="6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D8477" w14:textId="313E0F5E"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kurczak świeży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35F9D26" w14:textId="1BA4BF3A"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1CA56D" w14:textId="0D147BCD"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249,47</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BDDA4EE"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A40CF8" w:rsidRPr="000B5A46" w:rsidRDefault="00A40CF8" w:rsidP="00A40CF8">
            <w:pPr>
              <w:pStyle w:val="Bezodstpw"/>
              <w:rPr>
                <w:rFonts w:ascii="Cambria" w:hAnsi="Cambria"/>
                <w:sz w:val="18"/>
                <w:szCs w:val="18"/>
              </w:rPr>
            </w:pPr>
          </w:p>
        </w:tc>
      </w:tr>
      <w:tr w:rsidR="00A40CF8" w:rsidRPr="000B5A46" w14:paraId="615D70D3" w14:textId="77777777" w:rsidTr="00880B29">
        <w:trPr>
          <w:trHeight w:val="14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57BCDD1" w14:textId="786EF13F"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łopatka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0E1F3D6F"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A6FD0" w14:textId="14B6EE36"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847,73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63D15F"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A40CF8" w:rsidRPr="000B5A46" w:rsidRDefault="00A40CF8" w:rsidP="00A40CF8">
            <w:pPr>
              <w:pStyle w:val="Bezodstpw"/>
              <w:rPr>
                <w:rFonts w:ascii="Cambria" w:hAnsi="Cambria"/>
                <w:sz w:val="18"/>
                <w:szCs w:val="18"/>
              </w:rPr>
            </w:pPr>
          </w:p>
        </w:tc>
      </w:tr>
      <w:tr w:rsidR="00A40CF8" w:rsidRPr="000B5A46" w14:paraId="623DE183" w14:textId="77777777" w:rsidTr="00880B29">
        <w:trPr>
          <w:trHeight w:val="91"/>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5885464" w14:textId="76F347CF"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nogi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7A3D88A5"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67134C" w14:textId="6C41F9F0"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19,45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3E0EE61"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A40CF8" w:rsidRPr="000B5A46" w:rsidRDefault="00A40CF8" w:rsidP="00A40CF8">
            <w:pPr>
              <w:pStyle w:val="Bezodstpw"/>
              <w:rPr>
                <w:rFonts w:ascii="Cambria" w:hAnsi="Cambria"/>
                <w:sz w:val="18"/>
                <w:szCs w:val="18"/>
              </w:rPr>
            </w:pPr>
          </w:p>
        </w:tc>
      </w:tr>
      <w:tr w:rsidR="00A40CF8" w:rsidRPr="000B5A46" w14:paraId="56D07C0B" w14:textId="77777777" w:rsidTr="00880B29">
        <w:trPr>
          <w:trHeight w:val="1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6306EF" w14:textId="6FEFC4A3"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piersi drobiowe świeże (filet z piersi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0DC062" w14:textId="250FA347"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9A6D56" w14:textId="3B22D63B"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185,66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5FE7E2C"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A40CF8" w:rsidRPr="000B5A46" w:rsidRDefault="00A40CF8" w:rsidP="00A40CF8">
            <w:pPr>
              <w:pStyle w:val="Bezodstpw"/>
              <w:rPr>
                <w:rFonts w:ascii="Cambria" w:hAnsi="Cambria"/>
                <w:sz w:val="18"/>
                <w:szCs w:val="18"/>
              </w:rPr>
            </w:pPr>
          </w:p>
        </w:tc>
      </w:tr>
      <w:tr w:rsidR="00A40CF8" w:rsidRPr="000B5A46" w14:paraId="7B4A070B"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8DC984" w14:textId="2E473A24"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schab surowy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55649454"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BD403" w14:textId="7C207061"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6,21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A6FE76C"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A40CF8" w:rsidRPr="000B5A46" w:rsidRDefault="00A40CF8" w:rsidP="00A40CF8">
            <w:pPr>
              <w:pStyle w:val="Bezodstpw"/>
              <w:rPr>
                <w:rFonts w:ascii="Cambria" w:hAnsi="Cambria"/>
                <w:sz w:val="18"/>
                <w:szCs w:val="18"/>
              </w:rPr>
            </w:pPr>
          </w:p>
        </w:tc>
      </w:tr>
      <w:tr w:rsidR="00A40CF8" w:rsidRPr="000B5A46" w14:paraId="0433E83A" w14:textId="77777777" w:rsidTr="00880B29">
        <w:trPr>
          <w:trHeight w:val="6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8808CD8" w14:textId="76FA2D46"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skrzydełka z kurczaka świeże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6A818E2" w14:textId="1F469D96"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CF447B" w14:textId="042C03E6"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25,72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B8A57E4"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A40CF8" w:rsidRPr="000B5A46" w:rsidRDefault="00A40CF8" w:rsidP="00A40CF8">
            <w:pPr>
              <w:pStyle w:val="Bezodstpw"/>
              <w:rPr>
                <w:rFonts w:ascii="Cambria" w:hAnsi="Cambria"/>
                <w:sz w:val="18"/>
                <w:szCs w:val="18"/>
              </w:rPr>
            </w:pPr>
          </w:p>
        </w:tc>
      </w:tr>
      <w:tr w:rsidR="00A40CF8" w:rsidRPr="000B5A46" w14:paraId="675012C1" w14:textId="77777777" w:rsidTr="00880B29">
        <w:trPr>
          <w:trHeight w:val="15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44FB979" w14:textId="02D95B95"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słonina wieprzowa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40D3AB9C"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34EFC6" w14:textId="7FC202C5"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81,75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9544960"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A40CF8" w:rsidRPr="000B5A46" w:rsidRDefault="00A40CF8" w:rsidP="00A40CF8">
            <w:pPr>
              <w:pStyle w:val="Bezodstpw"/>
              <w:rPr>
                <w:rFonts w:ascii="Cambria" w:hAnsi="Cambria"/>
                <w:sz w:val="18"/>
                <w:szCs w:val="18"/>
              </w:rPr>
            </w:pPr>
          </w:p>
        </w:tc>
      </w:tr>
      <w:tr w:rsidR="00A40CF8" w:rsidRPr="00336F7A" w14:paraId="6A3B4E25" w14:textId="77777777" w:rsidTr="00880B29">
        <w:trPr>
          <w:trHeight w:val="10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9700B06" w14:textId="158FC835"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szynka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518BF113"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D7DDAC" w14:textId="518A215A"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137,43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A40CF8" w:rsidRPr="00336F7A" w:rsidRDefault="00A40CF8" w:rsidP="00A40CF8">
            <w:pPr>
              <w:pStyle w:val="Bezodstpw"/>
              <w:rPr>
                <w:rFonts w:ascii="Cambria" w:hAnsi="Cambria"/>
                <w:sz w:val="20"/>
                <w:szCs w:val="20"/>
              </w:rPr>
            </w:pPr>
          </w:p>
        </w:tc>
        <w:tc>
          <w:tcPr>
            <w:tcW w:w="290" w:type="pct"/>
            <w:tcBorders>
              <w:top w:val="single" w:sz="4" w:space="0" w:color="auto"/>
              <w:left w:val="single" w:sz="4" w:space="0" w:color="auto"/>
              <w:bottom w:val="single" w:sz="4" w:space="0" w:color="auto"/>
              <w:right w:val="single" w:sz="4" w:space="0" w:color="auto"/>
            </w:tcBorders>
          </w:tcPr>
          <w:p w14:paraId="7EAC0D54" w14:textId="77777777" w:rsidR="00A40CF8" w:rsidRPr="00336F7A" w:rsidRDefault="00A40CF8" w:rsidP="00A40CF8">
            <w:pPr>
              <w:pStyle w:val="Bezodstpw"/>
              <w:rPr>
                <w:rFonts w:ascii="Cambria" w:hAnsi="Cambria"/>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A40CF8" w:rsidRPr="00336F7A" w:rsidRDefault="00A40CF8" w:rsidP="00A40CF8">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A40CF8" w:rsidRPr="00336F7A" w:rsidRDefault="00A40CF8" w:rsidP="00A40CF8">
            <w:pPr>
              <w:pStyle w:val="Bezodstpw"/>
              <w:rPr>
                <w:rFonts w:ascii="Cambria" w:hAnsi="Cambria"/>
                <w:sz w:val="20"/>
                <w:szCs w:val="20"/>
              </w:rPr>
            </w:pPr>
          </w:p>
        </w:tc>
      </w:tr>
      <w:tr w:rsidR="00A40CF8" w:rsidRPr="000B5A46" w14:paraId="3104437E" w14:textId="77777777" w:rsidTr="00880B29">
        <w:trPr>
          <w:trHeight w:val="179"/>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18B3808" w14:textId="6CD97964"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uda z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4F15709" w14:textId="62BE25AF"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4CB17" w14:textId="7AAF274B"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297,49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6B7E791D"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A40CF8" w:rsidRPr="000B5A46" w:rsidRDefault="00A40CF8" w:rsidP="00A40CF8">
            <w:pPr>
              <w:pStyle w:val="Bezodstpw"/>
              <w:rPr>
                <w:rFonts w:ascii="Cambria" w:hAnsi="Cambria"/>
                <w:sz w:val="18"/>
                <w:szCs w:val="18"/>
              </w:rPr>
            </w:pPr>
          </w:p>
        </w:tc>
      </w:tr>
      <w:tr w:rsidR="00A40CF8" w:rsidRPr="000B5A46" w14:paraId="2AB893CA" w14:textId="77777777" w:rsidTr="00880B29">
        <w:trPr>
          <w:trHeight w:val="12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67CCDE7" w14:textId="49DC1B3F"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udziec indyczy b/k, b/s</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CF3EBAA" w14:textId="6567F5F2"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A49CF1" w14:textId="46764A87"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65,28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CBB64EE"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A40CF8" w:rsidRPr="000B5A46" w:rsidRDefault="00A40CF8" w:rsidP="00A40CF8">
            <w:pPr>
              <w:pStyle w:val="Bezodstpw"/>
              <w:rPr>
                <w:rFonts w:ascii="Cambria" w:hAnsi="Cambria"/>
                <w:sz w:val="18"/>
                <w:szCs w:val="18"/>
              </w:rPr>
            </w:pPr>
          </w:p>
        </w:tc>
      </w:tr>
      <w:tr w:rsidR="00A40CF8" w:rsidRPr="000B5A46" w14:paraId="43D9530B" w14:textId="77777777" w:rsidTr="00880B29">
        <w:trPr>
          <w:trHeight w:val="7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C02D36E" w14:textId="726A85C7"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wątroba drobiowa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3761047" w14:textId="0A0F4C7D"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5B7486" w14:textId="3F8A0CCC"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60,75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A40CF8" w:rsidRPr="000B5A46" w:rsidRDefault="00A40CF8" w:rsidP="00A40CF8">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1E328E1A" w14:textId="77777777" w:rsidR="00A40CF8" w:rsidRPr="000B5A46" w:rsidRDefault="00A40CF8" w:rsidP="00A40CF8">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A40CF8" w:rsidRPr="000B5A46" w:rsidRDefault="00A40CF8" w:rsidP="00A40CF8">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A40CF8" w:rsidRPr="000B5A46" w:rsidRDefault="00A40CF8" w:rsidP="00A40CF8">
            <w:pPr>
              <w:pStyle w:val="Bezodstpw"/>
              <w:rPr>
                <w:rFonts w:ascii="Cambria" w:hAnsi="Cambria"/>
                <w:sz w:val="18"/>
                <w:szCs w:val="18"/>
              </w:rPr>
            </w:pPr>
          </w:p>
        </w:tc>
      </w:tr>
      <w:tr w:rsidR="00A40CF8" w:rsidRPr="000B5A46" w14:paraId="5248C50F"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A40CF8" w:rsidRPr="00336F7A" w:rsidRDefault="00A40CF8" w:rsidP="00A40CF8">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9BE823A" w14:textId="080915BD"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żeberka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40E11FF8"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C80A6D" w14:textId="2BC581B9" w:rsidR="00A40CF8" w:rsidRPr="00D77206"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87,62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46E0174"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4DD48A10"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B630337" w14:textId="487802BB"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17.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07F3710" w14:textId="2FAE4246"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 xml:space="preserve">baleron wieprzowy wędzony – zawartość mięsa min. 90% </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7031BD" w14:textId="3944CC93"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30D9BB" w14:textId="6778215F"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84,34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F1DAC01"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05C90BC"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A294533"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C50AB9D"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9E30037"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A88C119" w14:textId="56F2F3CB"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18.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B64BAB7" w14:textId="171BE3FA"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kaszanka gryczana (krupniok)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5BE820" w14:textId="0A3A0D8E"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E5182C" w14:textId="098A6B57"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73,92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1DD3643"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E777FDC"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970D465"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890E662"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7A70EEE2"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E131250" w14:textId="3B2635E1"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19.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B24900" w14:textId="1A99BBAC"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biała – zawartość mięsa wieprzowego min. 85%</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A758D8" w14:textId="182051CC"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083A21" w14:textId="4994BE42"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346,12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7AAA76E"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8E5FD94"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A3DEFB6"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21BD89"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B3D25CA"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F8E63E5" w14:textId="3EAA601F"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49B330A" w14:textId="2290B2CE"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jałowcowa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01E160" w14:textId="37BE0DCD"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2FD215" w14:textId="2963E7EB"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3,95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59B1792"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9E3E865"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75758E9"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CFAC3FA"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7F3C19E8"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8DED38B" w14:textId="0B6C3279"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6633C4" w14:textId="39D43D71"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krakowska parzona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6DCCFDA" w14:textId="7938ADB5"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1EBC61" w14:textId="385A11CC"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113,73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62DBB70"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37CAE9A"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1430789"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84F872"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7FB6055A"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294F3BD" w14:textId="551669EC"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576B8E" w14:textId="05F95C5C"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szynkowa - zawartość min. 80% mięsa wieprzowego z szynki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FC614E2" w14:textId="4D25912B"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BE3F8" w14:textId="58A1AE00"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168,99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205479C"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F98ED16"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8CC2E6D"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C1DD660"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646F7D0C"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709037" w14:textId="59CFA9B2"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E5975D4" w14:textId="4ECE1602"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cienka (toruńska, śląska)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0A3CC7" w14:textId="545DEC0B"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A7463" w14:textId="1DBA79AD"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245,36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DFC87D"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91B4B0A"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71A7A33"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DCEDFE0"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6B7D7D92"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86676C" w14:textId="636FDD27"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D3A805C" w14:textId="3FFA6A44"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kiełbasa żywiecka min. 125g mięsa na 100g gotowego produktu</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5B395D" w14:textId="1120538F"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B48D02" w14:textId="7FFB07AA"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126,22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9278F8"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3783A8"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9C29B65"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9D069F4"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606B09DB"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0D3BE" w14:textId="5AAA4552"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C37C110" w14:textId="4333F93A"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konserwa mielonka wieprzowa 300g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1F686FD" w14:textId="0FA0AE1F"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569A8" w14:textId="68DD314F" w:rsidR="00A40CF8" w:rsidRPr="00A40CF8" w:rsidRDefault="00A40CF8" w:rsidP="00A40CF8">
            <w:pPr>
              <w:pStyle w:val="Bezodstpw"/>
              <w:jc w:val="right"/>
              <w:rPr>
                <w:rFonts w:ascii="Times New Roman" w:hAnsi="Times New Roman" w:cs="Times New Roman"/>
                <w:sz w:val="20"/>
                <w:szCs w:val="20"/>
              </w:rPr>
            </w:pPr>
            <w:r>
              <w:rPr>
                <w:rFonts w:ascii="Times New Roman" w:hAnsi="Times New Roman" w:cs="Times New Roman"/>
                <w:sz w:val="20"/>
                <w:szCs w:val="20"/>
              </w:rPr>
              <w:t>730,00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9D33264"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640F06E"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549E74"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D4F9099"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1AB45A69"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5917DFB" w14:textId="689B709D"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99AED0F" w14:textId="396CEE1F"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metka łososiowa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854159" w14:textId="1A32BE45"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28D890" w14:textId="01F47318"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50,15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008CEFF"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CF9FFCE"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D73C5B"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334395"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9EADAAA"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7BCA6" w14:textId="67D9955C"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ECE7B9" w14:textId="1E81A3C1"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mielonka kanapkowa / blok mi</w:t>
            </w:r>
            <w:r>
              <w:rPr>
                <w:rFonts w:ascii="Times New Roman" w:hAnsi="Times New Roman" w:cs="Times New Roman"/>
                <w:sz w:val="20"/>
                <w:szCs w:val="20"/>
              </w:rPr>
              <w:t>ę</w:t>
            </w:r>
            <w:r w:rsidRPr="00A40CF8">
              <w:rPr>
                <w:rFonts w:ascii="Times New Roman" w:hAnsi="Times New Roman" w:cs="Times New Roman"/>
                <w:sz w:val="20"/>
                <w:szCs w:val="20"/>
              </w:rPr>
              <w:t>sny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6827F9F" w14:textId="18BDDCAD"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66C151" w14:textId="26F29B4F"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112,73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C131000"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259A619"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445B53F"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46F326"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0B8633B4"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8727B04" w14:textId="0B5AEA69"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AE62ECE" w14:textId="74DCEA17" w:rsidR="00A40CF8" w:rsidRPr="00D77206" w:rsidRDefault="00A40CF8" w:rsidP="00A40CF8">
            <w:pPr>
              <w:pStyle w:val="Bezodstpw"/>
              <w:rPr>
                <w:rFonts w:ascii="Times New Roman" w:hAnsi="Times New Roman" w:cs="Times New Roman"/>
                <w:sz w:val="20"/>
                <w:szCs w:val="20"/>
              </w:rPr>
            </w:pPr>
            <w:proofErr w:type="spellStart"/>
            <w:r w:rsidRPr="00A40CF8">
              <w:rPr>
                <w:rFonts w:ascii="Times New Roman" w:hAnsi="Times New Roman" w:cs="Times New Roman"/>
                <w:sz w:val="20"/>
                <w:szCs w:val="20"/>
              </w:rPr>
              <w:t>ogonówka</w:t>
            </w:r>
            <w:proofErr w:type="spellEnd"/>
            <w:r w:rsidRPr="00A40CF8">
              <w:rPr>
                <w:rFonts w:ascii="Times New Roman" w:hAnsi="Times New Roman" w:cs="Times New Roman"/>
                <w:sz w:val="20"/>
                <w:szCs w:val="20"/>
              </w:rPr>
              <w:t xml:space="preserve">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9E7353" w14:textId="515A2267"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BAEC94" w14:textId="7274CAB1"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74,46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612B0CD"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6156371"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94BE04"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E4A82BB"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3DD253C"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8473135" w14:textId="687C4647"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29.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37B0E5" w14:textId="709EC64F"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parówka cienka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8A17BC" w14:textId="003B55FB"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BD5944" w14:textId="2090ECEE"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346,62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167AF7"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7839D5"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C4F93FF"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ED5B87"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4696EF2F"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BC4FC2C" w14:textId="5CE4AED8"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F0B18A6" w14:textId="58C1334E"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pasztet drobiowy w puszce minimum 150g</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BD6B06" w14:textId="76A97ED4"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FB367" w14:textId="4EEBEE78"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2219,00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D523151"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3A9B10"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45B75D9"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3C4F925"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7152B1CA"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1668D415" w14:textId="421AD1FF"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E9CF96D" w14:textId="6BC556B7"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pasztetowa (wątrobianka) flak naturalny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719B598" w14:textId="6C1FA903"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5870BF" w14:textId="4213654A"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108,30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BEA11D9"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DBB9017"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F93AF86"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C19A8B"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F0CA50B"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0D74582" w14:textId="1B8C3517"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D92811D" w14:textId="48F2AF79"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polędwica  sopocka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8701D29" w14:textId="135883AB"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1B8FC0" w14:textId="0BFBA244"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141,91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C669B21"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75A2DCA"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99B47F8"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524C7AA"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459783FE"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C853A6B" w14:textId="12064558"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E1EC055" w14:textId="7226F841"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polędwica miodowa drobiowa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CC57630" w14:textId="3FCEA904"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53EC46" w14:textId="64DEC297"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145,90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49C154A"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2E9AC3F"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981CA18"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32F96C"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760F1DD"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EFC7CA" w14:textId="05FCF950"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D087AB" w14:textId="307C2DC6"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salceson czarny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5F18B8E" w14:textId="19415231"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8397A8" w14:textId="221BD8C5"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4,16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5DF666"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4C29640"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80ADE01"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F3B484"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555CB3F3"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C7A49F9" w14:textId="2DABABC8"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lastRenderedPageBreak/>
              <w:t>35.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A74BDB0" w14:textId="2913BC9A"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salceson włoski biały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B9DAF74" w14:textId="5FDC4648"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0B68E" w14:textId="3C694215"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27,92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482F04"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44408698"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A783C66"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1B20452" w14:textId="77777777" w:rsidR="00A40CF8" w:rsidRPr="00336F7A" w:rsidRDefault="00A40CF8" w:rsidP="00A40CF8">
            <w:pPr>
              <w:pStyle w:val="Bezodstpw"/>
              <w:rPr>
                <w:rFonts w:ascii="Times New Roman" w:hAnsi="Times New Roman" w:cs="Times New Roman"/>
                <w:sz w:val="20"/>
                <w:szCs w:val="20"/>
              </w:rPr>
            </w:pPr>
          </w:p>
        </w:tc>
      </w:tr>
      <w:tr w:rsidR="00A40CF8" w:rsidRPr="000B5A46" w14:paraId="26B6DB4A" w14:textId="77777777" w:rsidTr="00880B29">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3A16C0D" w14:textId="55033157" w:rsidR="00A40CF8" w:rsidRPr="00336F7A" w:rsidRDefault="00A40CF8" w:rsidP="00A40CF8">
            <w:pPr>
              <w:pStyle w:val="Bezodstpw"/>
              <w:rPr>
                <w:rFonts w:ascii="Times New Roman" w:hAnsi="Times New Roman" w:cs="Times New Roman"/>
                <w:sz w:val="20"/>
                <w:szCs w:val="20"/>
              </w:rPr>
            </w:pPr>
            <w:r>
              <w:rPr>
                <w:rFonts w:ascii="Times New Roman" w:hAnsi="Times New Roman" w:cs="Times New Roman"/>
                <w:sz w:val="20"/>
                <w:szCs w:val="20"/>
              </w:rPr>
              <w:t>36.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2BAF47C" w14:textId="12F8312C" w:rsidR="00A40CF8" w:rsidRPr="00D77206" w:rsidRDefault="00A40CF8" w:rsidP="00A40CF8">
            <w:pPr>
              <w:pStyle w:val="Bezodstpw"/>
              <w:rPr>
                <w:rFonts w:ascii="Times New Roman" w:hAnsi="Times New Roman" w:cs="Times New Roman"/>
                <w:sz w:val="20"/>
                <w:szCs w:val="20"/>
              </w:rPr>
            </w:pPr>
            <w:r w:rsidRPr="00A40CF8">
              <w:rPr>
                <w:rFonts w:ascii="Times New Roman" w:hAnsi="Times New Roman" w:cs="Times New Roman"/>
                <w:sz w:val="20"/>
                <w:szCs w:val="20"/>
              </w:rPr>
              <w:t>szynka wieprzowa wędzona/gotowana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41F0A4" w14:textId="0178D413" w:rsidR="00A40CF8" w:rsidRPr="00D77206" w:rsidRDefault="00A40CF8" w:rsidP="00A40CF8">
            <w:pPr>
              <w:pStyle w:val="Bezodstpw"/>
              <w:jc w:val="center"/>
              <w:rPr>
                <w:rFonts w:ascii="Times New Roman" w:hAnsi="Times New Roman" w:cs="Times New Roman"/>
                <w:sz w:val="20"/>
                <w:szCs w:val="20"/>
              </w:rPr>
            </w:pPr>
            <w:r w:rsidRPr="00A40CF8">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9BB3C" w14:textId="313B8CDF" w:rsidR="00A40CF8" w:rsidRPr="00A40CF8" w:rsidRDefault="00A40CF8" w:rsidP="00A40CF8">
            <w:pPr>
              <w:pStyle w:val="Bezodstpw"/>
              <w:jc w:val="right"/>
              <w:rPr>
                <w:rFonts w:ascii="Times New Roman" w:hAnsi="Times New Roman" w:cs="Times New Roman"/>
                <w:sz w:val="20"/>
                <w:szCs w:val="20"/>
              </w:rPr>
            </w:pPr>
            <w:r w:rsidRPr="00A40CF8">
              <w:rPr>
                <w:rFonts w:ascii="Times New Roman" w:hAnsi="Times New Roman" w:cs="Times New Roman"/>
                <w:sz w:val="20"/>
                <w:szCs w:val="20"/>
              </w:rPr>
              <w:t>177,04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D50F025" w14:textId="77777777" w:rsidR="00A40CF8" w:rsidRPr="00336F7A" w:rsidRDefault="00A40CF8" w:rsidP="00A40CF8">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19A551" w14:textId="77777777" w:rsidR="00A40CF8" w:rsidRPr="00336F7A" w:rsidRDefault="00A40CF8" w:rsidP="00A40CF8">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3E7E13A" w14:textId="77777777" w:rsidR="00A40CF8" w:rsidRPr="00336F7A" w:rsidRDefault="00A40CF8" w:rsidP="00A40CF8">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B84EE0" w14:textId="77777777" w:rsidR="00A40CF8" w:rsidRPr="00336F7A" w:rsidRDefault="00A40CF8" w:rsidP="00A40CF8">
            <w:pPr>
              <w:pStyle w:val="Bezodstpw"/>
              <w:rPr>
                <w:rFonts w:ascii="Times New Roman" w:hAnsi="Times New Roman" w:cs="Times New Roman"/>
                <w:sz w:val="20"/>
                <w:szCs w:val="20"/>
              </w:rPr>
            </w:pPr>
          </w:p>
        </w:tc>
      </w:tr>
      <w:tr w:rsidR="00336F7A" w:rsidRPr="00B67EAF" w14:paraId="1EE1C36F" w14:textId="77777777" w:rsidTr="001A5F0B">
        <w:trPr>
          <w:trHeight w:val="332"/>
          <w:jc w:val="center"/>
        </w:trPr>
        <w:tc>
          <w:tcPr>
            <w:tcW w:w="3501"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9CDCB5D" w14:textId="77777777" w:rsidR="00DD620A" w:rsidRDefault="00DD620A" w:rsidP="00004A5B">
      <w:pPr>
        <w:overflowPunct w:val="0"/>
        <w:autoSpaceDE w:val="0"/>
        <w:rPr>
          <w:rFonts w:ascii="Cambria" w:hAnsi="Cambria"/>
          <w:sz w:val="18"/>
        </w:rPr>
      </w:pPr>
    </w:p>
    <w:p w14:paraId="341514B4" w14:textId="77777777" w:rsidR="00DD620A" w:rsidRDefault="00DD620A" w:rsidP="00004A5B">
      <w:pPr>
        <w:overflowPunct w:val="0"/>
        <w:autoSpaceDE w:val="0"/>
        <w:rPr>
          <w:rFonts w:ascii="Cambria" w:hAnsi="Cambria"/>
          <w:sz w:val="18"/>
        </w:rPr>
      </w:pPr>
    </w:p>
    <w:p w14:paraId="46A15BC6" w14:textId="77777777" w:rsidR="001A5F0B" w:rsidRDefault="001A5F0B" w:rsidP="00004A5B">
      <w:pPr>
        <w:overflowPunct w:val="0"/>
        <w:autoSpaceDE w:val="0"/>
        <w:rPr>
          <w:rFonts w:ascii="Cambria" w:hAnsi="Cambria"/>
          <w:sz w:val="18"/>
        </w:rPr>
      </w:pPr>
    </w:p>
    <w:p w14:paraId="44F7A731" w14:textId="77777777" w:rsidR="001A5F0B" w:rsidRDefault="001A5F0B"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7D3851AB" w14:textId="1FE5FE4E" w:rsidR="00DD620A" w:rsidRDefault="00DD620A" w:rsidP="00DD620A">
      <w:pPr>
        <w:overflowPunct w:val="0"/>
        <w:autoSpaceDE w:val="0"/>
        <w:rPr>
          <w:rFonts w:ascii="Cambria" w:hAnsi="Cambria"/>
          <w:sz w:val="18"/>
        </w:rPr>
      </w:pP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22371CC9" w14:textId="77777777" w:rsidR="00DD620A" w:rsidRDefault="00DD620A" w:rsidP="00004A5B">
      <w:pPr>
        <w:overflowPunct w:val="0"/>
        <w:autoSpaceDE w:val="0"/>
        <w:rPr>
          <w:rFonts w:ascii="Cambria" w:hAnsi="Cambria"/>
          <w:sz w:val="18"/>
        </w:rPr>
      </w:pP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2F6D8832" w14:textId="77777777" w:rsidR="00B67EAF" w:rsidRDefault="00B67EAF" w:rsidP="00B67EAF">
      <w:pPr>
        <w:ind w:left="8080"/>
        <w:rPr>
          <w:rFonts w:ascii="Cambria" w:hAnsi="Cambria"/>
          <w:sz w:val="24"/>
        </w:rPr>
      </w:pPr>
    </w:p>
    <w:p w14:paraId="07B805BF" w14:textId="77777777" w:rsidR="00B67EAF" w:rsidRDefault="00B67EAF" w:rsidP="00B67EAF">
      <w:pPr>
        <w:ind w:left="8080"/>
        <w:rPr>
          <w:rFonts w:ascii="Cambria" w:hAnsi="Cambria"/>
          <w:sz w:val="24"/>
        </w:rPr>
      </w:pPr>
    </w:p>
    <w:p w14:paraId="43B18E20" w14:textId="77777777" w:rsidR="00B67EAF" w:rsidRDefault="00B67EAF" w:rsidP="00B67EAF">
      <w:pPr>
        <w:ind w:left="8080"/>
        <w:rPr>
          <w:rFonts w:ascii="Cambria" w:hAnsi="Cambria"/>
          <w:sz w:val="24"/>
        </w:rPr>
      </w:pP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90A3F"/>
    <w:rsid w:val="000B5A46"/>
    <w:rsid w:val="0015019D"/>
    <w:rsid w:val="001A5F0B"/>
    <w:rsid w:val="00247B79"/>
    <w:rsid w:val="002A6561"/>
    <w:rsid w:val="002C70EF"/>
    <w:rsid w:val="00336F7A"/>
    <w:rsid w:val="00382217"/>
    <w:rsid w:val="00431C2A"/>
    <w:rsid w:val="00493654"/>
    <w:rsid w:val="004D7B61"/>
    <w:rsid w:val="0066180C"/>
    <w:rsid w:val="00757B34"/>
    <w:rsid w:val="00826ED9"/>
    <w:rsid w:val="00880B29"/>
    <w:rsid w:val="008A56A0"/>
    <w:rsid w:val="009358A3"/>
    <w:rsid w:val="00A40CF8"/>
    <w:rsid w:val="00A9143F"/>
    <w:rsid w:val="00B616EC"/>
    <w:rsid w:val="00B67EAF"/>
    <w:rsid w:val="00D77206"/>
    <w:rsid w:val="00DD620A"/>
    <w:rsid w:val="00E146A6"/>
    <w:rsid w:val="00EB22DC"/>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588</Words>
  <Characters>3530</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8</cp:revision>
  <cp:lastPrinted>2024-06-05T07:19:00Z</cp:lastPrinted>
  <dcterms:created xsi:type="dcterms:W3CDTF">2022-11-24T12:47:00Z</dcterms:created>
  <dcterms:modified xsi:type="dcterms:W3CDTF">2024-11-19T09:55:00Z</dcterms:modified>
</cp:coreProperties>
</file>