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F52E299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6B5DD0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/202</w:t>
      </w:r>
      <w:r w:rsidR="00D77C40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7115701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</w:t>
      </w:r>
      <w:r w:rsidR="00CC0FFF" w:rsidRPr="00CC0FFF">
        <w:rPr>
          <w:b/>
        </w:rPr>
        <w:t>warzywnictwa i ogrodnictwa, ziemniaków, warzyw, owoców (03110000-5) (03200000-3) (15300000-1)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D77C40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B76A9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5970DB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E255C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1C59562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</w:tr>
      <w:tr w:rsidR="001B76A9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33ADCE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7E4A914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5C9C357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</w:tr>
      <w:tr w:rsidR="001B76A9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18EA0939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27967D0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1E22F4E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</w:tr>
      <w:tr w:rsidR="001B76A9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230B1A4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66BDCEC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6B65C86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</w:tr>
      <w:tr w:rsidR="001B76A9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4CA4776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615054E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4EF5E0D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</w:tr>
      <w:tr w:rsidR="001B76A9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7679CD5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2944C30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2AE0A08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</w:tr>
      <w:tr w:rsidR="001B76A9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1916B00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2533AB8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37BA229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1B76A9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5F07FB1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1AA591D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245B916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</w:tr>
      <w:tr w:rsidR="001B76A9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79A6F05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A470DF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368DCCC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</w:tr>
      <w:tr w:rsidR="001B76A9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78D4A14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4E7111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3D49CC5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</w:tr>
      <w:tr w:rsidR="001B76A9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24EAE9A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6BAC622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4375AFA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</w:tr>
      <w:tr w:rsidR="001B76A9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6E97106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6DB0E36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5942C10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</w:tr>
      <w:tr w:rsidR="001B76A9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5824E6F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68C1A32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3B7305B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</w:tr>
      <w:tr w:rsidR="001B76A9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3D4B1C1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721880D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4457578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</w:tr>
      <w:tr w:rsidR="001B76A9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71A4E17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5542718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5E6C90C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</w:tr>
      <w:tr w:rsidR="001B76A9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769F05B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405592B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75BB06A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</w:tr>
      <w:tr w:rsidR="001B76A9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709F5F0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26859E1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0845C05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</w:tr>
      <w:tr w:rsidR="001B76A9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5E2148BF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568ADB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401B6A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</w:tr>
      <w:tr w:rsidR="001B76A9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6ACCFD8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30992F7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3C9C2D6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</w:tr>
      <w:tr w:rsidR="001B76A9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2540FCA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2759191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0A786E0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1B76A9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475D837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3FBF881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6E617A93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</w:tr>
      <w:tr w:rsidR="001B76A9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4E6EC47D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40D1A5F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228BF88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</w:tr>
      <w:tr w:rsidR="001B76A9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3C340758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398E08C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41FCB80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</w:tr>
      <w:tr w:rsidR="001B76A9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2F0E538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68CCD49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15FCB8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</w:tr>
      <w:tr w:rsidR="001B76A9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3ADA3A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6126F8B1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65848C6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</w:tr>
      <w:tr w:rsidR="001B76A9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48B057F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7D6152A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0AB24D0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</w:tr>
      <w:tr w:rsidR="001B76A9" w:rsidRPr="00B422EA" w14:paraId="0998DB9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34A07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EBD08D" w14:textId="1C1828B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AC7B2E" w14:textId="1CAF8B82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E51E6" w14:textId="11B51D57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B76A9" w:rsidRPr="00B422EA" w14:paraId="4F9AAA24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7298A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16F11" w14:textId="08648AAA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EDA82" w14:textId="68A58BC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518652" w14:textId="69DB192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</w:tr>
      <w:tr w:rsidR="001B76A9" w:rsidRPr="00B422EA" w14:paraId="3188DA0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195B24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CA5FFA" w14:textId="5AE28E49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0C2E0" w14:textId="0F498EDE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0E908" w14:textId="0F9B22BF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</w:tr>
      <w:tr w:rsidR="001B76A9" w:rsidRPr="00B422EA" w14:paraId="66B4664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B6292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7146F1" w14:textId="43A31C2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B6577" w14:textId="49927CA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305EDE" w14:textId="07302C31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</w:tr>
      <w:tr w:rsidR="001B76A9" w:rsidRPr="00B422EA" w14:paraId="5DE003B7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AB645" w14:textId="77777777" w:rsidR="001B76A9" w:rsidRPr="0011517B" w:rsidRDefault="001B76A9" w:rsidP="001B76A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F53ED" w14:textId="751EF72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38349" w14:textId="536466A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07FB5" w14:textId="56F210E3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34B2BB83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lastRenderedPageBreak/>
        <w:t>W/w ilości produktów wyliczone zostały na podstawie wielkość zamówionych poszczególnych artykułów w poprzedzającym okresie  od 01.</w:t>
      </w:r>
      <w:r w:rsidR="00247CFD">
        <w:rPr>
          <w:rFonts w:ascii="Times New Roman" w:hAnsi="Times New Roman" w:cs="Times New Roman"/>
          <w:color w:val="000000"/>
        </w:rPr>
        <w:t>0</w:t>
      </w:r>
      <w:r w:rsidRPr="002146C0">
        <w:rPr>
          <w:rFonts w:ascii="Times New Roman" w:hAnsi="Times New Roman" w:cs="Times New Roman"/>
          <w:color w:val="000000"/>
        </w:rPr>
        <w:t>1.20</w:t>
      </w:r>
      <w:r>
        <w:rPr>
          <w:rFonts w:ascii="Times New Roman" w:hAnsi="Times New Roman" w:cs="Times New Roman"/>
          <w:color w:val="000000"/>
        </w:rPr>
        <w:t>2</w:t>
      </w:r>
      <w:r w:rsidR="00247CFD"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do 31.1</w:t>
      </w:r>
      <w:r w:rsidR="00247CFD">
        <w:rPr>
          <w:rFonts w:ascii="Times New Roman" w:hAnsi="Times New Roman" w:cs="Times New Roman"/>
          <w:color w:val="000000"/>
        </w:rPr>
        <w:t>2</w:t>
      </w:r>
      <w:r w:rsidRPr="002146C0">
        <w:rPr>
          <w:rFonts w:ascii="Times New Roman" w:hAnsi="Times New Roman" w:cs="Times New Roman"/>
          <w:color w:val="000000"/>
        </w:rPr>
        <w:t>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r. podzielone na 4  (orientacyjna wielkość zamówienia w okresie jednego kwartału).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4D0761D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</w:t>
      </w:r>
      <w:r w:rsidR="006B5DD0">
        <w:rPr>
          <w:b/>
        </w:rPr>
        <w:t>10</w:t>
      </w:r>
      <w:r w:rsidR="002146C0">
        <w:rPr>
          <w:b/>
        </w:rPr>
        <w:t>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</w:t>
      </w:r>
      <w:r w:rsidR="006B5DD0">
        <w:rPr>
          <w:b/>
        </w:rPr>
        <w:t>1</w:t>
      </w:r>
      <w:r w:rsidR="002146C0">
        <w:rPr>
          <w:b/>
        </w:rPr>
        <w:t>-</w:t>
      </w:r>
      <w:r w:rsidR="006B5DD0">
        <w:rPr>
          <w:b/>
        </w:rPr>
        <w:t>12</w:t>
      </w:r>
      <w:r w:rsidR="002146C0" w:rsidRPr="00F3183D">
        <w:rPr>
          <w:b/>
        </w:rPr>
        <w:t>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521FF06A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6B5DD0">
        <w:rPr>
          <w:rFonts w:ascii="Times New Roman" w:hAnsi="Times New Roman" w:cs="Times New Roman"/>
          <w:color w:val="000000"/>
        </w:rPr>
        <w:t>12</w:t>
      </w:r>
      <w:r w:rsidR="00C36058">
        <w:rPr>
          <w:rFonts w:ascii="Times New Roman" w:hAnsi="Times New Roman" w:cs="Times New Roman"/>
          <w:color w:val="000000"/>
        </w:rPr>
        <w:t>-</w:t>
      </w:r>
      <w:r w:rsidR="006B5DD0">
        <w:rPr>
          <w:rFonts w:ascii="Times New Roman" w:hAnsi="Times New Roman" w:cs="Times New Roman"/>
          <w:color w:val="000000"/>
        </w:rPr>
        <w:t>09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9. Miejsce i termin otwarcia oferty  cenowej:</w:t>
      </w:r>
    </w:p>
    <w:p w14:paraId="7FE4AEBE" w14:textId="4DF0FB71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6B5DD0">
        <w:rPr>
          <w:rFonts w:ascii="Times New Roman" w:hAnsi="Times New Roman" w:cs="Times New Roman"/>
          <w:color w:val="000000"/>
        </w:rPr>
        <w:t>12</w:t>
      </w:r>
      <w:r w:rsidR="00C36058">
        <w:rPr>
          <w:rFonts w:ascii="Times New Roman" w:hAnsi="Times New Roman" w:cs="Times New Roman"/>
          <w:color w:val="000000"/>
        </w:rPr>
        <w:t>-</w:t>
      </w:r>
      <w:r w:rsidR="006B5DD0">
        <w:rPr>
          <w:rFonts w:ascii="Times New Roman" w:hAnsi="Times New Roman" w:cs="Times New Roman"/>
          <w:color w:val="000000"/>
        </w:rPr>
        <w:t>09</w:t>
      </w:r>
      <w:r w:rsidR="00C36058">
        <w:rPr>
          <w:rFonts w:ascii="Times New Roman" w:hAnsi="Times New Roman" w:cs="Times New Roman"/>
          <w:color w:val="000000"/>
        </w:rPr>
        <w:t>-202</w:t>
      </w:r>
      <w:r w:rsidR="00247CFD">
        <w:rPr>
          <w:rFonts w:ascii="Times New Roman" w:hAnsi="Times New Roman" w:cs="Times New Roman"/>
          <w:color w:val="000000"/>
        </w:rPr>
        <w:t>2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0BCD1832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6B5DD0">
        <w:rPr>
          <w:rFonts w:ascii="Times New Roman" w:hAnsi="Times New Roman" w:cs="Times New Roman"/>
          <w:bCs/>
          <w:color w:val="000000"/>
        </w:rPr>
        <w:t>05-09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247CFD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0ED3BFB" w14:textId="77777777" w:rsidR="00CF0860" w:rsidRDefault="00CF0860" w:rsidP="003F251D">
      <w:pPr>
        <w:pStyle w:val="Standard"/>
        <w:rPr>
          <w:rFonts w:ascii="Times New Roman" w:hAnsi="Times New Roman" w:cs="Times New Roman"/>
        </w:rPr>
      </w:pPr>
    </w:p>
    <w:p w14:paraId="20FC1E0D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09298F6A" w14:textId="77777777" w:rsidR="00247CFD" w:rsidRDefault="00247CFD" w:rsidP="003F251D">
      <w:pPr>
        <w:pStyle w:val="Standard"/>
        <w:rPr>
          <w:rFonts w:ascii="Times New Roman" w:hAnsi="Times New Roman" w:cs="Times New Roman"/>
        </w:rPr>
      </w:pPr>
    </w:p>
    <w:p w14:paraId="75EDA93C" w14:textId="4C9DA52F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6B5DD0">
        <w:rPr>
          <w:rFonts w:ascii="Times New Roman" w:hAnsi="Times New Roman" w:cs="Times New Roman"/>
          <w:b/>
        </w:rPr>
        <w:t>12</w:t>
      </w:r>
      <w:r>
        <w:rPr>
          <w:rFonts w:ascii="Times New Roman" w:hAnsi="Times New Roman" w:cs="Times New Roman"/>
          <w:b/>
        </w:rPr>
        <w:t>/202</w:t>
      </w:r>
      <w:r w:rsidR="00247CFD">
        <w:rPr>
          <w:rFonts w:ascii="Times New Roman" w:hAnsi="Times New Roman" w:cs="Times New Roman"/>
          <w:b/>
        </w:rPr>
        <w:t>2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426472A3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artykułów </w:t>
      </w:r>
      <w:r w:rsidR="00CF0860" w:rsidRPr="00CC0FFF">
        <w:rPr>
          <w:b/>
        </w:rPr>
        <w:t>warzywnictwa i ogrodnictwa, ziemniaków, warzyw, owoców (03110000-5) (03200000-3) (15300000-1)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1B76A9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466DA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arbuz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0A574E20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FA449E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55,46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FB22B6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banany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76ED58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3FA59C7C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375,56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42D6347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buraki czerwone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02CCB8D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5ED24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213,31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6C465A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cebula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3F73DB2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0266571A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180,04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40E9901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cytryny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17187172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5E345327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3EE4994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czosnek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3896519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1DFD1EF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24B60B0A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grapefruit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7B34D2A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311BE0C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37F2352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jabłka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1A219EE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5E17E85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566,00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68087FD2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45DFCC7A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5E2EE3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32D9801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biała główka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2F5E48B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2487AB2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32C24A73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kiszona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6DA0629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5F5AA48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5EDA885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kapusta pekińska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3D4121C3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02D817A8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02BC9371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koper bez korzonków (pęczek)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6753688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36B599EE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243,75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5DA3A79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mandarynki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2EA1D04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50C738BD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29,43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E75CED7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61D54C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marchew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483C508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72251EB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135,23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EDC3568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3472984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natka pietruszki  (pęczek)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3BBB737E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438726F0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279A62AF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6233F31E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ogórek kiszony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4751F4D7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3570AF29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255,25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2F3721A4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76FA52CC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 xml:space="preserve">ogórki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591A75E5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453DBAA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171,41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D7EAB1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2AB2411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papryka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711BDDD9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7BDB7501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75FCD689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6E85C227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pieczarki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7FA51676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093BE425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661A8827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3BB47825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pomarańcza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4F035C5D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195E69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226,28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73CDAA60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6420BFB0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pomidory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184E3C4F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36FE624F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310,38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1A4769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3576F704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por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038B1F0C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339D721B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6A8EC13D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45121956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roszponka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05F9AC18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366E1F44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46785C55" w:rsidR="001B76A9" w:rsidRPr="0055208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05E8BB1B" w:rsidR="001B76A9" w:rsidRPr="005C63F9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B76A9">
              <w:rPr>
                <w:rFonts w:ascii="Times New Roman" w:hAnsi="Times New Roman"/>
                <w:sz w:val="24"/>
                <w:szCs w:val="24"/>
              </w:rPr>
              <w:t>rucola</w:t>
            </w:r>
            <w:proofErr w:type="spellEnd"/>
            <w:r w:rsidRPr="001B76A9">
              <w:rPr>
                <w:rFonts w:ascii="Times New Roman" w:hAnsi="Times New Roman"/>
                <w:sz w:val="24"/>
                <w:szCs w:val="24"/>
              </w:rPr>
              <w:t xml:space="preserve">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686AAB84" w:rsidR="001B76A9" w:rsidRPr="005C63F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21915EE6" w:rsidR="001B76A9" w:rsidRPr="005C63F9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4EEEB39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4E406C" w14:textId="5E3ECE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0A3811" w14:textId="4EC4876B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 biała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15ACEF" w14:textId="66FD32DB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0E9D" w14:textId="5EDC0CE9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62F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A3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3BD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380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B4E7F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339302" w14:textId="17D26FD1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9B615C" w14:textId="76C87FFE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rzodkiewka (pęczek) 180g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F2D1A6" w14:textId="17CB08A5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B53A" w14:textId="117118D5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FE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D5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73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8A8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7C38BE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6552A3" w14:textId="6776B162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2027C1" w14:textId="30D112F3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seler korzeń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A210BA" w14:textId="66CE1A19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5B8E" w14:textId="2EFF639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14,96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21F6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D03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6A2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BE78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1AA5323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460118" w14:textId="7C237BBA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A4CE70" w14:textId="6B1B57E7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truskawki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90548F" w14:textId="3C6D58A1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E2CA" w14:textId="47260152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E80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6CBA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873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4531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0929E1D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68FB27" w14:textId="7AC1FCE9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77BEB1" w14:textId="567FEF84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winogrono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B56A1" w14:textId="7EF668B7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3F86" w14:textId="2812F24C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17,58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B3C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8055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08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DAB4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1B76A9" w:rsidRPr="003F251D" w14:paraId="2829335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CB130D" w14:textId="373322FE" w:rsidR="001B76A9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A6D954" w14:textId="08571412" w:rsidR="001B76A9" w:rsidRPr="004B54A1" w:rsidRDefault="001B76A9" w:rsidP="001B76A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ziemniaki jadalne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EC2BCE" w14:textId="7DDD4B3D" w:rsidR="001B76A9" w:rsidRPr="004B54A1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51D4" w14:textId="62B6C2E0" w:rsidR="001B76A9" w:rsidRPr="004B54A1" w:rsidRDefault="001B76A9" w:rsidP="001B76A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B76A9">
              <w:rPr>
                <w:rFonts w:ascii="Times New Roman" w:hAnsi="Times New Roman"/>
                <w:sz w:val="24"/>
                <w:szCs w:val="24"/>
              </w:rPr>
              <w:t>2 745,00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239B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D93C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AA3D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F07" w14:textId="77777777" w:rsidR="001B76A9" w:rsidRPr="003F251D" w:rsidRDefault="001B76A9" w:rsidP="001B76A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205902B6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</w:t>
      </w:r>
      <w:r w:rsidR="006B5DD0">
        <w:rPr>
          <w:b/>
        </w:rPr>
        <w:t>10</w:t>
      </w:r>
      <w:r w:rsidR="008C048B">
        <w:rPr>
          <w:b/>
        </w:rPr>
        <w:t>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6B5DD0">
        <w:rPr>
          <w:b/>
        </w:rPr>
        <w:t>1</w:t>
      </w:r>
      <w:r w:rsidR="008C048B">
        <w:rPr>
          <w:b/>
        </w:rPr>
        <w:t>-</w:t>
      </w:r>
      <w:r w:rsidR="006B5DD0">
        <w:rPr>
          <w:b/>
        </w:rPr>
        <w:t>12</w:t>
      </w:r>
      <w:r w:rsidR="001278AE">
        <w:rPr>
          <w:b/>
        </w:rPr>
        <w:t>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71F5006B" w14:textId="69E7DDD6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68516FF3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6B5DD0">
        <w:rPr>
          <w:bCs/>
        </w:rPr>
        <w:t>12</w:t>
      </w:r>
      <w:r>
        <w:rPr>
          <w:bCs/>
        </w:rPr>
        <w:t>/202</w:t>
      </w:r>
      <w:r w:rsidR="00247CFD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1705DC91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 xml:space="preserve">amawiającego musi być poprzedzone badaniem ilościowo  - asortymentowo - jakościowym, które dokona przedstawiciel </w:t>
      </w:r>
      <w:r w:rsidR="00ED14D2"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9067F4B" w:rsidR="008B4801" w:rsidRPr="008B4801" w:rsidRDefault="008B4801" w:rsidP="00A01785">
      <w:pPr>
        <w:pStyle w:val="Bezodstpw"/>
        <w:jc w:val="both"/>
      </w:pPr>
      <w:r w:rsidRPr="008B4801">
        <w:t>Umowa niniejsza obowiązuje od dnia 01-</w:t>
      </w:r>
      <w:r w:rsidR="006B5DD0">
        <w:t>10</w:t>
      </w:r>
      <w:r w:rsidRPr="008B4801">
        <w:t>-202</w:t>
      </w:r>
      <w:r w:rsidR="00A01785">
        <w:t>2</w:t>
      </w:r>
      <w:r w:rsidRPr="008B4801">
        <w:t xml:space="preserve"> do dnia 3</w:t>
      </w:r>
      <w:r w:rsidR="006B5DD0">
        <w:t>1</w:t>
      </w:r>
      <w:r w:rsidRPr="008B4801">
        <w:t>-</w:t>
      </w:r>
      <w:r w:rsidR="006B5DD0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7DEC8AE5" w:rsidR="003F251D" w:rsidRPr="00B83C3B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Dane kontaktowe Inspektora Ochrony Danych</w:t>
      </w:r>
      <w:r w:rsidRPr="00B83C3B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B83C3B" w:rsidRPr="00B83C3B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B83C3B">
        <w:rPr>
          <w:rFonts w:ascii="Times New Roman" w:hAnsi="Times New Roman"/>
          <w:sz w:val="24"/>
          <w:szCs w:val="24"/>
        </w:rPr>
        <w:br/>
      </w:r>
      <w:r w:rsidR="00B83C3B" w:rsidRPr="00B83C3B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B83C3B" w:rsidRPr="00B83C3B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B83C3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8"/>
  </w:num>
  <w:num w:numId="3" w16cid:durableId="567426322">
    <w:abstractNumId w:val="7"/>
  </w:num>
  <w:num w:numId="4" w16cid:durableId="8498776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3"/>
  </w:num>
  <w:num w:numId="7" w16cid:durableId="1302535752">
    <w:abstractNumId w:val="4"/>
  </w:num>
  <w:num w:numId="8" w16cid:durableId="1799566953">
    <w:abstractNumId w:val="2"/>
  </w:num>
  <w:num w:numId="9" w16cid:durableId="305205904">
    <w:abstractNumId w:val="1"/>
  </w:num>
  <w:num w:numId="10" w16cid:durableId="34700866">
    <w:abstractNumId w:val="6"/>
  </w:num>
  <w:num w:numId="11" w16cid:durableId="582494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23AB2"/>
    <w:rsid w:val="001278AE"/>
    <w:rsid w:val="00192353"/>
    <w:rsid w:val="0019437C"/>
    <w:rsid w:val="001B76A9"/>
    <w:rsid w:val="002146C0"/>
    <w:rsid w:val="00247CFD"/>
    <w:rsid w:val="002C4E32"/>
    <w:rsid w:val="00307352"/>
    <w:rsid w:val="00330808"/>
    <w:rsid w:val="00354249"/>
    <w:rsid w:val="00360F39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C63F9"/>
    <w:rsid w:val="00604C41"/>
    <w:rsid w:val="006073DA"/>
    <w:rsid w:val="00615E9A"/>
    <w:rsid w:val="006418AD"/>
    <w:rsid w:val="006B5DD0"/>
    <w:rsid w:val="006D3CC3"/>
    <w:rsid w:val="00727999"/>
    <w:rsid w:val="00773807"/>
    <w:rsid w:val="008274D4"/>
    <w:rsid w:val="008611E9"/>
    <w:rsid w:val="008959B2"/>
    <w:rsid w:val="008B4801"/>
    <w:rsid w:val="008C048B"/>
    <w:rsid w:val="008D5B09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B83C3B"/>
    <w:rsid w:val="00C3009F"/>
    <w:rsid w:val="00C36058"/>
    <w:rsid w:val="00CC0FFF"/>
    <w:rsid w:val="00CE35CA"/>
    <w:rsid w:val="00CE4856"/>
    <w:rsid w:val="00CF0860"/>
    <w:rsid w:val="00D732E6"/>
    <w:rsid w:val="00D75653"/>
    <w:rsid w:val="00D77C40"/>
    <w:rsid w:val="00DC60AC"/>
    <w:rsid w:val="00E86746"/>
    <w:rsid w:val="00ED14D2"/>
    <w:rsid w:val="00ED21C0"/>
    <w:rsid w:val="00ED497C"/>
    <w:rsid w:val="00EE0F26"/>
    <w:rsid w:val="00F01614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2413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2022-06-14T06:29:00Z</cp:lastPrinted>
  <dcterms:created xsi:type="dcterms:W3CDTF">2022-09-05T07:21:00Z</dcterms:created>
  <dcterms:modified xsi:type="dcterms:W3CDTF">2022-09-05T07:21:00Z</dcterms:modified>
</cp:coreProperties>
</file>