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6C326054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1278AE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</w:t>
      </w:r>
      <w:r w:rsidR="00D77C40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7115701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</w:t>
      </w:r>
      <w:r w:rsidR="00CC0FFF" w:rsidRPr="00CC0FFF">
        <w:rPr>
          <w:b/>
        </w:rPr>
        <w:t>warzywnictwa i ogrodnictwa, ziemniaków, warzyw, owoców (03110000-5) (03200000-3) (15300000-1)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541B4A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D77C40">
        <w:rPr>
          <w:rFonts w:ascii="Times New Roman" w:hAnsi="Times New Roman" w:cs="Times New Roman"/>
          <w:b/>
          <w:color w:val="000000"/>
        </w:rPr>
        <w:br/>
      </w:r>
      <w:r w:rsidR="00541B4A" w:rsidRPr="00541B4A">
        <w:rPr>
          <w:rFonts w:ascii="Times New Roman" w:hAnsi="Times New Roman" w:cs="Times New Roman"/>
          <w:b/>
          <w:color w:val="000000"/>
        </w:rPr>
        <w:t>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1B76A9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5970DB5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arbuz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56E255CA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1C59562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55,46</w:t>
            </w:r>
          </w:p>
        </w:tc>
      </w:tr>
      <w:tr w:rsidR="001B76A9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33ADCE7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banany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7E4A914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5C9C357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375,56</w:t>
            </w:r>
          </w:p>
        </w:tc>
      </w:tr>
      <w:tr w:rsidR="001B76A9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18EA0939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buraki czerwone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27967D0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1E22F4E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213,31</w:t>
            </w:r>
          </w:p>
        </w:tc>
      </w:tr>
      <w:tr w:rsidR="001B76A9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230B1A41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cebula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66BDCEC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6B65C86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180,04</w:t>
            </w:r>
          </w:p>
        </w:tc>
      </w:tr>
      <w:tr w:rsidR="001B76A9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4CA4776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cytryny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615054E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4EF5E0DD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75,00</w:t>
            </w:r>
          </w:p>
        </w:tc>
      </w:tr>
      <w:tr w:rsidR="001B76A9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7679CD5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czosnek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2944C30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2AE0A08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8,30</w:t>
            </w:r>
          </w:p>
        </w:tc>
      </w:tr>
      <w:tr w:rsidR="001B76A9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1916B00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grapefruit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2533AB8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37BA229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</w:tr>
      <w:tr w:rsidR="001B76A9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5F07FB1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jabłka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1AA591D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245B916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566,00</w:t>
            </w:r>
          </w:p>
        </w:tc>
      </w:tr>
      <w:tr w:rsidR="001B76A9" w:rsidRPr="00B422EA" w14:paraId="7646806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79A6F05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3A470DF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368DCCC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132,60</w:t>
            </w:r>
          </w:p>
        </w:tc>
      </w:tr>
      <w:tr w:rsidR="001B76A9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78D4A14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 główka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4E71117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3D49CC5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33,75</w:t>
            </w:r>
          </w:p>
        </w:tc>
      </w:tr>
      <w:tr w:rsidR="001B76A9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24EAE9A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kiszona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6BAC622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4375AFA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237,75</w:t>
            </w:r>
          </w:p>
        </w:tc>
      </w:tr>
      <w:tr w:rsidR="001B76A9" w:rsidRPr="00B422EA" w14:paraId="38A26DB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6E97106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pekińska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6DB0E36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5942C10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1,08</w:t>
            </w:r>
          </w:p>
        </w:tc>
      </w:tr>
      <w:tr w:rsidR="001B76A9" w:rsidRPr="00B422EA" w14:paraId="5CB39B8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5824E6F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koper bez korzonków (pęczek)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68C1A32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3B7305B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243,75</w:t>
            </w:r>
          </w:p>
        </w:tc>
      </w:tr>
      <w:tr w:rsidR="001B76A9" w:rsidRPr="00B422EA" w14:paraId="4E71E6D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3D4B1C1D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mandarynki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721880D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4457578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29,43</w:t>
            </w:r>
          </w:p>
        </w:tc>
      </w:tr>
      <w:tr w:rsidR="001B76A9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71A4E17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marchew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5542718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5E6C90C3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135,23</w:t>
            </w:r>
          </w:p>
        </w:tc>
      </w:tr>
      <w:tr w:rsidR="001B76A9" w:rsidRPr="00B422EA" w14:paraId="7FD4B86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9F3A6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F4EF29" w14:textId="769F05B8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natka pietruszki  (pęczek) 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87D927" w14:textId="405592B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27E52" w14:textId="75BB06A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235,00</w:t>
            </w:r>
          </w:p>
        </w:tc>
      </w:tr>
      <w:tr w:rsidR="001B76A9" w:rsidRPr="00B422EA" w14:paraId="51B832A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315B9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755ADB" w14:textId="709F5F0F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ogórek kiszony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B7F1D" w14:textId="26859E1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699B" w14:textId="0845C05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255,25</w:t>
            </w:r>
          </w:p>
        </w:tc>
      </w:tr>
      <w:tr w:rsidR="001B76A9" w:rsidRPr="00B422EA" w14:paraId="11C25ED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40853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F02F97" w14:textId="5E2148BF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 xml:space="preserve">ogórki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EB316" w14:textId="568ADB8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916F3" w14:textId="401B6A8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171,41</w:t>
            </w:r>
          </w:p>
        </w:tc>
      </w:tr>
      <w:tr w:rsidR="001B76A9" w:rsidRPr="00B422EA" w14:paraId="72DB576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234BF2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255856" w14:textId="6ACCFD8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papryka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916A" w14:textId="30992F7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975DD" w14:textId="3C9C2D6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1,75</w:t>
            </w:r>
          </w:p>
        </w:tc>
      </w:tr>
      <w:tr w:rsidR="001B76A9" w:rsidRPr="00B422EA" w14:paraId="37360B5E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CFBBC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D216DD" w14:textId="2540FCA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pieczarki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405A2" w14:textId="27591911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90088" w14:textId="0A786E0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</w:tr>
      <w:tr w:rsidR="001B76A9" w:rsidRPr="00B422EA" w14:paraId="11A44380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2D009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53D206" w14:textId="475D837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pomarańcza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ACE11B" w14:textId="3FBF881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4BA1A" w14:textId="6E617A93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226,28</w:t>
            </w:r>
          </w:p>
        </w:tc>
      </w:tr>
      <w:tr w:rsidR="001B76A9" w:rsidRPr="00B422EA" w14:paraId="4B8565D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ABACE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ED2BF4" w14:textId="4E6EC47D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pomidory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C158B" w14:textId="40D1A5F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35089" w14:textId="228BF88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310,38</w:t>
            </w:r>
          </w:p>
        </w:tc>
      </w:tr>
      <w:tr w:rsidR="001B76A9" w:rsidRPr="00B422EA" w14:paraId="2BE4B5F3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A5AA4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81C7F9" w14:textId="3C340758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por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E16A0E" w14:textId="398E08C4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E89AD" w14:textId="41FCB80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6,54</w:t>
            </w:r>
          </w:p>
        </w:tc>
      </w:tr>
      <w:tr w:rsidR="001B76A9" w:rsidRPr="00B422EA" w14:paraId="2CF711E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AACB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00B177" w14:textId="2F0E538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roszponka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4D290" w14:textId="68CCD49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EAEDD" w14:textId="15FCB84F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145,25</w:t>
            </w:r>
          </w:p>
        </w:tc>
      </w:tr>
      <w:tr w:rsidR="001B76A9" w:rsidRPr="00B422EA" w14:paraId="582469C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A10D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874EE2" w14:textId="3ADA3AB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76A9">
              <w:rPr>
                <w:rFonts w:ascii="Times New Roman" w:hAnsi="Times New Roman"/>
                <w:sz w:val="24"/>
                <w:szCs w:val="24"/>
              </w:rPr>
              <w:t>rucola</w:t>
            </w:r>
            <w:proofErr w:type="spellEnd"/>
            <w:r w:rsidRPr="001B76A9">
              <w:rPr>
                <w:rFonts w:ascii="Times New Roman" w:hAnsi="Times New Roman"/>
                <w:sz w:val="24"/>
                <w:szCs w:val="24"/>
              </w:rPr>
              <w:t xml:space="preserve">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A01CD" w14:textId="6126F8B1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3FD2C" w14:textId="65848C6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</w:tr>
      <w:tr w:rsidR="001B76A9" w:rsidRPr="00B422EA" w14:paraId="586D553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0543A3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0075E4" w14:textId="48B057F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 biała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79614" w14:textId="7D6152A5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54679" w14:textId="0AB24D0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</w:tr>
      <w:tr w:rsidR="001B76A9" w:rsidRPr="00B422EA" w14:paraId="0998DB9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734A07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EBD08D" w14:textId="1C1828B4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rzodkiewka (pęczek) 180g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AC7B2E" w14:textId="1CAF8B82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FE51E6" w14:textId="11B51D57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1B76A9" w:rsidRPr="00B422EA" w14:paraId="4F9AAA24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A7298A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F16F11" w14:textId="08648AAA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seler korzeń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3EDA82" w14:textId="68A58BC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518652" w14:textId="69DB192C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14,96</w:t>
            </w:r>
          </w:p>
        </w:tc>
      </w:tr>
      <w:tr w:rsidR="001B76A9" w:rsidRPr="00B422EA" w14:paraId="3188DA0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195B2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CA5FFA" w14:textId="5AE28E49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truskawki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D0C2E0" w14:textId="0F498EDE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D0E908" w14:textId="0F9B22BF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</w:tr>
      <w:tr w:rsidR="001B76A9" w:rsidRPr="00B422EA" w14:paraId="66B46647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2B6292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7146F1" w14:textId="43A31C2E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winogrono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BB6577" w14:textId="49927CA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305EDE" w14:textId="07302C31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17,58</w:t>
            </w:r>
          </w:p>
        </w:tc>
      </w:tr>
      <w:tr w:rsidR="001B76A9" w:rsidRPr="00B422EA" w14:paraId="5DE003B7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AB645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5F53ED" w14:textId="751EF727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ziemniaki jadalne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238349" w14:textId="536466A9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07FB5" w14:textId="56F210E3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2 745,00</w:t>
            </w:r>
          </w:p>
        </w:tc>
      </w:tr>
    </w:tbl>
    <w:p w14:paraId="641CF9C8" w14:textId="77777777" w:rsid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34B2BB83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lastRenderedPageBreak/>
        <w:t>W/w ilości produktów wyliczone zostały na podstawie wielkość zamówionych poszczególnych artykułów w poprzedzającym okresie  od 01.</w:t>
      </w:r>
      <w:r w:rsidR="00247CFD">
        <w:rPr>
          <w:rFonts w:ascii="Times New Roman" w:hAnsi="Times New Roman" w:cs="Times New Roman"/>
          <w:color w:val="000000"/>
        </w:rPr>
        <w:t>0</w:t>
      </w:r>
      <w:r w:rsidRPr="002146C0">
        <w:rPr>
          <w:rFonts w:ascii="Times New Roman" w:hAnsi="Times New Roman" w:cs="Times New Roman"/>
          <w:color w:val="000000"/>
        </w:rPr>
        <w:t>1.20</w:t>
      </w:r>
      <w:r>
        <w:rPr>
          <w:rFonts w:ascii="Times New Roman" w:hAnsi="Times New Roman" w:cs="Times New Roman"/>
          <w:color w:val="000000"/>
        </w:rPr>
        <w:t>2</w:t>
      </w:r>
      <w:r w:rsidR="00247CFD"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r. do 31.1</w:t>
      </w:r>
      <w:r w:rsidR="00247CFD">
        <w:rPr>
          <w:rFonts w:ascii="Times New Roman" w:hAnsi="Times New Roman" w:cs="Times New Roman"/>
          <w:color w:val="000000"/>
        </w:rPr>
        <w:t>2</w:t>
      </w:r>
      <w:r w:rsidRPr="002146C0">
        <w:rPr>
          <w:rFonts w:ascii="Times New Roman" w:hAnsi="Times New Roman" w:cs="Times New Roman"/>
          <w:color w:val="000000"/>
        </w:rPr>
        <w:t>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r. podzielone na 4  (orientacyjna wielkość zamówienia w okresie jednego kwartału).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1AD352AC" w14:textId="77777777" w:rsidR="002146C0" w:rsidRDefault="002146C0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7DFCC3FC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</w:t>
      </w:r>
      <w:r w:rsidR="001278AE">
        <w:rPr>
          <w:b/>
        </w:rPr>
        <w:t>7</w:t>
      </w:r>
      <w:r w:rsidR="002146C0">
        <w:rPr>
          <w:b/>
        </w:rPr>
        <w:t>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</w:t>
      </w:r>
      <w:r w:rsidR="00247CFD">
        <w:rPr>
          <w:b/>
        </w:rPr>
        <w:t>0</w:t>
      </w:r>
      <w:r w:rsidR="002146C0">
        <w:rPr>
          <w:b/>
        </w:rPr>
        <w:t>-0</w:t>
      </w:r>
      <w:r w:rsidR="001278AE">
        <w:rPr>
          <w:b/>
        </w:rPr>
        <w:t>9</w:t>
      </w:r>
      <w:r w:rsidR="002146C0" w:rsidRPr="00F3183D">
        <w:rPr>
          <w:b/>
        </w:rPr>
        <w:t>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0A67347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247CFD">
        <w:rPr>
          <w:rFonts w:ascii="Times New Roman" w:hAnsi="Times New Roman" w:cs="Times New Roman"/>
          <w:color w:val="000000"/>
        </w:rPr>
        <w:t>2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247CFD">
        <w:rPr>
          <w:rFonts w:ascii="Times New Roman" w:hAnsi="Times New Roman" w:cs="Times New Roman"/>
          <w:color w:val="000000"/>
        </w:rPr>
        <w:t>0</w:t>
      </w:r>
      <w:r w:rsidR="001278AE">
        <w:rPr>
          <w:rFonts w:ascii="Times New Roman" w:hAnsi="Times New Roman" w:cs="Times New Roman"/>
          <w:color w:val="000000"/>
        </w:rPr>
        <w:t>6</w:t>
      </w:r>
      <w:r w:rsidR="00C36058">
        <w:rPr>
          <w:rFonts w:ascii="Times New Roman" w:hAnsi="Times New Roman" w:cs="Times New Roman"/>
          <w:color w:val="000000"/>
        </w:rPr>
        <w:t>-202</w:t>
      </w:r>
      <w:r w:rsidR="00247CFD">
        <w:rPr>
          <w:rFonts w:ascii="Times New Roman" w:hAnsi="Times New Roman" w:cs="Times New Roman"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9. Miejsce i termin otwarcia oferty  cenowej:</w:t>
      </w:r>
    </w:p>
    <w:p w14:paraId="7FE4AEBE" w14:textId="4246861A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247CFD">
        <w:rPr>
          <w:rFonts w:ascii="Times New Roman" w:hAnsi="Times New Roman" w:cs="Times New Roman"/>
          <w:color w:val="000000"/>
        </w:rPr>
        <w:t>2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247CFD">
        <w:rPr>
          <w:rFonts w:ascii="Times New Roman" w:hAnsi="Times New Roman" w:cs="Times New Roman"/>
          <w:color w:val="000000"/>
        </w:rPr>
        <w:t>0</w:t>
      </w:r>
      <w:r w:rsidR="001278AE">
        <w:rPr>
          <w:rFonts w:ascii="Times New Roman" w:hAnsi="Times New Roman" w:cs="Times New Roman"/>
          <w:color w:val="000000"/>
        </w:rPr>
        <w:t>6</w:t>
      </w:r>
      <w:r w:rsidR="00C36058">
        <w:rPr>
          <w:rFonts w:ascii="Times New Roman" w:hAnsi="Times New Roman" w:cs="Times New Roman"/>
          <w:color w:val="000000"/>
        </w:rPr>
        <w:t>-202</w:t>
      </w:r>
      <w:r w:rsidR="00247CFD">
        <w:rPr>
          <w:rFonts w:ascii="Times New Roman" w:hAnsi="Times New Roman" w:cs="Times New Roman"/>
          <w:color w:val="000000"/>
        </w:rPr>
        <w:t>2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726700C5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47CFD">
        <w:rPr>
          <w:rFonts w:ascii="Times New Roman" w:hAnsi="Times New Roman" w:cs="Times New Roman"/>
          <w:bCs/>
          <w:color w:val="000000"/>
        </w:rPr>
        <w:t>1</w:t>
      </w:r>
      <w:r w:rsidR="001278AE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</w:t>
      </w:r>
      <w:r w:rsidR="00247CFD">
        <w:rPr>
          <w:rFonts w:ascii="Times New Roman" w:hAnsi="Times New Roman" w:cs="Times New Roman"/>
          <w:bCs/>
          <w:color w:val="000000"/>
        </w:rPr>
        <w:t>0</w:t>
      </w:r>
      <w:r w:rsidR="001278AE">
        <w:rPr>
          <w:rFonts w:ascii="Times New Roman" w:hAnsi="Times New Roman" w:cs="Times New Roman"/>
          <w:bCs/>
          <w:color w:val="000000"/>
        </w:rPr>
        <w:t>6</w:t>
      </w:r>
      <w:r w:rsidR="00CE35CA">
        <w:rPr>
          <w:rFonts w:ascii="Times New Roman" w:hAnsi="Times New Roman" w:cs="Times New Roman"/>
          <w:bCs/>
          <w:color w:val="000000"/>
        </w:rPr>
        <w:t>-202</w:t>
      </w:r>
      <w:r w:rsidR="00247CFD">
        <w:rPr>
          <w:rFonts w:ascii="Times New Roman" w:hAnsi="Times New Roman" w:cs="Times New Roman"/>
          <w:bCs/>
          <w:color w:val="000000"/>
        </w:rPr>
        <w:t>2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2EC034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0ED3BFB" w14:textId="77777777" w:rsidR="00CF0860" w:rsidRDefault="00CF0860" w:rsidP="003F251D">
      <w:pPr>
        <w:pStyle w:val="Standard"/>
        <w:rPr>
          <w:rFonts w:ascii="Times New Roman" w:hAnsi="Times New Roman" w:cs="Times New Roman"/>
        </w:rPr>
      </w:pPr>
    </w:p>
    <w:p w14:paraId="20FC1E0D" w14:textId="77777777" w:rsidR="00247CFD" w:rsidRDefault="00247CFD" w:rsidP="003F251D">
      <w:pPr>
        <w:pStyle w:val="Standard"/>
        <w:rPr>
          <w:rFonts w:ascii="Times New Roman" w:hAnsi="Times New Roman" w:cs="Times New Roman"/>
        </w:rPr>
      </w:pPr>
    </w:p>
    <w:p w14:paraId="09298F6A" w14:textId="77777777" w:rsidR="00247CFD" w:rsidRDefault="00247CFD" w:rsidP="003F251D">
      <w:pPr>
        <w:pStyle w:val="Standard"/>
        <w:rPr>
          <w:rFonts w:ascii="Times New Roman" w:hAnsi="Times New Roman" w:cs="Times New Roman"/>
        </w:rPr>
      </w:pPr>
    </w:p>
    <w:p w14:paraId="75EDA93C" w14:textId="279B63EB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1278AE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</w:t>
      </w:r>
      <w:r w:rsidR="00247CFD">
        <w:rPr>
          <w:rFonts w:ascii="Times New Roman" w:hAnsi="Times New Roman" w:cs="Times New Roman"/>
          <w:b/>
        </w:rPr>
        <w:t>2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426472A3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artykułów </w:t>
      </w:r>
      <w:r w:rsidR="00CF0860" w:rsidRPr="00CC0FFF">
        <w:rPr>
          <w:b/>
        </w:rPr>
        <w:t>warzywnictwa i ogrodnictwa, ziemniaków, warzyw, owoców (03110000-5) (03200000-3) (15300000-1)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1B76A9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3466DA2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arbuz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0A574E20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4FA449E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55,46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3FB22B6A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banany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576ED58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3FA59C7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375,56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42D6347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buraki czerwone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02CCB8D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5ED246F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213,31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26C465A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cebula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3F73DB2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0266571A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180,04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40E9901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cytryny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1718717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5E34532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3EE4994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czosnek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3896519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1DFD1EF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8,30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24B60B0A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grapefruit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7B34D2A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311BE0C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37F2352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jabłka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1A219EE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5E17E85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566,00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54C776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68087FD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45DFCC7A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5E2EE32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132,60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32D9801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 główka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2F5E48B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12487AB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32C24A7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kiszona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6DA0629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5F5AA48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517E8E3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0FDA20D3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5EDA885E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pekińska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3D4121C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02D817A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588DFD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B4321C3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02BC9371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koper bez korzonków (pęczek)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6753688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36B599E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243,75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01F5F9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1EC890FA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5DA3A797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mandarynki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2EA1D04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50C738BD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29,43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4A53E6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1E75CED7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61D54C5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marchew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483C508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72251EB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135,23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43575E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58AEB2" w14:textId="3EDC3568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32A701" w14:textId="3472984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natka pietruszki  (pęczek) 50g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3D77A7" w14:textId="3BBB737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148A" w14:textId="438726F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7E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1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24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D49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5BC2C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F9F378" w14:textId="279A62AF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FE0B6D" w14:textId="6233F31E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ogórek kiszony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91D5A" w14:textId="4751F4D7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EDD8" w14:textId="3570AF2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255,25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63E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55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2BA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67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DF2188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09BB16" w14:textId="2F3721A4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B3295" w14:textId="76FA52C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 xml:space="preserve">ogórki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B02DB6" w14:textId="591A75E5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5FB4" w14:textId="453DBAA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171,41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C4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12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BE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884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2A5AFC1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A4CBA3" w14:textId="4D7EAB1E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251425" w14:textId="2AB2411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papryka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28073" w14:textId="711BDDD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74F" w14:textId="7BDB750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FF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0B7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A6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1CA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AFD82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75FCD689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D5C63A" w14:textId="6E85C227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pieczarki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7FA5167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D2B" w14:textId="093BE42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B13D084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661A8827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314C6" w14:textId="3BB4782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pomarańcza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4F035C5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980" w14:textId="195E691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226,28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8A9C73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73CDAA60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79CE5B" w14:textId="6420BFB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pomidory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184E3C4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86F" w14:textId="36FE624F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310,38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39CD3B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1A47695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9E1082" w14:textId="3576F70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038B1F0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44F6" w14:textId="339D721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EDF92A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6A8EC13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0FD1F" w14:textId="4512195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roszponka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05F9AC1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05A" w14:textId="366E1F4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4FAFEA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46785C5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E67761" w14:textId="05E8BB1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76A9">
              <w:rPr>
                <w:rFonts w:ascii="Times New Roman" w:hAnsi="Times New Roman"/>
                <w:sz w:val="24"/>
                <w:szCs w:val="24"/>
              </w:rPr>
              <w:t>rucola</w:t>
            </w:r>
            <w:proofErr w:type="spellEnd"/>
            <w:r w:rsidRPr="001B76A9">
              <w:rPr>
                <w:rFonts w:ascii="Times New Roman" w:hAnsi="Times New Roman"/>
                <w:sz w:val="24"/>
                <w:szCs w:val="24"/>
              </w:rPr>
              <w:t xml:space="preserve">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686AAB84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F7" w14:textId="21915EE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EEEB39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4E406C" w14:textId="5E3ECED1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0A3811" w14:textId="4EC4876B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515ACEF" w14:textId="66FD32DB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0E9D" w14:textId="5EDC0CE9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62F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A37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3BD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380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1AB4E7F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339302" w14:textId="17D26FD1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E9B615C" w14:textId="76C87FFE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rzodkiewka (pęczek) 180g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F2D1A6" w14:textId="17CB08A5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B53A" w14:textId="117118D5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FE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BD5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973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8A8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C38BE5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6552A3" w14:textId="6776B162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D2027C1" w14:textId="30D112F3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seler korzeń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A210BA" w14:textId="66CE1A19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5B8E" w14:textId="2EFF6392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21F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D03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36A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BE7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1AA5323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6460118" w14:textId="7C237BBA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A4CE70" w14:textId="6B1B57E7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truskawki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B90548F" w14:textId="3C6D58A1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E2CA" w14:textId="47260152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4E8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6CB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E87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453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929E1D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68FB27" w14:textId="7AC1FCE9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677BEB1" w14:textId="567FEF84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winogrono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DB56A1" w14:textId="7EF668B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3F86" w14:textId="2812F24C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B3C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805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08B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DAB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2829335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CB130D" w14:textId="373322FE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A6D954" w14:textId="08571412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ziemniaki jadalne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EC2BCE" w14:textId="7DDD4B3D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51D4" w14:textId="62B6C2E0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2 745,00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239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D93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AA3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F0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47EA0F86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</w:t>
      </w:r>
      <w:r w:rsidR="001278AE">
        <w:rPr>
          <w:b/>
        </w:rPr>
        <w:t>7</w:t>
      </w:r>
      <w:r w:rsidR="008C048B">
        <w:rPr>
          <w:b/>
        </w:rPr>
        <w:t>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</w:t>
      </w:r>
      <w:r w:rsidR="00247CFD">
        <w:rPr>
          <w:b/>
        </w:rPr>
        <w:t>0</w:t>
      </w:r>
      <w:r w:rsidR="008C048B">
        <w:rPr>
          <w:b/>
        </w:rPr>
        <w:t>-0</w:t>
      </w:r>
      <w:r w:rsidR="001278AE">
        <w:rPr>
          <w:b/>
        </w:rPr>
        <w:t>9-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F363F98" w14:textId="77777777" w:rsidR="00247CFD" w:rsidRDefault="00247CFD" w:rsidP="003F251D">
      <w:pPr>
        <w:pStyle w:val="Tytu"/>
        <w:jc w:val="left"/>
        <w:rPr>
          <w:sz w:val="24"/>
          <w:szCs w:val="24"/>
        </w:rPr>
      </w:pPr>
    </w:p>
    <w:p w14:paraId="71F5006B" w14:textId="69E7DDD6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4CF3AC1E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1278AE">
        <w:rPr>
          <w:bCs/>
        </w:rPr>
        <w:t>8</w:t>
      </w:r>
      <w:r>
        <w:rPr>
          <w:bCs/>
        </w:rPr>
        <w:t>/202</w:t>
      </w:r>
      <w:r w:rsidR="00247CFD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1705DC91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 xml:space="preserve">amawiającego musi być poprzedzone badaniem ilościowo  - asortymentowo - jakościowym, które dokona przedstawiciel </w:t>
      </w:r>
      <w:r w:rsidR="00ED14D2"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68238D2E" w:rsidR="008B4801" w:rsidRPr="008B4801" w:rsidRDefault="008B4801" w:rsidP="00A01785">
      <w:pPr>
        <w:pStyle w:val="Bezodstpw"/>
        <w:jc w:val="both"/>
      </w:pPr>
      <w:r w:rsidRPr="008B4801">
        <w:t>Umowa niniejsza obowiązuje od dnia 01-0</w:t>
      </w:r>
      <w:r w:rsidR="001278AE">
        <w:t>6</w:t>
      </w:r>
      <w:r w:rsidRPr="008B4801">
        <w:t>-202</w:t>
      </w:r>
      <w:r w:rsidR="00A01785">
        <w:t>2</w:t>
      </w:r>
      <w:r w:rsidRPr="008B4801">
        <w:t xml:space="preserve"> do dnia 3</w:t>
      </w:r>
      <w:r w:rsidR="00B83C3B">
        <w:t>0</w:t>
      </w:r>
      <w:r w:rsidRPr="008B4801">
        <w:t>-0</w:t>
      </w:r>
      <w:r w:rsidR="00ED14D2">
        <w:t>9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7DEC8AE5" w:rsidR="003F251D" w:rsidRPr="00B83C3B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Dane kontaktowe Inspektora Ochrony Danych</w:t>
      </w:r>
      <w:r w:rsidRPr="00B83C3B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B83C3B" w:rsidRPr="00B83C3B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B83C3B">
        <w:rPr>
          <w:rFonts w:ascii="Times New Roman" w:hAnsi="Times New Roman"/>
          <w:sz w:val="24"/>
          <w:szCs w:val="24"/>
        </w:rPr>
        <w:br/>
      </w:r>
      <w:r w:rsidR="00B83C3B" w:rsidRPr="00B83C3B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B83C3B" w:rsidRPr="00B83C3B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Pr="00B83C3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7934129">
    <w:abstractNumId w:val="0"/>
  </w:num>
  <w:num w:numId="2" w16cid:durableId="1806658732">
    <w:abstractNumId w:val="8"/>
  </w:num>
  <w:num w:numId="3" w16cid:durableId="567426322">
    <w:abstractNumId w:val="7"/>
  </w:num>
  <w:num w:numId="4" w16cid:durableId="8498776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286086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466993">
    <w:abstractNumId w:val="3"/>
  </w:num>
  <w:num w:numId="7" w16cid:durableId="1302535752">
    <w:abstractNumId w:val="4"/>
  </w:num>
  <w:num w:numId="8" w16cid:durableId="1799566953">
    <w:abstractNumId w:val="2"/>
  </w:num>
  <w:num w:numId="9" w16cid:durableId="305205904">
    <w:abstractNumId w:val="1"/>
  </w:num>
  <w:num w:numId="10" w16cid:durableId="34700866">
    <w:abstractNumId w:val="6"/>
  </w:num>
  <w:num w:numId="11" w16cid:durableId="5824945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11517B"/>
    <w:rsid w:val="00121E36"/>
    <w:rsid w:val="00123AB2"/>
    <w:rsid w:val="001278AE"/>
    <w:rsid w:val="00192353"/>
    <w:rsid w:val="0019437C"/>
    <w:rsid w:val="001B76A9"/>
    <w:rsid w:val="002146C0"/>
    <w:rsid w:val="00247CFD"/>
    <w:rsid w:val="002C4E32"/>
    <w:rsid w:val="00307352"/>
    <w:rsid w:val="00330808"/>
    <w:rsid w:val="00354249"/>
    <w:rsid w:val="00360F39"/>
    <w:rsid w:val="003A3730"/>
    <w:rsid w:val="003B48F3"/>
    <w:rsid w:val="003C071E"/>
    <w:rsid w:val="003F251D"/>
    <w:rsid w:val="00425046"/>
    <w:rsid w:val="004A5E3E"/>
    <w:rsid w:val="004B05CF"/>
    <w:rsid w:val="004B1CE4"/>
    <w:rsid w:val="004B54A1"/>
    <w:rsid w:val="00541B4A"/>
    <w:rsid w:val="00552081"/>
    <w:rsid w:val="005C63F9"/>
    <w:rsid w:val="00604C41"/>
    <w:rsid w:val="006073DA"/>
    <w:rsid w:val="00615E9A"/>
    <w:rsid w:val="006418AD"/>
    <w:rsid w:val="006D3CC3"/>
    <w:rsid w:val="00727999"/>
    <w:rsid w:val="00773807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11D3C"/>
    <w:rsid w:val="00A22AA2"/>
    <w:rsid w:val="00A22FD4"/>
    <w:rsid w:val="00AB3549"/>
    <w:rsid w:val="00AE0362"/>
    <w:rsid w:val="00B27611"/>
    <w:rsid w:val="00B422EA"/>
    <w:rsid w:val="00B46785"/>
    <w:rsid w:val="00B83C3B"/>
    <w:rsid w:val="00C3009F"/>
    <w:rsid w:val="00C36058"/>
    <w:rsid w:val="00CC0FFF"/>
    <w:rsid w:val="00CE35CA"/>
    <w:rsid w:val="00CE4856"/>
    <w:rsid w:val="00CF0860"/>
    <w:rsid w:val="00D732E6"/>
    <w:rsid w:val="00D75653"/>
    <w:rsid w:val="00D77C40"/>
    <w:rsid w:val="00DC60AC"/>
    <w:rsid w:val="00E86746"/>
    <w:rsid w:val="00ED14D2"/>
    <w:rsid w:val="00ED21C0"/>
    <w:rsid w:val="00ED497C"/>
    <w:rsid w:val="00EE0F26"/>
    <w:rsid w:val="00F01614"/>
    <w:rsid w:val="00F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2412</Words>
  <Characters>14476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4</cp:revision>
  <cp:lastPrinted>2022-06-14T06:29:00Z</cp:lastPrinted>
  <dcterms:created xsi:type="dcterms:W3CDTF">2022-06-14T05:35:00Z</dcterms:created>
  <dcterms:modified xsi:type="dcterms:W3CDTF">2022-06-14T06:33:00Z</dcterms:modified>
</cp:coreProperties>
</file>