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11488216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4C452B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>/202</w:t>
      </w:r>
      <w:r w:rsidR="00B02904">
        <w:rPr>
          <w:rFonts w:ascii="Times New Roman" w:hAnsi="Times New Roman" w:cs="Times New Roman"/>
          <w:b/>
        </w:rPr>
        <w:t>2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8EE5F1E" w14:textId="26344CE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17BD076" w14:textId="0B514C10" w:rsidR="006073D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Pr="00541B4A">
        <w:rPr>
          <w:rFonts w:ascii="Times New Roman" w:hAnsi="Times New Roman" w:cs="Times New Roman"/>
          <w:b/>
          <w:color w:val="000000"/>
        </w:rPr>
        <w:t xml:space="preserve">dostawa </w:t>
      </w:r>
      <w:r w:rsidR="004C452B">
        <w:rPr>
          <w:rFonts w:ascii="Times New Roman" w:hAnsi="Times New Roman" w:cs="Times New Roman"/>
          <w:b/>
          <w:color w:val="000000"/>
        </w:rPr>
        <w:t xml:space="preserve">chusteczek nawilżanych hipoalergicznych </w:t>
      </w:r>
      <w:r w:rsidR="00541B4A" w:rsidRPr="00541B4A">
        <w:rPr>
          <w:rFonts w:ascii="Times New Roman" w:hAnsi="Times New Roman" w:cs="Times New Roman"/>
          <w:b/>
          <w:color w:val="000000"/>
        </w:rPr>
        <w:t>do Domu Pomocy Społecznej w Machowinie</w:t>
      </w:r>
      <w:r>
        <w:rPr>
          <w:rFonts w:ascii="Times New Roman" w:hAnsi="Times New Roman" w:cs="Times New Roman"/>
          <w:color w:val="000000"/>
        </w:rPr>
        <w:t>:</w:t>
      </w:r>
    </w:p>
    <w:p w14:paraId="1EED5045" w14:textId="77777777" w:rsidR="004C452B" w:rsidRDefault="004C452B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804"/>
        <w:gridCol w:w="684"/>
        <w:gridCol w:w="1276"/>
      </w:tblGrid>
      <w:tr w:rsidR="00B06CC3" w:rsidRPr="00B422EA" w14:paraId="044AA080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B06CC3" w:rsidRPr="0011517B" w:rsidRDefault="00B06CC3" w:rsidP="00B06CC3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1F26F88F" w:rsidR="00B06CC3" w:rsidRPr="005C63F9" w:rsidRDefault="004C452B" w:rsidP="00B06CC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52B">
              <w:rPr>
                <w:rFonts w:ascii="Times New Roman" w:hAnsi="Times New Roman"/>
                <w:sz w:val="24"/>
                <w:szCs w:val="24"/>
              </w:rPr>
              <w:t>Chusteczki nawilżane hipoalergiczne w op. minimum 60 szt.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01580372" w:rsidR="00B06CC3" w:rsidRPr="005C63F9" w:rsidRDefault="00B06CC3" w:rsidP="00B06CC3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6037BAB6" w:rsidR="00B06CC3" w:rsidRPr="005C63F9" w:rsidRDefault="004C452B" w:rsidP="00B06CC3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="00B06CC3" w:rsidRPr="00F12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2EBFF7B8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D732E6">
        <w:rPr>
          <w:rFonts w:ascii="Times New Roman" w:hAnsi="Times New Roman" w:cs="Times New Roman"/>
          <w:b/>
        </w:rPr>
        <w:t xml:space="preserve">do </w:t>
      </w:r>
      <w:r w:rsidR="000B3AA5">
        <w:rPr>
          <w:rFonts w:ascii="Times New Roman" w:hAnsi="Times New Roman" w:cs="Times New Roman"/>
          <w:b/>
        </w:rPr>
        <w:t>1</w:t>
      </w:r>
      <w:r w:rsidR="00B67A2C">
        <w:rPr>
          <w:rFonts w:ascii="Times New Roman" w:hAnsi="Times New Roman" w:cs="Times New Roman"/>
          <w:b/>
        </w:rPr>
        <w:t>5</w:t>
      </w:r>
      <w:r w:rsidR="00D732E6">
        <w:rPr>
          <w:rFonts w:ascii="Times New Roman" w:hAnsi="Times New Roman" w:cs="Times New Roman"/>
          <w:b/>
        </w:rPr>
        <w:t>-</w:t>
      </w:r>
      <w:r w:rsidR="00B02904">
        <w:rPr>
          <w:rFonts w:ascii="Times New Roman" w:hAnsi="Times New Roman" w:cs="Times New Roman"/>
          <w:b/>
        </w:rPr>
        <w:t>0</w:t>
      </w:r>
      <w:r w:rsidR="00F122BE">
        <w:rPr>
          <w:rFonts w:ascii="Times New Roman" w:hAnsi="Times New Roman" w:cs="Times New Roman"/>
          <w:b/>
        </w:rPr>
        <w:t>4</w:t>
      </w:r>
      <w:r w:rsidR="00D732E6">
        <w:rPr>
          <w:rFonts w:ascii="Times New Roman" w:hAnsi="Times New Roman" w:cs="Times New Roman"/>
          <w:b/>
        </w:rPr>
        <w:t>-202</w:t>
      </w:r>
      <w:r w:rsidR="00B02904">
        <w:rPr>
          <w:rFonts w:ascii="Times New Roman" w:hAnsi="Times New Roman" w:cs="Times New Roman"/>
          <w:b/>
        </w:rPr>
        <w:t>2</w:t>
      </w:r>
      <w:r w:rsidR="00D732E6">
        <w:rPr>
          <w:rFonts w:ascii="Times New Roman" w:hAnsi="Times New Roman" w:cs="Times New Roman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4772033A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b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7BF29EFC" w14:textId="77777777" w:rsidR="004C452B" w:rsidRDefault="004C452B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19D22D89" w14:textId="4CA82332" w:rsidR="003C08AB" w:rsidRDefault="00330808" w:rsidP="003C08AB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695B10CD" w14:textId="25CA1E5D" w:rsidR="008446B5" w:rsidRDefault="008446B5" w:rsidP="003C08AB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Do oferty dołączę karty charakterystyki </w:t>
      </w:r>
      <w:r w:rsidR="00375314">
        <w:t>w/w artykułów</w:t>
      </w:r>
      <w:r>
        <w:t>.</w:t>
      </w:r>
    </w:p>
    <w:p w14:paraId="55FB9027" w14:textId="77777777" w:rsidR="004C452B" w:rsidRDefault="004C452B" w:rsidP="004C452B">
      <w:pPr>
        <w:pStyle w:val="Default"/>
        <w:ind w:left="709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2ED6151D" w:rsid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</w:t>
      </w:r>
      <w:r w:rsidR="001607E4">
        <w:rPr>
          <w:rFonts w:ascii="Times New Roman" w:hAnsi="Times New Roman" w:cs="Times New Roman"/>
          <w:color w:val="000000"/>
        </w:rPr>
        <w:t>.</w:t>
      </w:r>
    </w:p>
    <w:p w14:paraId="65F4D76B" w14:textId="77777777" w:rsidR="004C452B" w:rsidRPr="00B422EA" w:rsidRDefault="004C452B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03514781" w:rsid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6030CDF1" w14:textId="77777777" w:rsidR="004C452B" w:rsidRDefault="004C452B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p w14:paraId="7A96B957" w14:textId="77777777" w:rsidR="004C452B" w:rsidRPr="00B422EA" w:rsidRDefault="004C452B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lastRenderedPageBreak/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2B2C3B95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4C452B">
        <w:rPr>
          <w:rFonts w:ascii="Times New Roman" w:hAnsi="Times New Roman" w:cs="Times New Roman"/>
          <w:b/>
          <w:bCs/>
          <w:color w:val="000000"/>
        </w:rPr>
        <w:t>08</w:t>
      </w:r>
      <w:r w:rsidR="00C36058" w:rsidRPr="001607E4">
        <w:rPr>
          <w:rFonts w:ascii="Times New Roman" w:hAnsi="Times New Roman" w:cs="Times New Roman"/>
          <w:b/>
          <w:bCs/>
          <w:color w:val="000000"/>
        </w:rPr>
        <w:t>-</w:t>
      </w:r>
      <w:r w:rsidR="00D31884" w:rsidRPr="001607E4">
        <w:rPr>
          <w:rFonts w:ascii="Times New Roman" w:hAnsi="Times New Roman" w:cs="Times New Roman"/>
          <w:b/>
          <w:bCs/>
          <w:color w:val="000000"/>
        </w:rPr>
        <w:t>0</w:t>
      </w:r>
      <w:r w:rsidR="004C452B">
        <w:rPr>
          <w:rFonts w:ascii="Times New Roman" w:hAnsi="Times New Roman" w:cs="Times New Roman"/>
          <w:b/>
          <w:bCs/>
          <w:color w:val="000000"/>
        </w:rPr>
        <w:t>4</w:t>
      </w:r>
      <w:r w:rsidR="00C36058" w:rsidRPr="001607E4">
        <w:rPr>
          <w:rFonts w:ascii="Times New Roman" w:hAnsi="Times New Roman" w:cs="Times New Roman"/>
          <w:b/>
          <w:bCs/>
          <w:color w:val="000000"/>
        </w:rPr>
        <w:t>-202</w:t>
      </w:r>
      <w:r w:rsidR="00D31884" w:rsidRPr="001607E4">
        <w:rPr>
          <w:rFonts w:ascii="Times New Roman" w:hAnsi="Times New Roman" w:cs="Times New Roman"/>
          <w:b/>
          <w:bCs/>
          <w:color w:val="000000"/>
        </w:rPr>
        <w:t>2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4B598B97" w:rsid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454D060F" w14:textId="77777777" w:rsidR="004C452B" w:rsidRPr="00B422EA" w:rsidRDefault="004C452B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36EE3DFF" w:rsid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4C452B">
        <w:rPr>
          <w:rFonts w:ascii="Times New Roman" w:hAnsi="Times New Roman" w:cs="Times New Roman"/>
          <w:b/>
          <w:bCs/>
          <w:color w:val="000000"/>
        </w:rPr>
        <w:t>08</w:t>
      </w:r>
      <w:r w:rsidR="00C36058" w:rsidRPr="001607E4">
        <w:rPr>
          <w:rFonts w:ascii="Times New Roman" w:hAnsi="Times New Roman" w:cs="Times New Roman"/>
          <w:b/>
          <w:bCs/>
          <w:color w:val="000000"/>
        </w:rPr>
        <w:t>-</w:t>
      </w:r>
      <w:r w:rsidR="00D31884" w:rsidRPr="001607E4">
        <w:rPr>
          <w:rFonts w:ascii="Times New Roman" w:hAnsi="Times New Roman" w:cs="Times New Roman"/>
          <w:b/>
          <w:bCs/>
          <w:color w:val="000000"/>
        </w:rPr>
        <w:t>0</w:t>
      </w:r>
      <w:r w:rsidR="004C452B">
        <w:rPr>
          <w:rFonts w:ascii="Times New Roman" w:hAnsi="Times New Roman" w:cs="Times New Roman"/>
          <w:b/>
          <w:bCs/>
          <w:color w:val="000000"/>
        </w:rPr>
        <w:t>4</w:t>
      </w:r>
      <w:r w:rsidR="00C36058" w:rsidRPr="001607E4">
        <w:rPr>
          <w:rFonts w:ascii="Times New Roman" w:hAnsi="Times New Roman" w:cs="Times New Roman"/>
          <w:b/>
          <w:bCs/>
          <w:color w:val="000000"/>
        </w:rPr>
        <w:t>-2021</w:t>
      </w:r>
      <w:r w:rsidRPr="001607E4">
        <w:rPr>
          <w:rFonts w:ascii="Times New Roman" w:hAnsi="Times New Roman" w:cs="Times New Roman"/>
          <w:b/>
          <w:bCs/>
          <w:color w:val="000000"/>
        </w:rPr>
        <w:t xml:space="preserve"> o godz. </w:t>
      </w:r>
      <w:r w:rsidR="00C36058" w:rsidRPr="001607E4">
        <w:rPr>
          <w:rFonts w:ascii="Times New Roman" w:hAnsi="Times New Roman" w:cs="Times New Roman"/>
          <w:b/>
          <w:bCs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6CCD4397" w14:textId="77777777" w:rsidR="004C452B" w:rsidRPr="00B422EA" w:rsidRDefault="004C452B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1FE5D63B" w:rsid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</w:t>
      </w:r>
      <w:r w:rsidR="004C452B">
        <w:rPr>
          <w:rFonts w:ascii="Times New Roman" w:hAnsi="Times New Roman" w:cs="Times New Roman"/>
        </w:rPr>
        <w:t>.</w:t>
      </w:r>
    </w:p>
    <w:p w14:paraId="4F584E01" w14:textId="77777777" w:rsidR="004C452B" w:rsidRPr="00B422EA" w:rsidRDefault="004C452B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6D848604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101627E4" w14:textId="377F466C" w:rsidR="003C08AB" w:rsidRDefault="00F04B40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Wzór umowy</w:t>
      </w:r>
    </w:p>
    <w:p w14:paraId="5972A447" w14:textId="4D40774B" w:rsidR="003B48F3" w:rsidRPr="00B422EA" w:rsidRDefault="003B48F3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6805F417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4C452B">
        <w:rPr>
          <w:rFonts w:ascii="Times New Roman" w:hAnsi="Times New Roman" w:cs="Times New Roman"/>
          <w:bCs/>
          <w:color w:val="000000"/>
        </w:rPr>
        <w:t>05</w:t>
      </w:r>
      <w:r w:rsidR="00CE35CA">
        <w:rPr>
          <w:rFonts w:ascii="Times New Roman" w:hAnsi="Times New Roman" w:cs="Times New Roman"/>
          <w:bCs/>
          <w:color w:val="000000"/>
        </w:rPr>
        <w:t>-</w:t>
      </w:r>
      <w:r w:rsidR="00D31884">
        <w:rPr>
          <w:rFonts w:ascii="Times New Roman" w:hAnsi="Times New Roman" w:cs="Times New Roman"/>
          <w:bCs/>
          <w:color w:val="000000"/>
        </w:rPr>
        <w:t>0</w:t>
      </w:r>
      <w:r w:rsidR="004C452B">
        <w:rPr>
          <w:rFonts w:ascii="Times New Roman" w:hAnsi="Times New Roman" w:cs="Times New Roman"/>
          <w:bCs/>
          <w:color w:val="000000"/>
        </w:rPr>
        <w:t>4</w:t>
      </w:r>
      <w:r w:rsidR="00CE35CA">
        <w:rPr>
          <w:rFonts w:ascii="Times New Roman" w:hAnsi="Times New Roman" w:cs="Times New Roman"/>
          <w:bCs/>
          <w:color w:val="000000"/>
        </w:rPr>
        <w:t>-202</w:t>
      </w:r>
      <w:r w:rsidR="00D31884">
        <w:rPr>
          <w:rFonts w:ascii="Times New Roman" w:hAnsi="Times New Roman" w:cs="Times New Roman"/>
          <w:bCs/>
          <w:color w:val="000000"/>
        </w:rPr>
        <w:t>2</w:t>
      </w:r>
      <w:r>
        <w:rPr>
          <w:rFonts w:ascii="Times New Roman" w:hAnsi="Times New Roman" w:cs="Times New Roman"/>
          <w:bCs/>
          <w:color w:val="000000"/>
        </w:rPr>
        <w:t xml:space="preserve">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07D629CA" w14:textId="77777777" w:rsidR="001607E4" w:rsidRDefault="001607E4" w:rsidP="003F251D">
      <w:pPr>
        <w:pStyle w:val="Standard"/>
        <w:rPr>
          <w:rFonts w:ascii="Times New Roman" w:hAnsi="Times New Roman" w:cs="Times New Roman"/>
        </w:rPr>
      </w:pPr>
    </w:p>
    <w:p w14:paraId="0D84F162" w14:textId="77777777" w:rsidR="004C452B" w:rsidRDefault="004C452B" w:rsidP="003F251D">
      <w:pPr>
        <w:pStyle w:val="Standard"/>
        <w:rPr>
          <w:rFonts w:ascii="Times New Roman" w:hAnsi="Times New Roman" w:cs="Times New Roman"/>
        </w:rPr>
      </w:pPr>
    </w:p>
    <w:p w14:paraId="1916C904" w14:textId="77777777" w:rsidR="004C452B" w:rsidRDefault="004C452B" w:rsidP="003F251D">
      <w:pPr>
        <w:pStyle w:val="Standard"/>
        <w:rPr>
          <w:rFonts w:ascii="Times New Roman" w:hAnsi="Times New Roman" w:cs="Times New Roman"/>
        </w:rPr>
      </w:pPr>
    </w:p>
    <w:p w14:paraId="653F8180" w14:textId="77777777" w:rsidR="004C452B" w:rsidRDefault="004C452B" w:rsidP="003F251D">
      <w:pPr>
        <w:pStyle w:val="Standard"/>
        <w:rPr>
          <w:rFonts w:ascii="Times New Roman" w:hAnsi="Times New Roman" w:cs="Times New Roman"/>
        </w:rPr>
      </w:pPr>
    </w:p>
    <w:p w14:paraId="5AC34136" w14:textId="77777777" w:rsidR="004C452B" w:rsidRDefault="004C452B" w:rsidP="003F251D">
      <w:pPr>
        <w:pStyle w:val="Standard"/>
        <w:rPr>
          <w:rFonts w:ascii="Times New Roman" w:hAnsi="Times New Roman" w:cs="Times New Roman"/>
        </w:rPr>
      </w:pPr>
    </w:p>
    <w:p w14:paraId="780A01D1" w14:textId="77777777" w:rsidR="004C452B" w:rsidRDefault="004C452B" w:rsidP="003F251D">
      <w:pPr>
        <w:pStyle w:val="Standard"/>
        <w:rPr>
          <w:rFonts w:ascii="Times New Roman" w:hAnsi="Times New Roman" w:cs="Times New Roman"/>
        </w:rPr>
      </w:pPr>
    </w:p>
    <w:p w14:paraId="75EDA93C" w14:textId="7A7DC761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4C452B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>/202</w:t>
      </w:r>
      <w:r w:rsidR="00657090">
        <w:rPr>
          <w:rFonts w:ascii="Times New Roman" w:hAnsi="Times New Roman" w:cs="Times New Roman"/>
          <w:b/>
        </w:rPr>
        <w:t>2</w:t>
      </w:r>
    </w:p>
    <w:p w14:paraId="34DCD468" w14:textId="77777777" w:rsidR="001607E4" w:rsidRDefault="001607E4" w:rsidP="003F251D">
      <w:pPr>
        <w:pStyle w:val="Standard"/>
        <w:jc w:val="center"/>
        <w:rPr>
          <w:rFonts w:ascii="Times New Roman" w:hAnsi="Times New Roman" w:cs="Times New Roman"/>
          <w:b/>
        </w:rPr>
      </w:pPr>
    </w:p>
    <w:p w14:paraId="39826AB8" w14:textId="3E0DDCCF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5E10AE6D" w:rsidR="003F251D" w:rsidRPr="007A4822" w:rsidRDefault="00017DBA" w:rsidP="00017DBA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</w:t>
      </w:r>
      <w:r w:rsidRPr="00541B4A">
        <w:rPr>
          <w:rFonts w:ascii="Times New Roman" w:hAnsi="Times New Roman" w:cs="Times New Roman"/>
          <w:b/>
          <w:color w:val="000000"/>
        </w:rPr>
        <w:t xml:space="preserve">ostawa </w:t>
      </w:r>
      <w:r>
        <w:rPr>
          <w:rFonts w:ascii="Times New Roman" w:hAnsi="Times New Roman" w:cs="Times New Roman"/>
          <w:b/>
          <w:color w:val="000000"/>
        </w:rPr>
        <w:t>chusteczek nawilżanych hipoalergicznych</w:t>
      </w:r>
      <w:r w:rsidR="003F251D" w:rsidRPr="00541B4A">
        <w:rPr>
          <w:rFonts w:ascii="Times New Roman" w:hAnsi="Times New Roman" w:cs="Times New Roman"/>
          <w:b/>
          <w:color w:val="000000"/>
        </w:rPr>
        <w:t xml:space="preserve"> do Domu Pomocy Społecznej w</w:t>
      </w:r>
      <w:r>
        <w:rPr>
          <w:rFonts w:ascii="Times New Roman" w:hAnsi="Times New Roman" w:cs="Times New Roman"/>
          <w:b/>
          <w:color w:val="000000"/>
        </w:rPr>
        <w:t xml:space="preserve"> </w:t>
      </w:r>
      <w:r w:rsidR="003F251D" w:rsidRPr="00541B4A">
        <w:rPr>
          <w:rFonts w:ascii="Times New Roman" w:hAnsi="Times New Roman" w:cs="Times New Roman"/>
          <w:b/>
          <w:color w:val="000000"/>
        </w:rPr>
        <w:t>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CE8D56D" w14:textId="4B3BC49F" w:rsidR="00A22AA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4EF2F48F" w14:textId="77777777" w:rsidR="003C08AB" w:rsidRDefault="003C08AB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4116"/>
        <w:gridCol w:w="425"/>
        <w:gridCol w:w="850"/>
        <w:gridCol w:w="1134"/>
        <w:gridCol w:w="567"/>
        <w:gridCol w:w="1276"/>
        <w:gridCol w:w="1721"/>
      </w:tblGrid>
      <w:tr w:rsidR="003F251D" w:rsidRPr="003F399D" w14:paraId="17851D71" w14:textId="77777777" w:rsidTr="00F122BE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4C452B" w:rsidRPr="003F251D" w14:paraId="554817B0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1ACAA88" w14:textId="0A955D5A" w:rsidR="004C452B" w:rsidRDefault="004C452B" w:rsidP="004C45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817088F" w14:textId="2E7699D5" w:rsidR="004C452B" w:rsidRPr="007B2103" w:rsidRDefault="004C452B" w:rsidP="004C452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452B">
              <w:rPr>
                <w:rFonts w:ascii="Times New Roman" w:hAnsi="Times New Roman"/>
                <w:sz w:val="24"/>
                <w:szCs w:val="24"/>
              </w:rPr>
              <w:t>Chusteczki nawilżane hipoalergiczne w op. minimum 60 szt.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B03807" w14:textId="4ECF9D5B" w:rsidR="004C452B" w:rsidRPr="00773807" w:rsidRDefault="004C452B" w:rsidP="004C452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2BE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25BD4" w14:textId="2B7B0D3D" w:rsidR="004C452B" w:rsidRDefault="004C452B" w:rsidP="004C452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F12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B472" w14:textId="77777777" w:rsidR="004C452B" w:rsidRPr="003F251D" w:rsidRDefault="004C452B" w:rsidP="004C45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70D9" w14:textId="77777777" w:rsidR="004C452B" w:rsidRPr="003F251D" w:rsidRDefault="004C452B" w:rsidP="004C45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2359" w14:textId="77777777" w:rsidR="004C452B" w:rsidRPr="003F251D" w:rsidRDefault="004C452B" w:rsidP="004C45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0A89" w14:textId="77777777" w:rsidR="004C452B" w:rsidRPr="003F251D" w:rsidRDefault="004C452B" w:rsidP="004C45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F122BE">
        <w:trPr>
          <w:trHeight w:val="285"/>
        </w:trPr>
        <w:tc>
          <w:tcPr>
            <w:tcW w:w="75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16CD6024" w:rsidR="003F251D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5FEE0E0F" w14:textId="77777777" w:rsidR="001607E4" w:rsidRPr="007A4822" w:rsidRDefault="001607E4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3202772" w14:textId="7FE24AC8" w:rsidR="00F01614" w:rsidRPr="001F50D8" w:rsidRDefault="003F251D" w:rsidP="00F01614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3A1BCF3" w14:textId="5E42884D" w:rsidR="00F01614" w:rsidRPr="001F50D8" w:rsidRDefault="003F251D" w:rsidP="00F01614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0468E34B" w14:textId="262D9CD2" w:rsidR="003F251D" w:rsidRDefault="003F251D" w:rsidP="001F50D8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3EE5F7D6" w14:textId="77777777" w:rsidR="003C08AB" w:rsidRPr="007A4822" w:rsidRDefault="003C08AB" w:rsidP="001F50D8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2E150BB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do </w:t>
      </w:r>
      <w:r w:rsidR="000B3AA5">
        <w:rPr>
          <w:rFonts w:ascii="Times New Roman" w:hAnsi="Times New Roman" w:cs="Times New Roman"/>
          <w:b/>
        </w:rPr>
        <w:t>1</w:t>
      </w:r>
      <w:r w:rsidR="00B67A2C">
        <w:rPr>
          <w:rFonts w:ascii="Times New Roman" w:hAnsi="Times New Roman" w:cs="Times New Roman"/>
          <w:b/>
        </w:rPr>
        <w:t>5</w:t>
      </w:r>
      <w:r w:rsidR="00ED21C0">
        <w:rPr>
          <w:rFonts w:ascii="Times New Roman" w:hAnsi="Times New Roman" w:cs="Times New Roman"/>
          <w:b/>
        </w:rPr>
        <w:t>-</w:t>
      </w:r>
      <w:r w:rsidR="00D31884">
        <w:rPr>
          <w:rFonts w:ascii="Times New Roman" w:hAnsi="Times New Roman" w:cs="Times New Roman"/>
          <w:b/>
        </w:rPr>
        <w:t>0</w:t>
      </w:r>
      <w:r w:rsidR="00F122BE">
        <w:rPr>
          <w:rFonts w:ascii="Times New Roman" w:hAnsi="Times New Roman" w:cs="Times New Roman"/>
          <w:b/>
        </w:rPr>
        <w:t>4</w:t>
      </w:r>
      <w:r w:rsidR="00ED21C0">
        <w:rPr>
          <w:rFonts w:ascii="Times New Roman" w:hAnsi="Times New Roman" w:cs="Times New Roman"/>
          <w:b/>
        </w:rPr>
        <w:t>-</w:t>
      </w:r>
      <w:r w:rsidR="00ED21C0" w:rsidRPr="00F01614">
        <w:rPr>
          <w:rFonts w:ascii="Times New Roman" w:hAnsi="Times New Roman" w:cs="Times New Roman"/>
          <w:b/>
        </w:rPr>
        <w:t>202</w:t>
      </w:r>
      <w:r w:rsidR="00D31884">
        <w:rPr>
          <w:rFonts w:ascii="Times New Roman" w:hAnsi="Times New Roman" w:cs="Times New Roman"/>
          <w:b/>
        </w:rPr>
        <w:t>2</w:t>
      </w:r>
      <w:r w:rsidR="00DC60AC" w:rsidRPr="00F01614">
        <w:rPr>
          <w:rFonts w:ascii="Times New Roman" w:hAnsi="Times New Roman" w:cs="Times New Roman"/>
          <w:b/>
        </w:rPr>
        <w:t xml:space="preserve"> roku.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77777777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</w:p>
    <w:p w14:paraId="187E644F" w14:textId="68E89EEB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VAT.</w:t>
      </w:r>
    </w:p>
    <w:p w14:paraId="43DAE90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ustawowymi,</w:t>
      </w:r>
    </w:p>
    <w:p w14:paraId="402B0344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uprawnień,</w:t>
      </w:r>
    </w:p>
    <w:p w14:paraId="4D29315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zamówienia,</w:t>
      </w:r>
    </w:p>
    <w:p w14:paraId="405727E1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14:paraId="6AA1C8F0" w14:textId="17619487" w:rsidR="003F251D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158BB2F9" w14:textId="70FFFD0F" w:rsidR="003C08AB" w:rsidRDefault="003C08AB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279C2415" w14:textId="77777777" w:rsidR="00980E09" w:rsidRDefault="00980E09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433163A5" w14:textId="77777777" w:rsidR="003C08AB" w:rsidRPr="007A4822" w:rsidRDefault="003C08AB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68160BC3" w14:textId="77777777" w:rsidR="00D31884" w:rsidRDefault="003F251D" w:rsidP="00D31884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a) </w:t>
      </w:r>
      <w:r w:rsidR="00D31884">
        <w:rPr>
          <w:rFonts w:ascii="Times New Roman" w:hAnsi="Times New Roman" w:cs="Times New Roman"/>
        </w:rPr>
        <w:t>………………………………………………………………………………………..</w:t>
      </w:r>
    </w:p>
    <w:p w14:paraId="66F7FA5B" w14:textId="0FEC13E4" w:rsidR="008446B5" w:rsidRDefault="00D31884" w:rsidP="008446B5">
      <w:pPr>
        <w:pStyle w:val="Standard"/>
        <w:ind w:left="360" w:hanging="7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8446B5">
        <w:rPr>
          <w:rFonts w:ascii="Times New Roman" w:hAnsi="Times New Roman" w:cs="Times New Roman"/>
        </w:rPr>
        <w:t>) ………………………………………………………………………………………..</w:t>
      </w:r>
    </w:p>
    <w:p w14:paraId="782795F0" w14:textId="77777777" w:rsidR="008446B5" w:rsidRPr="007A4822" w:rsidRDefault="008446B5" w:rsidP="008446B5">
      <w:pPr>
        <w:pStyle w:val="Standard"/>
        <w:ind w:left="360" w:hanging="76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2A268D60" w:rsidR="00A22AA2" w:rsidRDefault="00A22AA2" w:rsidP="003F251D">
      <w:pPr>
        <w:pStyle w:val="Standard"/>
        <w:rPr>
          <w:rFonts w:ascii="Times New Roman" w:hAnsi="Times New Roman" w:cs="Times New Roman"/>
        </w:rPr>
      </w:pPr>
    </w:p>
    <w:p w14:paraId="240A623C" w14:textId="77777777" w:rsidR="00375314" w:rsidRPr="007A4822" w:rsidRDefault="00375314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3A909E9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6D839C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0E467CB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F0C839C" w14:textId="4A9E2C24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11040FD" w14:textId="5799F091" w:rsidR="001607E4" w:rsidRDefault="001607E4" w:rsidP="003F251D">
      <w:pPr>
        <w:pStyle w:val="Tytu"/>
        <w:jc w:val="left"/>
        <w:rPr>
          <w:sz w:val="24"/>
          <w:szCs w:val="24"/>
        </w:rPr>
      </w:pPr>
    </w:p>
    <w:p w14:paraId="47AECF87" w14:textId="185C5A9E" w:rsidR="001607E4" w:rsidRDefault="001607E4" w:rsidP="003F251D">
      <w:pPr>
        <w:pStyle w:val="Tytu"/>
        <w:jc w:val="left"/>
        <w:rPr>
          <w:sz w:val="24"/>
          <w:szCs w:val="24"/>
        </w:rPr>
      </w:pPr>
    </w:p>
    <w:p w14:paraId="2A0D1A72" w14:textId="53BC3FFC" w:rsidR="001607E4" w:rsidRDefault="001607E4" w:rsidP="003F251D">
      <w:pPr>
        <w:pStyle w:val="Tytu"/>
        <w:jc w:val="left"/>
        <w:rPr>
          <w:sz w:val="24"/>
          <w:szCs w:val="24"/>
        </w:rPr>
      </w:pPr>
    </w:p>
    <w:p w14:paraId="77EF85B4" w14:textId="3AE93E75" w:rsidR="001607E4" w:rsidRDefault="001607E4" w:rsidP="003F251D">
      <w:pPr>
        <w:pStyle w:val="Tytu"/>
        <w:jc w:val="left"/>
        <w:rPr>
          <w:sz w:val="24"/>
          <w:szCs w:val="24"/>
        </w:rPr>
      </w:pPr>
    </w:p>
    <w:p w14:paraId="210DCFEB" w14:textId="77777777" w:rsidR="001607E4" w:rsidRDefault="001607E4" w:rsidP="003F251D">
      <w:pPr>
        <w:pStyle w:val="Tytu"/>
        <w:jc w:val="left"/>
        <w:rPr>
          <w:sz w:val="24"/>
          <w:szCs w:val="24"/>
        </w:rPr>
      </w:pPr>
    </w:p>
    <w:p w14:paraId="59448BB5" w14:textId="35B0761F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DB05528" w14:textId="00BFCDD4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947FFE0" w14:textId="3A30279E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646CA546" w14:textId="370D5635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ECFC616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55A7DD40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5C45AFBF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181F9212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69037C9A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5A577B88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2E3B46A1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3C2D0396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6D8AE6D3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3E4406E1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7AA6BFB8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66032DE6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056E51D7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4B116EAB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1173E61C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4FDE06F1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5DB457F1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6387B3C9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4187F054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197C1964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57442E14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762AD49E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7801D874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32F0F271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4F74B2EA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7215C696" w14:textId="77777777" w:rsidR="004C452B" w:rsidRDefault="004C452B" w:rsidP="003F251D">
      <w:pPr>
        <w:pStyle w:val="Tytu"/>
        <w:jc w:val="left"/>
        <w:rPr>
          <w:sz w:val="24"/>
          <w:szCs w:val="24"/>
        </w:rPr>
      </w:pPr>
    </w:p>
    <w:p w14:paraId="71F5006B" w14:textId="4B00A063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01E0ACBB" w14:textId="77777777" w:rsidR="002C4E32" w:rsidRDefault="002C4E32" w:rsidP="003F251D">
      <w:pPr>
        <w:rPr>
          <w:rFonts w:ascii="Times New Roman" w:hAnsi="Times New Roman"/>
          <w:sz w:val="24"/>
          <w:szCs w:val="24"/>
        </w:rPr>
      </w:pP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183CEB24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4C452B">
        <w:rPr>
          <w:bCs/>
        </w:rPr>
        <w:t>5</w:t>
      </w:r>
      <w:r>
        <w:rPr>
          <w:bCs/>
        </w:rPr>
        <w:t>/202</w:t>
      </w:r>
      <w:r w:rsidR="00D31884">
        <w:rPr>
          <w:bCs/>
        </w:rPr>
        <w:t>2</w:t>
      </w:r>
      <w:r>
        <w:rPr>
          <w:bCs/>
        </w:rPr>
        <w:t xml:space="preserve">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>amawiającemu art. chemicznych określonych w ofercie (załącznik do niniejszej umowy).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5EBAB85B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</w:t>
      </w:r>
      <w:r w:rsidR="00960E79">
        <w:rPr>
          <w:rFonts w:ascii="Times New Roman" w:hAnsi="Times New Roman"/>
          <w:b w:val="0"/>
          <w:sz w:val="24"/>
          <w:szCs w:val="24"/>
        </w:rPr>
        <w:br/>
      </w:r>
      <w:r w:rsidR="00F01614">
        <w:rPr>
          <w:rFonts w:ascii="Times New Roman" w:hAnsi="Times New Roman"/>
          <w:b w:val="0"/>
          <w:sz w:val="24"/>
          <w:szCs w:val="24"/>
        </w:rPr>
        <w:t>do 1</w:t>
      </w:r>
      <w:r w:rsidR="00B67A2C">
        <w:rPr>
          <w:rFonts w:ascii="Times New Roman" w:hAnsi="Times New Roman"/>
          <w:b w:val="0"/>
          <w:sz w:val="24"/>
          <w:szCs w:val="24"/>
        </w:rPr>
        <w:t>5</w:t>
      </w:r>
      <w:r w:rsidR="00F01614">
        <w:rPr>
          <w:rFonts w:ascii="Times New Roman" w:hAnsi="Times New Roman"/>
          <w:b w:val="0"/>
          <w:sz w:val="24"/>
          <w:szCs w:val="24"/>
        </w:rPr>
        <w:t>-</w:t>
      </w:r>
      <w:r w:rsidR="00657090">
        <w:rPr>
          <w:rFonts w:ascii="Times New Roman" w:hAnsi="Times New Roman"/>
          <w:b w:val="0"/>
          <w:sz w:val="24"/>
          <w:szCs w:val="24"/>
        </w:rPr>
        <w:t>0</w:t>
      </w:r>
      <w:r w:rsidR="000B3AA5">
        <w:rPr>
          <w:rFonts w:ascii="Times New Roman" w:hAnsi="Times New Roman"/>
          <w:b w:val="0"/>
          <w:sz w:val="24"/>
          <w:szCs w:val="24"/>
        </w:rPr>
        <w:t>4</w:t>
      </w:r>
      <w:r w:rsidR="00960E79" w:rsidRPr="00960E79">
        <w:rPr>
          <w:rFonts w:ascii="Times New Roman" w:hAnsi="Times New Roman"/>
          <w:b w:val="0"/>
          <w:sz w:val="24"/>
          <w:szCs w:val="24"/>
        </w:rPr>
        <w:t>-202</w:t>
      </w:r>
      <w:r w:rsidR="00657090">
        <w:rPr>
          <w:rFonts w:ascii="Times New Roman" w:hAnsi="Times New Roman"/>
          <w:b w:val="0"/>
          <w:sz w:val="24"/>
          <w:szCs w:val="24"/>
        </w:rPr>
        <w:t>2</w:t>
      </w:r>
      <w:r w:rsidR="00960E79" w:rsidRPr="00960E79">
        <w:rPr>
          <w:rFonts w:ascii="Times New Roman" w:hAnsi="Times New Roman"/>
          <w:b w:val="0"/>
          <w:sz w:val="24"/>
          <w:szCs w:val="24"/>
        </w:rPr>
        <w:t xml:space="preserve"> roku</w:t>
      </w:r>
      <w:r w:rsidRPr="00121E36">
        <w:rPr>
          <w:rFonts w:ascii="Times New Roman" w:hAnsi="Times New Roman"/>
          <w:b w:val="0"/>
          <w:sz w:val="24"/>
          <w:szCs w:val="24"/>
        </w:rPr>
        <w:t>.</w:t>
      </w:r>
    </w:p>
    <w:p w14:paraId="1CF45AE3" w14:textId="28918E30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FCEBB68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</w:p>
    <w:p w14:paraId="0F0DE6F1" w14:textId="6E84CC22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4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2C207CC" w14:textId="040FF4F0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5E607B0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Administratorem Pani/Pana danych osobowych jest Dom Pomocy Społecznej w Machowinie, Machowino 53, 76-270 Ustka, tel./fax. 59 8461292 lub 59 8461283</w:t>
      </w:r>
      <w:r w:rsidR="00307352">
        <w:rPr>
          <w:rFonts w:ascii="Times New Roman" w:hAnsi="Times New Roman"/>
          <w:color w:val="000000"/>
          <w:sz w:val="24"/>
          <w:szCs w:val="24"/>
        </w:rPr>
        <w:t>,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e-mail: sekretariat@dpsmachowino.pl </w:t>
      </w:r>
    </w:p>
    <w:p w14:paraId="412B95FF" w14:textId="34AD3A7A" w:rsidR="003F251D" w:rsidRPr="000B3AA5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</w:t>
      </w:r>
      <w:r w:rsidR="000B3AA5" w:rsidRPr="000B3AA5">
        <w:rPr>
          <w:rFonts w:ascii="Times New Roman" w:hAnsi="Times New Roman"/>
          <w:sz w:val="24"/>
          <w:szCs w:val="24"/>
        </w:rPr>
        <w:t xml:space="preserve">Monika Zieleniewska, tel. 887 708 702, </w:t>
      </w:r>
      <w:r w:rsidR="000B3AA5">
        <w:rPr>
          <w:rFonts w:ascii="Times New Roman" w:hAnsi="Times New Roman"/>
          <w:sz w:val="24"/>
          <w:szCs w:val="24"/>
        </w:rPr>
        <w:br/>
      </w:r>
      <w:r w:rsidR="000B3AA5" w:rsidRPr="000B3AA5">
        <w:rPr>
          <w:rFonts w:ascii="Times New Roman" w:hAnsi="Times New Roman"/>
          <w:sz w:val="24"/>
          <w:szCs w:val="24"/>
        </w:rPr>
        <w:t xml:space="preserve">e-mail: </w:t>
      </w:r>
      <w:hyperlink r:id="rId9" w:history="1">
        <w:r w:rsidR="000B3AA5" w:rsidRPr="000B3AA5">
          <w:rPr>
            <w:rStyle w:val="Hipercze"/>
            <w:rFonts w:ascii="Times New Roman" w:hAnsi="Times New Roman"/>
            <w:sz w:val="24"/>
            <w:szCs w:val="24"/>
          </w:rPr>
          <w:t>cuw.iod@powiat.slupsk.pl</w:t>
        </w:r>
      </w:hyperlink>
      <w:r w:rsidRPr="000B3AA5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B3AA5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4A92745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</w:t>
      </w:r>
      <w:r w:rsidR="000B3AA5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w Machowinie, </w:t>
      </w:r>
    </w:p>
    <w:p w14:paraId="481AE539" w14:textId="185470D0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</w:t>
      </w:r>
      <w:r w:rsidR="000B3AA5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A78A105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</w:t>
      </w:r>
      <w:r w:rsidR="000B3AA5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8E26C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6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17DBA"/>
    <w:rsid w:val="000B3AA5"/>
    <w:rsid w:val="0011517B"/>
    <w:rsid w:val="00121E36"/>
    <w:rsid w:val="001607E4"/>
    <w:rsid w:val="00192353"/>
    <w:rsid w:val="0019437C"/>
    <w:rsid w:val="001F50D8"/>
    <w:rsid w:val="002C4E32"/>
    <w:rsid w:val="00307352"/>
    <w:rsid w:val="00330808"/>
    <w:rsid w:val="00354249"/>
    <w:rsid w:val="00375314"/>
    <w:rsid w:val="003B48F3"/>
    <w:rsid w:val="003C071E"/>
    <w:rsid w:val="003C08AB"/>
    <w:rsid w:val="003F251D"/>
    <w:rsid w:val="00425046"/>
    <w:rsid w:val="004A5E3E"/>
    <w:rsid w:val="004B05CF"/>
    <w:rsid w:val="004B1CE4"/>
    <w:rsid w:val="004C452B"/>
    <w:rsid w:val="00541B4A"/>
    <w:rsid w:val="00552081"/>
    <w:rsid w:val="005C0CE3"/>
    <w:rsid w:val="005C63F9"/>
    <w:rsid w:val="006073DA"/>
    <w:rsid w:val="00615E9A"/>
    <w:rsid w:val="00657090"/>
    <w:rsid w:val="006D3CC3"/>
    <w:rsid w:val="00724C40"/>
    <w:rsid w:val="00773807"/>
    <w:rsid w:val="007B2103"/>
    <w:rsid w:val="008274D4"/>
    <w:rsid w:val="008446B5"/>
    <w:rsid w:val="008537D1"/>
    <w:rsid w:val="008611E9"/>
    <w:rsid w:val="00960E79"/>
    <w:rsid w:val="00980E09"/>
    <w:rsid w:val="009D7B9F"/>
    <w:rsid w:val="00A11D3C"/>
    <w:rsid w:val="00A22AA2"/>
    <w:rsid w:val="00A22FD4"/>
    <w:rsid w:val="00AB3549"/>
    <w:rsid w:val="00B02904"/>
    <w:rsid w:val="00B06CC3"/>
    <w:rsid w:val="00B27611"/>
    <w:rsid w:val="00B422EA"/>
    <w:rsid w:val="00B46785"/>
    <w:rsid w:val="00B67A2C"/>
    <w:rsid w:val="00C12317"/>
    <w:rsid w:val="00C36058"/>
    <w:rsid w:val="00CE35CA"/>
    <w:rsid w:val="00CE4856"/>
    <w:rsid w:val="00D31884"/>
    <w:rsid w:val="00D732E6"/>
    <w:rsid w:val="00DC60AC"/>
    <w:rsid w:val="00E86746"/>
    <w:rsid w:val="00ED21C0"/>
    <w:rsid w:val="00EE0F26"/>
    <w:rsid w:val="00F01614"/>
    <w:rsid w:val="00F04B40"/>
    <w:rsid w:val="00F122BE"/>
    <w:rsid w:val="00FF4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7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uw.iod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1780</Words>
  <Characters>10683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</dc:creator>
  <cp:lastModifiedBy>Mariusz Przybyszewski</cp:lastModifiedBy>
  <cp:revision>3</cp:revision>
  <cp:lastPrinted>2022-04-05T05:01:00Z</cp:lastPrinted>
  <dcterms:created xsi:type="dcterms:W3CDTF">2022-04-05T05:00:00Z</dcterms:created>
  <dcterms:modified xsi:type="dcterms:W3CDTF">2022-04-05T06:48:00Z</dcterms:modified>
</cp:coreProperties>
</file>