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1015E756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F122BE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</w:t>
      </w:r>
      <w:r w:rsidR="00B0290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17BD076" w14:textId="72FEDF6D" w:rsidR="006073D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3C08AB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804"/>
        <w:gridCol w:w="684"/>
        <w:gridCol w:w="1276"/>
      </w:tblGrid>
      <w:tr w:rsidR="00B06CC3" w:rsidRPr="00B422EA" w14:paraId="044AA080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440D2B6C" w:rsidR="00B06CC3" w:rsidRPr="005C63F9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01580372" w:rsidR="00B06CC3" w:rsidRPr="005C63F9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286C03B3" w:rsidR="00B06CC3" w:rsidRPr="005C63F9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B06CC3" w:rsidRPr="00B422EA" w14:paraId="33440F9B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0F8052CD" w:rsidR="00B06CC3" w:rsidRPr="005C63F9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019C6308" w:rsidR="00B06CC3" w:rsidRPr="005C63F9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156367D2" w:rsidR="00B06CC3" w:rsidRPr="005C63F9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B06CC3" w:rsidRPr="00B422EA" w14:paraId="1127905E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8BD1F3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022667" w14:textId="1118DE95" w:rsidR="00B06CC3" w:rsidRPr="007B210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82711" w14:textId="16EEC6FB" w:rsidR="00B06CC3" w:rsidRPr="00773807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F9583" w14:textId="78567DAB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B06CC3" w:rsidRPr="00B422EA" w14:paraId="7858CE2F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797852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09C79F" w14:textId="4DA52061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BCC78" w14:textId="43401058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1FE9CB" w14:textId="59E88DCF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</w:tr>
      <w:tr w:rsidR="00B06CC3" w:rsidRPr="00B422EA" w14:paraId="20A0DB09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4104D4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632A3C" w14:textId="7B3A8199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5804F5" w14:textId="7DA0B20B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C2F795" w14:textId="2D78CAB1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B06CC3" w:rsidRPr="00B422EA" w14:paraId="14999CB7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AD2613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9A8B9B" w14:textId="64EF6F66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A97F1" w14:textId="79F6E63F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3E234" w14:textId="68222FA7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B06CC3" w:rsidRPr="00B422EA" w14:paraId="568F9563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234AE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2BB240" w14:textId="2D46F35E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Płyn do prania dywanów w op. minimum 0,5L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62468D" w14:textId="2B07F953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394817" w14:textId="24F4431B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B06CC3" w:rsidRPr="00B422EA" w14:paraId="7F6A466E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7106FF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26454B" w14:textId="45EB9BFB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D343A" w14:textId="75F46BCC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0950B7" w14:textId="56186077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B06CC3" w:rsidRPr="00B422EA" w14:paraId="0FB199AB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74F28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04A43F" w14:textId="3B6914C1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Proszek do Prania Firanek VANISH w op. minimum 400g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1DE252" w14:textId="51931931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80510A" w14:textId="3C5902E6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B06CC3" w:rsidRPr="00B422EA" w14:paraId="7913D0DA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937338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B823FB" w14:textId="179AD445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491899" w14:textId="65522B27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4152D7" w14:textId="051BD92B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B06CC3" w:rsidRPr="00B422EA" w14:paraId="43FC64B2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3A3E5F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779AA1" w14:textId="40AC8D3B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73DD58" w14:textId="070945AB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F3E0D" w14:textId="01FEAEBB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B06CC3" w:rsidRPr="00B422EA" w14:paraId="37AC55D6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C23B0C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600099" w14:textId="6F1AB1AF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Środek do udrażniania rur Kret w granulkach w op. minimum 400 g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39AC4" w14:textId="4A9F10BF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5518FD" w14:textId="175FC147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B06CC3" w:rsidRPr="00B422EA" w14:paraId="7F6993E7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4B5299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AC8BF4" w14:textId="77B3A3DE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Teflonex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zmywak kuchenny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1D75A" w14:textId="11B5691A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2F44A8" w14:textId="129F4536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B06CC3" w:rsidRPr="00B422EA" w14:paraId="412FFE32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C7283" w14:textId="77777777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F1D671" w14:textId="3B562D02" w:rsidR="00B06CC3" w:rsidRPr="005C0CE3" w:rsidRDefault="00B06CC3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C9880" w14:textId="29369FF5" w:rsidR="00B06CC3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332C1C" w14:textId="27F6D597" w:rsidR="00B06CC3" w:rsidRDefault="00B06CC3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739F9F5C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0B3AA5">
        <w:rPr>
          <w:rFonts w:ascii="Times New Roman" w:hAnsi="Times New Roman" w:cs="Times New Roman"/>
          <w:b/>
        </w:rPr>
        <w:t>11</w:t>
      </w:r>
      <w:r w:rsidR="00D732E6">
        <w:rPr>
          <w:rFonts w:ascii="Times New Roman" w:hAnsi="Times New Roman" w:cs="Times New Roman"/>
          <w:b/>
        </w:rPr>
        <w:t>-</w:t>
      </w:r>
      <w:r w:rsidR="00B02904">
        <w:rPr>
          <w:rFonts w:ascii="Times New Roman" w:hAnsi="Times New Roman" w:cs="Times New Roman"/>
          <w:b/>
        </w:rPr>
        <w:t>0</w:t>
      </w:r>
      <w:r w:rsidR="00F122BE">
        <w:rPr>
          <w:rFonts w:ascii="Times New Roman" w:hAnsi="Times New Roman" w:cs="Times New Roman"/>
          <w:b/>
        </w:rPr>
        <w:t>4</w:t>
      </w:r>
      <w:r w:rsidR="00D732E6">
        <w:rPr>
          <w:rFonts w:ascii="Times New Roman" w:hAnsi="Times New Roman" w:cs="Times New Roman"/>
          <w:b/>
        </w:rPr>
        <w:t>-202</w:t>
      </w:r>
      <w:r w:rsidR="00B02904">
        <w:rPr>
          <w:rFonts w:ascii="Times New Roman" w:hAnsi="Times New Roman" w:cs="Times New Roman"/>
          <w:b/>
        </w:rPr>
        <w:t>2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9D22D89" w14:textId="4CA82332" w:rsidR="003C08AB" w:rsidRDefault="00330808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695B10CD" w14:textId="07BFD423" w:rsidR="008446B5" w:rsidRDefault="008446B5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lastRenderedPageBreak/>
        <w:t xml:space="preserve">Do oferty dołączę karty charakterystyki </w:t>
      </w:r>
      <w:r w:rsidR="00375314">
        <w:t>w/w artykułów</w:t>
      </w:r>
      <w:r>
        <w:t>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3246199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</w:t>
      </w:r>
      <w:r w:rsidR="001607E4">
        <w:rPr>
          <w:rFonts w:ascii="Times New Roman" w:hAnsi="Times New Roman" w:cs="Times New Roman"/>
          <w:color w:val="000000"/>
        </w:rPr>
        <w:t>.</w:t>
      </w: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C23E6A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F122BE" w:rsidRPr="001607E4">
        <w:rPr>
          <w:rFonts w:ascii="Times New Roman" w:hAnsi="Times New Roman" w:cs="Times New Roman"/>
          <w:b/>
          <w:bCs/>
          <w:color w:val="000000"/>
        </w:rPr>
        <w:t>3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1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0</w:t>
      </w:r>
      <w:r w:rsidR="00F122BE" w:rsidRPr="001607E4">
        <w:rPr>
          <w:rFonts w:ascii="Times New Roman" w:hAnsi="Times New Roman" w:cs="Times New Roman"/>
          <w:b/>
          <w:bCs/>
          <w:color w:val="000000"/>
        </w:rPr>
        <w:t>3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-202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1E37988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F122BE" w:rsidRPr="001607E4">
        <w:rPr>
          <w:rFonts w:ascii="Times New Roman" w:hAnsi="Times New Roman" w:cs="Times New Roman"/>
          <w:b/>
          <w:bCs/>
          <w:color w:val="000000"/>
        </w:rPr>
        <w:t>3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1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0</w:t>
      </w:r>
      <w:r w:rsidR="00F122BE" w:rsidRPr="001607E4">
        <w:rPr>
          <w:rFonts w:ascii="Times New Roman" w:hAnsi="Times New Roman" w:cs="Times New Roman"/>
          <w:b/>
          <w:bCs/>
          <w:color w:val="000000"/>
        </w:rPr>
        <w:t>3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-2021</w:t>
      </w:r>
      <w:r w:rsidRPr="001607E4">
        <w:rPr>
          <w:rFonts w:ascii="Times New Roman" w:hAnsi="Times New Roman" w:cs="Times New Roman"/>
          <w:b/>
          <w:bCs/>
          <w:color w:val="000000"/>
        </w:rPr>
        <w:t xml:space="preserve"> o godz. 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6D848604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101627E4" w14:textId="377F466C" w:rsidR="003C08AB" w:rsidRDefault="00F04B40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Wzór umowy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16759FD0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F122BE">
        <w:rPr>
          <w:rFonts w:ascii="Times New Roman" w:hAnsi="Times New Roman" w:cs="Times New Roman"/>
          <w:bCs/>
          <w:color w:val="000000"/>
        </w:rPr>
        <w:t>25</w:t>
      </w:r>
      <w:r w:rsidR="00CE35CA">
        <w:rPr>
          <w:rFonts w:ascii="Times New Roman" w:hAnsi="Times New Roman" w:cs="Times New Roman"/>
          <w:bCs/>
          <w:color w:val="000000"/>
        </w:rPr>
        <w:t>-</w:t>
      </w:r>
      <w:r w:rsidR="00D31884">
        <w:rPr>
          <w:rFonts w:ascii="Times New Roman" w:hAnsi="Times New Roman" w:cs="Times New Roman"/>
          <w:bCs/>
          <w:color w:val="000000"/>
        </w:rPr>
        <w:t>0</w:t>
      </w:r>
      <w:r w:rsidR="00F122BE">
        <w:rPr>
          <w:rFonts w:ascii="Times New Roman" w:hAnsi="Times New Roman" w:cs="Times New Roman"/>
          <w:bCs/>
          <w:color w:val="000000"/>
        </w:rPr>
        <w:t>3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D31884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7D629CA" w14:textId="77777777" w:rsidR="001607E4" w:rsidRDefault="001607E4" w:rsidP="003F251D">
      <w:pPr>
        <w:pStyle w:val="Standard"/>
        <w:rPr>
          <w:rFonts w:ascii="Times New Roman" w:hAnsi="Times New Roman" w:cs="Times New Roman"/>
        </w:rPr>
      </w:pPr>
    </w:p>
    <w:p w14:paraId="75EDA93C" w14:textId="2CEFD549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F122BE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</w:t>
      </w:r>
      <w:r w:rsidR="00657090">
        <w:rPr>
          <w:rFonts w:ascii="Times New Roman" w:hAnsi="Times New Roman" w:cs="Times New Roman"/>
          <w:b/>
        </w:rPr>
        <w:t>2</w:t>
      </w:r>
    </w:p>
    <w:p w14:paraId="34DCD468" w14:textId="77777777" w:rsidR="001607E4" w:rsidRDefault="001607E4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3E0DDCCF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4B3BC49F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4EF2F48F" w14:textId="77777777" w:rsidR="003C08AB" w:rsidRDefault="003C08AB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4116"/>
        <w:gridCol w:w="425"/>
        <w:gridCol w:w="850"/>
        <w:gridCol w:w="1134"/>
        <w:gridCol w:w="567"/>
        <w:gridCol w:w="1276"/>
        <w:gridCol w:w="1721"/>
      </w:tblGrid>
      <w:tr w:rsidR="003F251D" w:rsidRPr="003F399D" w14:paraId="17851D71" w14:textId="77777777" w:rsidTr="00F122BE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F122BE" w:rsidRPr="003F251D" w14:paraId="554817B0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ACAA88" w14:textId="0A955D5A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817088F" w14:textId="336F09EC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B03807" w14:textId="34AFBB94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5BD4" w14:textId="4818FF31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B472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70D9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2359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A89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717CDE7E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C1A6AF" w14:textId="1F2B0A08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524690F" w14:textId="3F5FC360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DF23FE" w14:textId="6F5050D8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7BF4" w14:textId="175B722B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E75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5761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E0BD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B992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37D340AA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707A6A" w14:textId="512CA18F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150B0D" w14:textId="3250EE8C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E55C3B1" w14:textId="4B8CF057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5290" w14:textId="3D62A7CE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427E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B012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6347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723C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67C81160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647D91" w14:textId="383EBDD2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320C47" w14:textId="19382897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0DC927" w14:textId="5170AA41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89FA" w14:textId="444F6ACF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0721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1F29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14C8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FF91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1E9C3ED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4F7675" w14:textId="5A04F715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800D2A" w14:textId="571649E8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85F9F9" w14:textId="5A2497B0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921C" w14:textId="41070615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0F0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EECA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9466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DECD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33276D3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233BA1" w14:textId="0B87B9A6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B38FEA" w14:textId="06D4309E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A4EABD" w14:textId="2F47CEB9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0942" w14:textId="52F24495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1673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FBC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4F33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10B3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2C92C403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FB8D49" w14:textId="70E9C0AF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681E56" w14:textId="69B0A624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Płyn do prania dywanów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608389" w14:textId="694182A4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04BF" w14:textId="07ADEA21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F565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EDA4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B780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53F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7797E5F3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5767C49" w14:textId="5292004B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8AC426" w14:textId="139083AE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93D885" w14:textId="04CBEF3C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43C0" w14:textId="4C2421E1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09FF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4F2F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85D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FCD8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20FE740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5D824E" w14:textId="46222DDD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5CBAE3" w14:textId="7B7EF0B5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Proszek do Prania Firanek VANISH w op. minimum 400g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77A540F" w14:textId="283C9E27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82C3" w14:textId="70094756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5F57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40AF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3644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AD7D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310896E3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2846515A" w:rsidR="00F122BE" w:rsidRPr="00552081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1544393B" w:rsidR="00F122BE" w:rsidRPr="005C63F9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3C443DE5" w:rsidR="00F122BE" w:rsidRPr="005C63F9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3015D541" w:rsidR="00F122BE" w:rsidRPr="005C63F9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33AC362E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D5E9ED" w14:textId="50A21CAC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7C1751" w14:textId="14596BE3" w:rsidR="00F122BE" w:rsidRPr="001F50D8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975FAE" w14:textId="41250394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8D92" w14:textId="62785799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0171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1901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03BF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7BB2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4A9A8DF2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1D2287" w14:textId="285EE92A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C23EA2" w14:textId="58CAD5FE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Środek do udrażniania rur Kret w granulkach w op. minimum 400 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E97910" w14:textId="6C446F6A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BBB" w14:textId="11FB1141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ABB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F615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529A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C905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2997DCF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14324A" w14:textId="6149D291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D9FC28" w14:textId="6FB349A3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BE">
              <w:rPr>
                <w:rFonts w:ascii="Times New Roman" w:hAnsi="Times New Roman"/>
                <w:sz w:val="24"/>
                <w:szCs w:val="24"/>
              </w:rPr>
              <w:t>Teflonex</w:t>
            </w:r>
            <w:proofErr w:type="spellEnd"/>
            <w:r w:rsidRPr="00F122BE">
              <w:rPr>
                <w:rFonts w:ascii="Times New Roman" w:hAnsi="Times New Roman"/>
                <w:sz w:val="24"/>
                <w:szCs w:val="24"/>
              </w:rPr>
              <w:t xml:space="preserve"> zmywak kuchenny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0AB31A5" w14:textId="0BA13AA9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59BD" w14:textId="0E58FD05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767C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502F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EC73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B54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122BE" w:rsidRPr="003F251D" w14:paraId="1E47ED2B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405261" w14:textId="2C09A436" w:rsidR="00F122BE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9A550D1" w14:textId="299A4510" w:rsidR="00F122BE" w:rsidRPr="007B2103" w:rsidRDefault="00F122BE" w:rsidP="00F122BE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1A4C3F" w14:textId="3C269355" w:rsidR="00F122BE" w:rsidRPr="00773807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037F" w14:textId="2237A5A1" w:rsidR="00F122BE" w:rsidRDefault="00F122BE" w:rsidP="00F122BE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0D94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DCEE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5B2B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701C" w14:textId="77777777" w:rsidR="00F122BE" w:rsidRPr="003F251D" w:rsidRDefault="00F122BE" w:rsidP="00F122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F122BE">
        <w:trPr>
          <w:trHeight w:val="285"/>
        </w:trPr>
        <w:tc>
          <w:tcPr>
            <w:tcW w:w="7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16CD6024" w:rsidR="003F251D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5FEE0E0F" w14:textId="77777777" w:rsidR="001607E4" w:rsidRPr="007A4822" w:rsidRDefault="001607E4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lastRenderedPageBreak/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3EE5F7D6" w14:textId="77777777" w:rsidR="003C08AB" w:rsidRPr="007A4822" w:rsidRDefault="003C08AB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052A721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0B3AA5">
        <w:rPr>
          <w:rFonts w:ascii="Times New Roman" w:hAnsi="Times New Roman" w:cs="Times New Roman"/>
          <w:b/>
        </w:rPr>
        <w:t>11</w:t>
      </w:r>
      <w:r w:rsidR="00ED21C0">
        <w:rPr>
          <w:rFonts w:ascii="Times New Roman" w:hAnsi="Times New Roman" w:cs="Times New Roman"/>
          <w:b/>
        </w:rPr>
        <w:t>-</w:t>
      </w:r>
      <w:r w:rsidR="00D31884">
        <w:rPr>
          <w:rFonts w:ascii="Times New Roman" w:hAnsi="Times New Roman" w:cs="Times New Roman"/>
          <w:b/>
        </w:rPr>
        <w:t>0</w:t>
      </w:r>
      <w:r w:rsidR="00F122BE">
        <w:rPr>
          <w:rFonts w:ascii="Times New Roman" w:hAnsi="Times New Roman" w:cs="Times New Roman"/>
          <w:b/>
        </w:rPr>
        <w:t>4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</w:t>
      </w:r>
      <w:r w:rsidR="00D31884">
        <w:rPr>
          <w:rFonts w:ascii="Times New Roman" w:hAnsi="Times New Roman" w:cs="Times New Roman"/>
          <w:b/>
        </w:rPr>
        <w:t>2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17619487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58BB2F9" w14:textId="70FFFD0F" w:rsidR="003C08AB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279C2415" w14:textId="77777777" w:rsidR="00980E09" w:rsidRDefault="00980E09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433163A5" w14:textId="77777777" w:rsidR="003C08AB" w:rsidRPr="007A4822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2A268D60" w:rsidR="00A22AA2" w:rsidRDefault="00A22AA2" w:rsidP="003F251D">
      <w:pPr>
        <w:pStyle w:val="Standard"/>
        <w:rPr>
          <w:rFonts w:ascii="Times New Roman" w:hAnsi="Times New Roman" w:cs="Times New Roman"/>
        </w:rPr>
      </w:pP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4A9E2C2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11040FD" w14:textId="5799F091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47AECF87" w14:textId="185C5A9E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2A0D1A72" w14:textId="53BC3FFC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77EF85B4" w14:textId="3AE93E75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210DCFEB" w14:textId="77777777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1F5006B" w14:textId="33C4497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30301F14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0B3AA5">
        <w:rPr>
          <w:bCs/>
        </w:rPr>
        <w:t>3</w:t>
      </w:r>
      <w:r>
        <w:rPr>
          <w:bCs/>
        </w:rPr>
        <w:t>/202</w:t>
      </w:r>
      <w:r w:rsidR="00D3188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248B4223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>do 1</w:t>
      </w:r>
      <w:r w:rsidR="000B3AA5">
        <w:rPr>
          <w:rFonts w:ascii="Times New Roman" w:hAnsi="Times New Roman"/>
          <w:b w:val="0"/>
          <w:sz w:val="24"/>
          <w:szCs w:val="24"/>
        </w:rPr>
        <w:t>1</w:t>
      </w:r>
      <w:r w:rsidR="00F01614">
        <w:rPr>
          <w:rFonts w:ascii="Times New Roman" w:hAnsi="Times New Roman"/>
          <w:b w:val="0"/>
          <w:sz w:val="24"/>
          <w:szCs w:val="24"/>
        </w:rPr>
        <w:t>-</w:t>
      </w:r>
      <w:r w:rsidR="00657090">
        <w:rPr>
          <w:rFonts w:ascii="Times New Roman" w:hAnsi="Times New Roman"/>
          <w:b w:val="0"/>
          <w:sz w:val="24"/>
          <w:szCs w:val="24"/>
        </w:rPr>
        <w:t>0</w:t>
      </w:r>
      <w:r w:rsidR="000B3AA5">
        <w:rPr>
          <w:rFonts w:ascii="Times New Roman" w:hAnsi="Times New Roman"/>
          <w:b w:val="0"/>
          <w:sz w:val="24"/>
          <w:szCs w:val="24"/>
        </w:rPr>
        <w:t>4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</w:t>
      </w:r>
      <w:r w:rsidR="00657090">
        <w:rPr>
          <w:rFonts w:ascii="Times New Roman" w:hAnsi="Times New Roman"/>
          <w:b w:val="0"/>
          <w:sz w:val="24"/>
          <w:szCs w:val="24"/>
        </w:rPr>
        <w:t>2</w:t>
      </w:r>
      <w:r w:rsidR="00960E79" w:rsidRPr="00960E79">
        <w:rPr>
          <w:rFonts w:ascii="Times New Roman" w:hAnsi="Times New Roman"/>
          <w:b w:val="0"/>
          <w:sz w:val="24"/>
          <w:szCs w:val="24"/>
        </w:rPr>
        <w:t xml:space="preserve">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34AD3A7A" w:rsidR="003F251D" w:rsidRPr="000B3AA5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0B3AA5" w:rsidRPr="000B3AA5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0B3AA5">
        <w:rPr>
          <w:rFonts w:ascii="Times New Roman" w:hAnsi="Times New Roman"/>
          <w:sz w:val="24"/>
          <w:szCs w:val="24"/>
        </w:rPr>
        <w:br/>
      </w:r>
      <w:r w:rsidR="000B3AA5" w:rsidRPr="000B3AA5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0B3AA5" w:rsidRPr="000B3AA5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Pr="000B3AA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B3AA5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4A92745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185470D0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A78A10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B3AA5"/>
    <w:rsid w:val="0011517B"/>
    <w:rsid w:val="00121E36"/>
    <w:rsid w:val="001607E4"/>
    <w:rsid w:val="00192353"/>
    <w:rsid w:val="0019437C"/>
    <w:rsid w:val="001F50D8"/>
    <w:rsid w:val="002C4E32"/>
    <w:rsid w:val="00307352"/>
    <w:rsid w:val="00330808"/>
    <w:rsid w:val="00354249"/>
    <w:rsid w:val="00375314"/>
    <w:rsid w:val="003B48F3"/>
    <w:rsid w:val="003C071E"/>
    <w:rsid w:val="003C08AB"/>
    <w:rsid w:val="003F251D"/>
    <w:rsid w:val="00425046"/>
    <w:rsid w:val="004A5E3E"/>
    <w:rsid w:val="004B05CF"/>
    <w:rsid w:val="004B1CE4"/>
    <w:rsid w:val="00541B4A"/>
    <w:rsid w:val="00552081"/>
    <w:rsid w:val="005C0CE3"/>
    <w:rsid w:val="005C63F9"/>
    <w:rsid w:val="006073DA"/>
    <w:rsid w:val="00615E9A"/>
    <w:rsid w:val="00657090"/>
    <w:rsid w:val="006D3CC3"/>
    <w:rsid w:val="00724C40"/>
    <w:rsid w:val="00773807"/>
    <w:rsid w:val="007B2103"/>
    <w:rsid w:val="008274D4"/>
    <w:rsid w:val="008446B5"/>
    <w:rsid w:val="008537D1"/>
    <w:rsid w:val="008611E9"/>
    <w:rsid w:val="00960E79"/>
    <w:rsid w:val="00980E09"/>
    <w:rsid w:val="009D7B9F"/>
    <w:rsid w:val="00A11D3C"/>
    <w:rsid w:val="00A22AA2"/>
    <w:rsid w:val="00A22FD4"/>
    <w:rsid w:val="00AB3549"/>
    <w:rsid w:val="00B02904"/>
    <w:rsid w:val="00B06CC3"/>
    <w:rsid w:val="00B27611"/>
    <w:rsid w:val="00B422EA"/>
    <w:rsid w:val="00B46785"/>
    <w:rsid w:val="00C12317"/>
    <w:rsid w:val="00C36058"/>
    <w:rsid w:val="00CE35CA"/>
    <w:rsid w:val="00CE4856"/>
    <w:rsid w:val="00D31884"/>
    <w:rsid w:val="00D732E6"/>
    <w:rsid w:val="00DC60AC"/>
    <w:rsid w:val="00E86746"/>
    <w:rsid w:val="00ED21C0"/>
    <w:rsid w:val="00EE0F26"/>
    <w:rsid w:val="00F01614"/>
    <w:rsid w:val="00F04B40"/>
    <w:rsid w:val="00F122BE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2001</Words>
  <Characters>12009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Mariusz Przybyszewski</cp:lastModifiedBy>
  <cp:revision>2</cp:revision>
  <cp:lastPrinted>2021-11-02T12:54:00Z</cp:lastPrinted>
  <dcterms:created xsi:type="dcterms:W3CDTF">2022-03-25T07:42:00Z</dcterms:created>
  <dcterms:modified xsi:type="dcterms:W3CDTF">2022-03-25T07:42:00Z</dcterms:modified>
</cp:coreProperties>
</file>