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4508CCCD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5C63F9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765C642C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chemicznych </w:t>
      </w:r>
      <w:r w:rsidR="00541B4A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5C63F9" w:rsidRPr="00B422EA" w14:paraId="044AA08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7EEB1DD2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63F9">
              <w:rPr>
                <w:rFonts w:ascii="Times New Roman" w:hAnsi="Times New Roman"/>
                <w:sz w:val="24"/>
                <w:szCs w:val="24"/>
              </w:rPr>
              <w:t>Ajax</w:t>
            </w:r>
            <w:proofErr w:type="spellEnd"/>
            <w:r w:rsidRPr="005C63F9">
              <w:rPr>
                <w:rFonts w:ascii="Times New Roman" w:hAnsi="Times New Roman"/>
                <w:sz w:val="24"/>
                <w:szCs w:val="24"/>
              </w:rPr>
              <w:t xml:space="preserve"> płyn uniwersalny do mycia podłóg w op. 1L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72C688C2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5ECEE944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5C63F9" w:rsidRPr="00B422EA" w14:paraId="33440F9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6A533830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Cif mleczko do czyszczenia w op. minimum 0,75L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221D2506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5D4A31D4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5C63F9" w:rsidRPr="00B422EA" w14:paraId="2F08E14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31EAB833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63F9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5C63F9">
              <w:rPr>
                <w:rFonts w:ascii="Times New Roman" w:hAnsi="Times New Roman"/>
                <w:sz w:val="24"/>
                <w:szCs w:val="24"/>
              </w:rPr>
              <w:t xml:space="preserve"> żel do WC w op. minimum 0,75L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B443C" w14:textId="3FD357C8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5F808FC7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180,00</w:t>
            </w:r>
          </w:p>
        </w:tc>
      </w:tr>
      <w:tr w:rsidR="005C63F9" w:rsidRPr="00B422EA" w14:paraId="2F0281C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65E869A9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 xml:space="preserve">Kostka WC </w:t>
            </w:r>
            <w:proofErr w:type="spellStart"/>
            <w:r w:rsidRPr="005C63F9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5C63F9">
              <w:rPr>
                <w:rFonts w:ascii="Times New Roman" w:hAnsi="Times New Roman"/>
                <w:sz w:val="24"/>
                <w:szCs w:val="24"/>
              </w:rPr>
              <w:t xml:space="preserve"> z koszykiem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E7403B" w14:textId="13C10C8A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68830B0C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5C63F9" w:rsidRPr="00B422EA" w14:paraId="186E4C3D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21A84933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 xml:space="preserve">Maszynka do golenia Gillette Blue II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EABC6C" w14:textId="18E8FCA4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170BFB84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5C63F9" w:rsidRPr="00B422EA" w14:paraId="5A48618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00D42DC1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Mydło Biały Jeleń w płynie SZARE MYDŁO 0,5L z dozownikiem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5D7A76" w14:textId="04C694E1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2552CA8B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5C63F9" w:rsidRPr="00B422EA" w14:paraId="2B99CBA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6962B" w14:textId="16A9034F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Mydło toaletowe w kostce minimum 90 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BE15E" w14:textId="67BCFD80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74ADE18D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5C63F9" w:rsidRPr="00B422EA" w14:paraId="7CAF9C0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A9D92" w14:textId="5E9C34EB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Mydło w płynie w op. minimum 0,5L z dozownikiem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DBBE1B" w14:textId="05564794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7EC6C9E9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</w:tr>
      <w:tr w:rsidR="005C63F9" w:rsidRPr="00B422EA" w14:paraId="7646806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23775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28E4" w14:textId="5A181D08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 xml:space="preserve">Odplamiacz </w:t>
            </w:r>
            <w:proofErr w:type="spellStart"/>
            <w:r w:rsidRPr="005C63F9">
              <w:rPr>
                <w:rFonts w:ascii="Times New Roman" w:hAnsi="Times New Roman"/>
                <w:sz w:val="24"/>
                <w:szCs w:val="24"/>
              </w:rPr>
              <w:t>Vanish</w:t>
            </w:r>
            <w:proofErr w:type="spellEnd"/>
            <w:r w:rsidRPr="005C63F9">
              <w:rPr>
                <w:rFonts w:ascii="Times New Roman" w:hAnsi="Times New Roman"/>
                <w:sz w:val="24"/>
                <w:szCs w:val="24"/>
              </w:rPr>
              <w:t xml:space="preserve"> płyn 1L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0BA52C" w14:textId="33972439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C4381" w14:textId="0F15E608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5C63F9" w:rsidRPr="00B422EA" w14:paraId="5833D1E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36E4F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4B96E1" w14:textId="1B34D1D2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Odświeżacz spray minimum 300 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808D5" w14:textId="54B5ADD8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7BE13" w14:textId="6A4A51CE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5C63F9" w:rsidRPr="00B422EA" w14:paraId="5C23E0C2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45558B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EF86A5" w14:textId="3B1171E8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Papier toaletowy biały dwuwarstwowy minimum 140 listków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D36EA" w14:textId="196CDE6A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009A15" w14:textId="2E96BBBE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</w:tr>
      <w:tr w:rsidR="005C63F9" w:rsidRPr="00B422EA" w14:paraId="78BB5E4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7258F7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BCBBA85" w14:textId="791E627C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Papier toaletowy szary minimum 280 listków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BF6267" w14:textId="4C83492B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2EB3F9" w14:textId="479A9540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1 000,00</w:t>
            </w:r>
          </w:p>
        </w:tc>
      </w:tr>
      <w:tr w:rsidR="005C63F9" w:rsidRPr="00B422EA" w14:paraId="38A26DBF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1E5FCD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4E0F9F" w14:textId="4C3798B0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Pasta do mycia zębów w op. minimum 100ml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B9F991" w14:textId="1742BF82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A7E901" w14:textId="4AE337DC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5C63F9" w:rsidRPr="00B422EA" w14:paraId="5CB39B85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5C710B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697B00" w14:textId="5E3A9679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Pasta Komfort do prania w op. minimum 0,5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A09E31" w14:textId="39436C8D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E1ACEC" w14:textId="53C521EE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5C63F9" w:rsidRPr="00B422EA" w14:paraId="4E71E6D9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94321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A11005" w14:textId="1ED2E8DE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Pasta Sama do czyszczenia w op. minimum 240 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F07127" w14:textId="538822D7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3196C6" w14:textId="229117E1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5C63F9" w:rsidRPr="00B422EA" w14:paraId="11DC5F0C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D894AB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0CC2131" w14:textId="4A88F457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Płyn do mycia naczyń Ludwik w opakowaniach 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2209B4" w14:textId="7A58A145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DAFB02" w14:textId="0711C231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5C63F9" w:rsidRPr="00B422EA" w14:paraId="3D4A5604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34C38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C005A5" w14:textId="54D607D0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Płyn do mycia szyb ze spryskiwaczem w op. minimum 0,5L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543CF" w14:textId="5E198E0A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27573B" w14:textId="477C6C90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5C63F9" w:rsidRPr="00B422EA" w14:paraId="7FD4B866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A9F3A6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F4EF29" w14:textId="21EE1C02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87D927" w14:textId="31D1DD04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A27E52" w14:textId="5F9A73CE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5C63F9" w:rsidRPr="00B422EA" w14:paraId="51B832A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5315B9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8755ADB" w14:textId="5BF9BC37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Pronto aerozol do mebli 300 ml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2B7F1D" w14:textId="717BBA4A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B8699B" w14:textId="3DF0EB54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5C63F9" w:rsidRPr="00B422EA" w14:paraId="11C25ED1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F40853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F02F97" w14:textId="0FB0BB73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Proszek do prania białego w opakowaniach do 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5EB316" w14:textId="360323A4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0916F3" w14:textId="5BAF945C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5C63F9" w:rsidRPr="00B422EA" w14:paraId="72DB5767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234BF2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255856" w14:textId="75CF7090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Proszek do prania kolorów w opakowaniach do 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A916A" w14:textId="4CDE5D38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6975DD" w14:textId="019883BE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5C63F9" w:rsidRPr="00B422EA" w14:paraId="37360B5E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7CFBBC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D216DD" w14:textId="2A1BCDCF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Ręcznik papierowy jednowarstwowy składany ZZ minimum 200 listków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405A2" w14:textId="010405D5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190088" w14:textId="1A3124E8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5C63F9" w:rsidRPr="00B422EA" w14:paraId="11A44380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E2D009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553D206" w14:textId="6A6187AC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Ręcznik papierowy w rolce 2-warstwowy, biały, szerokość minimum 19cm, długość minimum 50 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ACE11B" w14:textId="3A9EBA33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44BA1A" w14:textId="7659F71D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</w:tr>
      <w:tr w:rsidR="005C63F9" w:rsidRPr="00B422EA" w14:paraId="4B8565D8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4ABACE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ED2BF4" w14:textId="746A0366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Szampon przeciwłupieżowy damski w op. minimum 0,4L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BC158B" w14:textId="2211679A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935089" w14:textId="10C0490D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5C63F9" w:rsidRPr="00B422EA" w14:paraId="2BE4B5F3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A5AA44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81C7F9" w14:textId="3BBF43DA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Szampon przeciwłupieżowy męski w op. minimum 0,4L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E16A0E" w14:textId="339ACAA7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AE89AD" w14:textId="545D34F2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</w:tr>
      <w:tr w:rsidR="005C63F9" w:rsidRPr="00B422EA" w14:paraId="2CF711E1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3AACB8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00B177" w14:textId="16C4FE4F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 xml:space="preserve">Ściereczki do mycia naczyń z </w:t>
            </w:r>
            <w:proofErr w:type="spellStart"/>
            <w:r w:rsidRPr="005C63F9">
              <w:rPr>
                <w:rFonts w:ascii="Times New Roman" w:hAnsi="Times New Roman"/>
                <w:sz w:val="24"/>
                <w:szCs w:val="24"/>
              </w:rPr>
              <w:t>mikrofibry</w:t>
            </w:r>
            <w:proofErr w:type="spellEnd"/>
            <w:r w:rsidRPr="005C63F9">
              <w:rPr>
                <w:rFonts w:ascii="Times New Roman" w:hAnsi="Times New Roman"/>
                <w:sz w:val="24"/>
                <w:szCs w:val="24"/>
              </w:rPr>
              <w:t xml:space="preserve"> 10 szt.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A4D290" w14:textId="1E5CE0BD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2EAEDD" w14:textId="6C266370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5C63F9" w:rsidRPr="00B422EA" w14:paraId="582469CF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38A10D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874EE2" w14:textId="17C1A30C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Worki na śmieci 120L 10szt. 70x110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EA01CD" w14:textId="7A98B170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53FD2C" w14:textId="4EDC0ABA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5C63F9" w:rsidRPr="00B422EA" w14:paraId="586D5531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0543A3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D0075E4" w14:textId="6A9450EB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Worki na śmieci 60L 10szt. 60x80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B79614" w14:textId="56F12EEC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54679" w14:textId="7DA1EE9E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</w:tr>
      <w:tr w:rsidR="005C63F9" w:rsidRPr="00B422EA" w14:paraId="101ACDE9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B3B9C2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CEA3A58" w14:textId="484C3043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Wybielacz do tkanin ACE w op. 1L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CD06E8" w14:textId="2DE466C3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8EA9F4" w14:textId="2E471A50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5C63F9" w:rsidRPr="00B422EA" w14:paraId="374E28A8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C5C0B6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7EE1E8" w14:textId="78C92FDF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Zmywak kuchenny gąbka do mycia naczyń - 5szt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AD4850" w14:textId="593E82C9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BC0665" w14:textId="4E2C2DC3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5C63F9" w:rsidRPr="00B422EA" w14:paraId="19EAE133" w14:textId="77777777" w:rsidTr="005C63F9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68AC40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8A4EBAB" w14:textId="0FE47C64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Żel do kąpieli damski w op. minimum 0,25L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F1BF7C" w14:textId="4B84C70B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4BD303" w14:textId="3FD4CC1C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5C63F9" w:rsidRPr="00B422EA" w14:paraId="2C077AED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E939BA" w14:textId="77777777" w:rsidR="005C63F9" w:rsidRPr="0011517B" w:rsidRDefault="005C63F9" w:rsidP="005C63F9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A5893E0" w14:textId="61A72337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Żel do kąpieli męski w op. minimum 0,25L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2DC33A" w14:textId="63FED509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A77384" w14:textId="423FB53A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</w:tbl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0E9C4B7D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D732E6">
        <w:rPr>
          <w:rFonts w:ascii="Times New Roman" w:hAnsi="Times New Roman" w:cs="Times New Roman"/>
          <w:b/>
        </w:rPr>
        <w:t>(w dniach) do 19-07-2021 do 21-07-2021</w:t>
      </w:r>
      <w:r w:rsidR="00D732E6">
        <w:rPr>
          <w:rFonts w:ascii="Times New Roman" w:hAnsi="Times New Roman" w:cs="Times New Roman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77777777" w:rsidR="00330808" w:rsidRP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5E09D5BD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CE4856">
        <w:rPr>
          <w:rFonts w:ascii="Times New Roman" w:hAnsi="Times New Roman" w:cs="Times New Roman"/>
          <w:color w:val="000000"/>
        </w:rPr>
        <w:t>30</w:t>
      </w:r>
      <w:r w:rsidR="00C36058">
        <w:rPr>
          <w:rFonts w:ascii="Times New Roman" w:hAnsi="Times New Roman" w:cs="Times New Roman"/>
          <w:color w:val="000000"/>
        </w:rPr>
        <w:t>-0</w:t>
      </w:r>
      <w:r w:rsidR="00CE4856">
        <w:rPr>
          <w:rFonts w:ascii="Times New Roman" w:hAnsi="Times New Roman" w:cs="Times New Roman"/>
          <w:color w:val="000000"/>
        </w:rPr>
        <w:t>6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25FE63F6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ED21C0">
        <w:rPr>
          <w:rFonts w:ascii="Times New Roman" w:hAnsi="Times New Roman" w:cs="Times New Roman"/>
          <w:color w:val="000000"/>
        </w:rPr>
        <w:t>30</w:t>
      </w:r>
      <w:r w:rsidR="00C36058">
        <w:rPr>
          <w:rFonts w:ascii="Times New Roman" w:hAnsi="Times New Roman" w:cs="Times New Roman"/>
          <w:color w:val="000000"/>
        </w:rPr>
        <w:t>-0</w:t>
      </w:r>
      <w:r w:rsidR="00ED21C0">
        <w:rPr>
          <w:rFonts w:ascii="Times New Roman" w:hAnsi="Times New Roman" w:cs="Times New Roman"/>
          <w:color w:val="000000"/>
        </w:rPr>
        <w:t>6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lastRenderedPageBreak/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67F6DAD7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5C63F9">
        <w:rPr>
          <w:rFonts w:ascii="Times New Roman" w:hAnsi="Times New Roman" w:cs="Times New Roman"/>
          <w:bCs/>
          <w:color w:val="000000"/>
        </w:rPr>
        <w:t>23</w:t>
      </w:r>
      <w:r>
        <w:rPr>
          <w:rFonts w:ascii="Times New Roman" w:hAnsi="Times New Roman" w:cs="Times New Roman"/>
          <w:bCs/>
          <w:color w:val="000000"/>
        </w:rPr>
        <w:t>-0</w:t>
      </w:r>
      <w:r w:rsidR="005C63F9">
        <w:rPr>
          <w:rFonts w:ascii="Times New Roman" w:hAnsi="Times New Roman" w:cs="Times New Roman"/>
          <w:bCs/>
          <w:color w:val="000000"/>
        </w:rPr>
        <w:t>6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02148764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89ABA5A" w14:textId="12EC034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346EA47" w14:textId="529668B4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F3BA319" w14:textId="5DECE18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6394E42A" w14:textId="6201FD3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015C1EA5" w14:textId="4610567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BD2DC3D" w14:textId="63580BDD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43CC194B" w14:textId="07F31D54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14B8D325" w14:textId="1188EBB1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4CC69016" w14:textId="78926AF7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241E70CE" w14:textId="3EDA580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5970633B" w14:textId="479BA1F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8A1E1F7" w14:textId="35669B05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C55E3EF" w14:textId="46162EDA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5C1031AB" w14:textId="744E4A1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A7DD79B" w14:textId="48C5416E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72EF3905" w14:textId="77777777" w:rsidR="00D732E6" w:rsidRDefault="00D732E6" w:rsidP="003F251D">
      <w:pPr>
        <w:pStyle w:val="Standard"/>
        <w:rPr>
          <w:rFonts w:ascii="Times New Roman" w:hAnsi="Times New Roman" w:cs="Times New Roman"/>
        </w:rPr>
      </w:pPr>
    </w:p>
    <w:p w14:paraId="75EDA93C" w14:textId="1D08BAB3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ED21C0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5C63F9" w:rsidRPr="003F251D" w14:paraId="310896E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33C5D22C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63F9">
              <w:rPr>
                <w:rFonts w:ascii="Times New Roman" w:hAnsi="Times New Roman"/>
                <w:sz w:val="24"/>
                <w:szCs w:val="24"/>
              </w:rPr>
              <w:t>Ajax</w:t>
            </w:r>
            <w:proofErr w:type="spellEnd"/>
            <w:r w:rsidRPr="005C63F9">
              <w:rPr>
                <w:rFonts w:ascii="Times New Roman" w:hAnsi="Times New Roman"/>
                <w:sz w:val="24"/>
                <w:szCs w:val="24"/>
              </w:rPr>
              <w:t xml:space="preserve"> płyn uniwersalny do mycia podłóg w op.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353E953D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60A32E89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3ABA8E2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18772E0D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Cif mleczko do czyszczenia w op. minimum 0,75L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208862B8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4EF49FC9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7A7B758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5D5E7E" w14:textId="130DB899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63F9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5C63F9">
              <w:rPr>
                <w:rFonts w:ascii="Times New Roman" w:hAnsi="Times New Roman"/>
                <w:sz w:val="24"/>
                <w:szCs w:val="24"/>
              </w:rPr>
              <w:t xml:space="preserve"> żel do WC w op. minimum 0,75L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FEF684" w14:textId="1F72C6E6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26816FAE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5EB74A4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56427A74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 xml:space="preserve">Kostka WC </w:t>
            </w:r>
            <w:proofErr w:type="spellStart"/>
            <w:r w:rsidRPr="005C63F9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5C63F9">
              <w:rPr>
                <w:rFonts w:ascii="Times New Roman" w:hAnsi="Times New Roman"/>
                <w:sz w:val="24"/>
                <w:szCs w:val="24"/>
              </w:rPr>
              <w:t xml:space="preserve"> z koszykiem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E00FDC" w14:textId="4592AF19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632B8E25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3BE3510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273F179E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 xml:space="preserve">Maszynka do golenia Gillette Blue II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9009BB8" w14:textId="6DBE744D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6584F5AF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6FB1A2F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726DE9C0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Mydło Biały Jeleń w płynie SZARE MYDŁO 0,5L z dozownikiem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B875DB" w14:textId="7D9CEA76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104D6680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45465C17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03C24D" w14:textId="3B06C997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Mydło toaletowe w kostce minimum 90 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41D365" w14:textId="0B221563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1AA43AA7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66D9DD83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276921" w14:textId="005A624D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Mydło w płynie w op. minimum 0,5L z dozownikiem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F8D1F5" w14:textId="2914E1EE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37177812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654C776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2FD009FE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6587F4" w14:textId="5C1588D5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 xml:space="preserve">Odplamiacz </w:t>
            </w:r>
            <w:proofErr w:type="spellStart"/>
            <w:r w:rsidRPr="005C63F9">
              <w:rPr>
                <w:rFonts w:ascii="Times New Roman" w:hAnsi="Times New Roman"/>
                <w:sz w:val="24"/>
                <w:szCs w:val="24"/>
              </w:rPr>
              <w:t>Vanish</w:t>
            </w:r>
            <w:proofErr w:type="spellEnd"/>
            <w:r w:rsidRPr="005C63F9">
              <w:rPr>
                <w:rFonts w:ascii="Times New Roman" w:hAnsi="Times New Roman"/>
                <w:sz w:val="24"/>
                <w:szCs w:val="24"/>
              </w:rPr>
              <w:t xml:space="preserve"> płyn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1D787A" w14:textId="498D7306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BC2F" w14:textId="76572768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4C3417E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F9C477F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F856B2" w14:textId="0AEBD7C1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Odświeżacz spray minimum 300 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B22ACC0" w14:textId="3EDD3A62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2388" w14:textId="00CAE649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3C79A3C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4FA5E" w14:textId="1CF55CDD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985A3A4" w14:textId="7AEF6B9B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Papier toaletowy biały dwuwarstwowy minimum 140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E3ACF5" w14:textId="7634120B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1FCD" w14:textId="48E0D597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CB6C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0CF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7F1F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B66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577C3FDA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CD507A" w14:textId="7B885376" w:rsid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5954B0A" w14:textId="746ED2ED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Papier toaletowy szary minimum 280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6C75A1" w14:textId="5A9EBC77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987C5" w14:textId="16B11080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1 000,00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41B9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0FAE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45E5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7188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517E8E3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4AA790B" w14:textId="37F6CBA8" w:rsid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AF27596" w14:textId="21D2CE3A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Pasta do mycia zębów w op. minimum 100ml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95C61F" w14:textId="2F3E44BD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69CE" w14:textId="02DFCCF2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D5D0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351A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E430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D2B0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3588DFD5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21C8FC" w14:textId="11EFB431" w:rsid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E286DEC" w14:textId="5EC621ED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Pasta Komfort do prania w op. minimum 0,5 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0DD2AD" w14:textId="72105BE9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574" w14:textId="78A2F02E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6C3C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F9C9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7282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9A93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001F5F9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FFAD8B" w14:textId="33E06C35" w:rsid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B18C0F" w14:textId="1DE4FC57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Pasta Sama do czyszczenia w op. minimum 240 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356D7C4" w14:textId="74B1512C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5C83" w14:textId="5183EE55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CD0E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6628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DEBA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6960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7E187372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EA3FEC6" w14:textId="43A3EDC4" w:rsid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471CBA0" w14:textId="4D5B1BB4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Płyn do mycia naczyń Ludwik w opakowaniach 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9D64E3" w14:textId="3B42A6A7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40EF0" w14:textId="07001B7B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E90D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65B9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476A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AC36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64A53E6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11E8D5" w14:textId="02E5611B" w:rsid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1DF624" w14:textId="2A2AE3C0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Płyn do mycia szyb ze spryskiwaczem w op. minimum 0,5L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D7896DA" w14:textId="4A6FFAB7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DF85" w14:textId="44F220A3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BF3E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83C3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D2AA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A34B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043575EF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258AEB2" w14:textId="34CB07AD" w:rsid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18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32A701" w14:textId="17DAE51C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53D77A7" w14:textId="4394191F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148A" w14:textId="23948BB6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7EC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A81C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3248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D497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45BC2C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F9F378" w14:textId="6BF23A89" w:rsid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CFE0B6D" w14:textId="14C0899B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Pronto aerozol do mebli 300 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091D5A" w14:textId="396BB389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EDD8" w14:textId="73D35965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C63E4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55F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2BA9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A679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7DF2188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F09BB16" w14:textId="46BC7D93" w:rsid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5B3295" w14:textId="0E19749A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Proszek do prania białego w opakowaniach do 5 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B02DB6" w14:textId="019AE3A2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5FB4" w14:textId="2E1B6D5C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6C43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0128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4BED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28841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2A5AFC1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A4CBA3" w14:textId="482A4825" w:rsid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C251425" w14:textId="6D3F1C0A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Proszek do prania kolorów w opakowaniach do 5 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28073" w14:textId="2923AB20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kg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674F" w14:textId="5868B3AE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2FFF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0B7F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FA61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1CA7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3AFD82A6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8DBE99" w14:textId="191E81D2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5D5C63A" w14:textId="034F01CE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Ręcznik papierowy jednowarstwowy składany ZZ minimum 200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228653" w14:textId="1A8C2233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DD2B" w14:textId="24CBE198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8B3F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B472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5AF9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C8F6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6B13D084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89E8C2" w14:textId="05C25923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7B314C6" w14:textId="04AC1A04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Ręcznik papierowy w rolce 2-warstwowy, biały, szerokość minimum 19cm, długość minimum 50 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30AF8A" w14:textId="073DF20B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4980" w14:textId="0B005D50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600,00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A3D0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6D8D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B854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3CE4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78A9C73E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233420D" w14:textId="03FCE707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79CE5B" w14:textId="67BE39B8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Szampon przeciwłupieżowy damski w op. minimum 0,4L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EE469C" w14:textId="64B58397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A86F" w14:textId="0D13E352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9B65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28D6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8DF4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BF5A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739CD3BB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4D96C7" w14:textId="299A7CA6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F9E1082" w14:textId="7AD010A5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Szampon przeciwłupieżowy męski w op. minimum 0,4L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DEC1840" w14:textId="0A394312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44F6" w14:textId="0577DA22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80,00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78FE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8A21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F65F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6106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3EDF92A9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73A1BF" w14:textId="47F907A3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910FD1F" w14:textId="04190570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 xml:space="preserve">Ściereczki do mycia naczyń z </w:t>
            </w:r>
            <w:proofErr w:type="spellStart"/>
            <w:r w:rsidRPr="005C63F9">
              <w:rPr>
                <w:rFonts w:ascii="Times New Roman" w:hAnsi="Times New Roman"/>
                <w:sz w:val="24"/>
                <w:szCs w:val="24"/>
              </w:rPr>
              <w:t>mikrofibry</w:t>
            </w:r>
            <w:proofErr w:type="spellEnd"/>
            <w:r w:rsidRPr="005C63F9">
              <w:rPr>
                <w:rFonts w:ascii="Times New Roman" w:hAnsi="Times New Roman"/>
                <w:sz w:val="24"/>
                <w:szCs w:val="24"/>
              </w:rPr>
              <w:t xml:space="preserve"> 10 szt.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CB54D8" w14:textId="419269E7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C05A" w14:textId="7188B046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2D77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EFF2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7D5DB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FC37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34FAFEA2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1EA682" w14:textId="1756636E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FE67761" w14:textId="4E0A8B30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Worki na śmieci 120L 10szt. 70x110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77EC03F" w14:textId="2D5249B4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1FBF7" w14:textId="29663A66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CB9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CE74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094A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2ADB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253DCE97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0755FC" w14:textId="4406410B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07A62D0" w14:textId="5F1942ED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Worki na śmieci 60L 10szt. 60x80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2D9D3A" w14:textId="39D73013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5A7D7" w14:textId="5A1B624F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C0EA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9BABB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7D2A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7705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54D2F6E1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2B2D2E" w14:textId="1E19B96E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6710BA3" w14:textId="35749AE1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Wybielacz do tkanin ACE w op.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D84274" w14:textId="56D5CD54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A5EF6" w14:textId="3331F99A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0945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3FF4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7411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96E8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0B0ECFBD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C560336" w14:textId="74A63E3F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AC5F08E" w14:textId="29C83295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Zmywak kuchenny gąbka do mycia naczyń - 5szt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6AA4B6F" w14:textId="161D1529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op.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C9E9D" w14:textId="3EB02229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DD34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EA95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360A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E44B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200BA4E5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444BDE" w14:textId="5B723D4A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11F650F" w14:textId="63CBA316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Żel do kąpieli damski w op. minimum 0,25L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C74A905" w14:textId="268294E1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03FA" w14:textId="6FF15364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5B86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E505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B347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890E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251D" w14:paraId="4DFABACC" w14:textId="77777777" w:rsidTr="00425046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C1B19D" w14:textId="2B09D3C8" w:rsidR="005C63F9" w:rsidRPr="00552081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6C7DEBB" w14:textId="138117AE" w:rsidR="005C63F9" w:rsidRPr="005C63F9" w:rsidRDefault="005C63F9" w:rsidP="005C63F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Żel do kąpieli męski w op. minimum 0,25L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B867CE" w14:textId="00DD4FC7" w:rsidR="005C63F9" w:rsidRPr="005C63F9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0256" w14:textId="4B2E9237" w:rsidR="005C63F9" w:rsidRPr="005C63F9" w:rsidRDefault="005C63F9" w:rsidP="005C63F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C63F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4F11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375D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ABC0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AABC" w14:textId="77777777" w:rsidR="005C63F9" w:rsidRPr="003F251D" w:rsidRDefault="005C63F9" w:rsidP="005C63F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7817C525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(w dniach) do 19-07-2021 do 21-07-2021</w:t>
      </w:r>
      <w:r w:rsidR="00DC60AC">
        <w:rPr>
          <w:rFonts w:ascii="Times New Roman" w:hAnsi="Times New Roman" w:cs="Times New Roman"/>
        </w:rPr>
        <w:t xml:space="preserve">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posiadamy uprawnienia niezbędne do wykonania określonych prac lub czynności, jeżeli </w:t>
      </w:r>
      <w:r w:rsidRPr="007A4822">
        <w:rPr>
          <w:rFonts w:ascii="Times New Roman" w:hAnsi="Times New Roman" w:cs="Times New Roman"/>
        </w:rPr>
        <w:lastRenderedPageBreak/>
        <w:t>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5E6B6668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9448BB5" w14:textId="35B0761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DB05528" w14:textId="00BFCDD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947FFE0" w14:textId="3A30279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46CA546" w14:textId="370D5635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5B0F8B0" w14:textId="41412BB7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C36D2A9" w14:textId="5E3C8CA9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3ED258E" w14:textId="4BC6A395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E7E73A8" w14:textId="7427B66A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328DFE2A" w14:textId="0C5C5C4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E4C495C" w14:textId="5FA73226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C3BD2F1" w14:textId="0E183A0D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277B7AC" w14:textId="55CE2F1A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1F1EEAE" w14:textId="195E7B2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8A851C0" w14:textId="4C551BE0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81B3424" w14:textId="46AC4C21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AF15BFD" w14:textId="7862D61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02BD3B9B" w14:textId="30A462C8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D6E5259" w14:textId="7C59F9F1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2D69C0C" w14:textId="1E2D37D3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7C36DB9" w14:textId="2F552468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0626738" w14:textId="0A1ECD7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ABC833A" w14:textId="0D0328BB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D3E4D8C" w14:textId="6A31D5DD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4E66F9B" w14:textId="67544B7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7E13E33" w14:textId="071BF60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6BB5485" w14:textId="6BA65F8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8ACEAB5" w14:textId="4CB50209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71BFCC4" w14:textId="67BCE1D0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42FD702" w14:textId="77777777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105308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BEE319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71F5006B" w14:textId="2058384C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01E0ACBB" w14:textId="77777777" w:rsidR="002C4E32" w:rsidRDefault="002C4E32" w:rsidP="003F251D">
      <w:pPr>
        <w:rPr>
          <w:rFonts w:ascii="Times New Roman" w:hAnsi="Times New Roman"/>
          <w:sz w:val="24"/>
          <w:szCs w:val="24"/>
        </w:rPr>
      </w:pP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306CD781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ED21C0">
        <w:rPr>
          <w:bCs/>
        </w:rPr>
        <w:t>9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>amawiającemu art. chemicznych określonych w ofercie (załącznik do niniejszej umowy).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502A767E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960E79" w:rsidRPr="00960E79">
        <w:rPr>
          <w:rFonts w:ascii="Times New Roman" w:hAnsi="Times New Roman"/>
          <w:b w:val="0"/>
          <w:sz w:val="24"/>
          <w:szCs w:val="24"/>
        </w:rPr>
        <w:t>(w dniach) do 19-07-2021 do 21-07-2021 roku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CF45AE3" w14:textId="28918E30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0F0DE6F1" w14:textId="6E84CC22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4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Piotr Piątak, e-mail: ppiatak@kancelariapiatak.pl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11517B"/>
    <w:rsid w:val="00121E36"/>
    <w:rsid w:val="00192353"/>
    <w:rsid w:val="0019437C"/>
    <w:rsid w:val="002C4E32"/>
    <w:rsid w:val="00330808"/>
    <w:rsid w:val="00354249"/>
    <w:rsid w:val="003B48F3"/>
    <w:rsid w:val="003C071E"/>
    <w:rsid w:val="003F251D"/>
    <w:rsid w:val="00425046"/>
    <w:rsid w:val="004A5E3E"/>
    <w:rsid w:val="004B05CF"/>
    <w:rsid w:val="004B1CE4"/>
    <w:rsid w:val="00541B4A"/>
    <w:rsid w:val="00552081"/>
    <w:rsid w:val="005C63F9"/>
    <w:rsid w:val="006073DA"/>
    <w:rsid w:val="00615E9A"/>
    <w:rsid w:val="006D3CC3"/>
    <w:rsid w:val="008274D4"/>
    <w:rsid w:val="00960E79"/>
    <w:rsid w:val="009D7B9F"/>
    <w:rsid w:val="00A22AA2"/>
    <w:rsid w:val="00A22FD4"/>
    <w:rsid w:val="00B27611"/>
    <w:rsid w:val="00B422EA"/>
    <w:rsid w:val="00B46785"/>
    <w:rsid w:val="00C36058"/>
    <w:rsid w:val="00CE4856"/>
    <w:rsid w:val="00D732E6"/>
    <w:rsid w:val="00DC60AC"/>
    <w:rsid w:val="00E86746"/>
    <w:rsid w:val="00ED21C0"/>
    <w:rsid w:val="00EE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5" Type="http://schemas.openxmlformats.org/officeDocument/2006/relationships/hyperlink" Target="mailto:dag@dpsmachowino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2346</Words>
  <Characters>14076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4</cp:revision>
  <cp:lastPrinted>2021-06-23T09:19:00Z</cp:lastPrinted>
  <dcterms:created xsi:type="dcterms:W3CDTF">2021-06-23T08:53:00Z</dcterms:created>
  <dcterms:modified xsi:type="dcterms:W3CDTF">2021-06-23T09:22:00Z</dcterms:modified>
</cp:coreProperties>
</file>