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50ADDB86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93568F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7DF8AA79" w14:textId="28835B98" w:rsidR="00B422EA" w:rsidRPr="00B422EA" w:rsidRDefault="00B422EA" w:rsidP="00866CA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866CA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1. Określenie przedmiotu </w:t>
      </w:r>
      <w:r w:rsidRPr="00866CAA">
        <w:rPr>
          <w:rFonts w:ascii="Times New Roman" w:hAnsi="Times New Roman" w:cs="Times New Roman"/>
          <w:b/>
          <w:bCs/>
          <w:color w:val="000000"/>
        </w:rPr>
        <w:t>zamówienia (określenie wielkości lub zakresu zamówienia):</w:t>
      </w:r>
    </w:p>
    <w:p w14:paraId="5BDE8EE5" w14:textId="333F97C3" w:rsidR="00552081" w:rsidRPr="00866CAA" w:rsidRDefault="00B422EA" w:rsidP="00866CAA">
      <w:pPr>
        <w:jc w:val="both"/>
        <w:rPr>
          <w:rFonts w:ascii="Times New Roman" w:hAnsi="Times New Roman"/>
          <w:b/>
          <w:sz w:val="24"/>
          <w:szCs w:val="24"/>
        </w:rPr>
      </w:pPr>
      <w:r w:rsidRPr="00866CAA">
        <w:rPr>
          <w:rFonts w:ascii="Times New Roman" w:hAnsi="Times New Roman"/>
          <w:color w:val="000000"/>
          <w:sz w:val="24"/>
          <w:szCs w:val="24"/>
        </w:rPr>
        <w:t xml:space="preserve">Przedmiotem zamówienia jest </w:t>
      </w:r>
      <w:r w:rsidRPr="00866CAA">
        <w:rPr>
          <w:rFonts w:ascii="Times New Roman" w:hAnsi="Times New Roman"/>
          <w:b/>
          <w:color w:val="000000"/>
          <w:sz w:val="24"/>
          <w:szCs w:val="24"/>
        </w:rPr>
        <w:t>dostawa artykułów</w:t>
      </w:r>
      <w:r w:rsidR="00866CAA" w:rsidRPr="00866CA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866CAA" w:rsidRPr="00866CAA">
        <w:rPr>
          <w:rFonts w:ascii="Times New Roman" w:hAnsi="Times New Roman"/>
          <w:b/>
          <w:sz w:val="24"/>
          <w:szCs w:val="24"/>
        </w:rPr>
        <w:t>warzywnictwa i ogrodnictwa, ziemniaków, warzyw, owoców</w:t>
      </w:r>
      <w:r w:rsidRPr="00866CAA">
        <w:rPr>
          <w:rFonts w:ascii="Times New Roman" w:hAnsi="Times New Roman"/>
          <w:b/>
          <w:color w:val="000000"/>
          <w:sz w:val="24"/>
          <w:szCs w:val="24"/>
        </w:rPr>
        <w:t>:</w:t>
      </w:r>
    </w:p>
    <w:tbl>
      <w:tblPr>
        <w:tblW w:w="7487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5340"/>
        <w:gridCol w:w="467"/>
        <w:gridCol w:w="1300"/>
      </w:tblGrid>
      <w:tr w:rsidR="00866CAA" w:rsidRPr="00B422EA" w14:paraId="044AA080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669AAAD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3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280BDE77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arbuz</w:t>
            </w:r>
          </w:p>
        </w:tc>
        <w:tc>
          <w:tcPr>
            <w:tcW w:w="4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56868651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6614C10B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95,76</w:t>
            </w:r>
          </w:p>
        </w:tc>
      </w:tr>
      <w:tr w:rsidR="00866CAA" w:rsidRPr="00B422EA" w14:paraId="52739F4B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8A46E" w14:textId="0ED71DA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8C01A" w14:textId="0605C601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banany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E701D" w14:textId="11033AE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FCF61" w14:textId="18D1C35B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540,79</w:t>
            </w:r>
          </w:p>
        </w:tc>
      </w:tr>
      <w:tr w:rsidR="00866CAA" w:rsidRPr="00B422EA" w14:paraId="009069C1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2DF2E" w14:textId="34B22056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8C6DF" w14:textId="06A803A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buraki czerwone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226B6" w14:textId="28414FB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3FBD1" w14:textId="5959819E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236,76</w:t>
            </w:r>
          </w:p>
        </w:tc>
      </w:tr>
      <w:tr w:rsidR="00866CAA" w:rsidRPr="00B422EA" w14:paraId="52D97B04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5C903" w14:textId="61F31B46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D3EE7" w14:textId="731CA1C9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cebula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2D572" w14:textId="014FA3E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352B9" w14:textId="489ECF9E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167,98</w:t>
            </w:r>
          </w:p>
        </w:tc>
      </w:tr>
      <w:tr w:rsidR="00866CAA" w:rsidRPr="00B422EA" w14:paraId="7E0A1ED6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1335F" w14:textId="1A38AD3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2CCB6E" w14:textId="157E45D1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cytryny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527FC" w14:textId="28492829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BAD09" w14:textId="19968071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74,50</w:t>
            </w:r>
          </w:p>
        </w:tc>
      </w:tr>
      <w:tr w:rsidR="00866CAA" w:rsidRPr="00B422EA" w14:paraId="0BC2CC15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1C42F" w14:textId="42BEDDC4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FEB0F" w14:textId="3DCA36D5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czosnek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969D4" w14:textId="11A663A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DB983" w14:textId="374A6C3E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16,75</w:t>
            </w:r>
          </w:p>
        </w:tc>
      </w:tr>
      <w:tr w:rsidR="00866CAA" w:rsidRPr="00B422EA" w14:paraId="6E548351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BEDE9" w14:textId="3143A05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2EAE6" w14:textId="3D274730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grapefruit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A3891" w14:textId="26E2CCE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909AA" w14:textId="65DBE3A1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0,75</w:t>
            </w:r>
          </w:p>
        </w:tc>
      </w:tr>
      <w:tr w:rsidR="00866CAA" w:rsidRPr="00B422EA" w14:paraId="67E7BD5D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E9BFC" w14:textId="3D9BBACF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2D934" w14:textId="3FB8814A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groch suchy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384BE" w14:textId="2444B9A5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859BE" w14:textId="7B92A689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15,00</w:t>
            </w:r>
          </w:p>
        </w:tc>
      </w:tr>
      <w:tr w:rsidR="00866CAA" w:rsidRPr="00B422EA" w14:paraId="1B35597E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895FE" w14:textId="3CFEEEC4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EF8C2" w14:textId="440BCD6E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jabłka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9E8E5" w14:textId="13D4D1F3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8586E" w14:textId="66871AB6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454,50</w:t>
            </w:r>
          </w:p>
        </w:tc>
      </w:tr>
      <w:tr w:rsidR="00866CAA" w:rsidRPr="00B422EA" w14:paraId="3F7E4D32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6EEF8" w14:textId="3FF0FD9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A82C6" w14:textId="6818A43D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biała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7C83C" w14:textId="1461962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98BA0" w14:textId="7EC8F48E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49,58</w:t>
            </w:r>
          </w:p>
        </w:tc>
      </w:tr>
      <w:tr w:rsidR="00866CAA" w:rsidRPr="00B422EA" w14:paraId="7878D146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DFF83" w14:textId="1C08F2C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02385" w14:textId="7E5AEED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biała główka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FAAD7" w14:textId="018A50C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9C7F5" w14:textId="3248C612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42,75</w:t>
            </w:r>
          </w:p>
        </w:tc>
      </w:tr>
      <w:tr w:rsidR="00866CAA" w:rsidRPr="00B422EA" w14:paraId="0E7B925F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17160" w14:textId="3EE9AAD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674EF6" w14:textId="2CE35EB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kiszona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CFA1A" w14:textId="29B6082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37CE8" w14:textId="4762DA8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221,25</w:t>
            </w:r>
          </w:p>
        </w:tc>
      </w:tr>
      <w:tr w:rsidR="00866CAA" w:rsidRPr="00B422EA" w14:paraId="703B3E3B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01EE" w14:textId="7AC07BE1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5E2DF" w14:textId="36664AE4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pekińska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D75EE" w14:textId="0D53E6E5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1FB1C" w14:textId="66CD9F6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31,26</w:t>
            </w:r>
          </w:p>
        </w:tc>
      </w:tr>
      <w:tr w:rsidR="00866CAA" w:rsidRPr="00B422EA" w14:paraId="4F0B57F6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F4E34" w14:textId="1B16B204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7E29A" w14:textId="796925CE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kiwi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D1340" w14:textId="51DC458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847E7" w14:textId="0A64F37D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0,55</w:t>
            </w:r>
          </w:p>
        </w:tc>
      </w:tr>
      <w:tr w:rsidR="00866CAA" w:rsidRPr="00B422EA" w14:paraId="7C6EFD6A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A598E" w14:textId="686A7F3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A4041" w14:textId="5DDDBDE7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koper bez korzonków (pęczek) 100g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FC2C5" w14:textId="1ECB294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op.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FFDF8" w14:textId="72FC356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231,25</w:t>
            </w:r>
          </w:p>
        </w:tc>
      </w:tr>
      <w:tr w:rsidR="00866CAA" w:rsidRPr="00B422EA" w14:paraId="014D7942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CC21E" w14:textId="168677F5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AFE76B" w14:textId="5099A6B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mandarynki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DCAA4" w14:textId="319E2695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3B617" w14:textId="1B3AE305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23,94</w:t>
            </w:r>
          </w:p>
        </w:tc>
      </w:tr>
      <w:tr w:rsidR="00866CAA" w:rsidRPr="00B422EA" w14:paraId="41CD6DDB" w14:textId="77777777" w:rsidTr="00866CAA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C0918" w14:textId="76D8FD7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F5B936" w14:textId="3D23F5D5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marchew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EF7C6" w14:textId="279ABD01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458C0" w14:textId="765193EB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209,01</w:t>
            </w:r>
          </w:p>
        </w:tc>
      </w:tr>
      <w:tr w:rsidR="00866CAA" w:rsidRPr="00B422EA" w14:paraId="01045EA4" w14:textId="77777777" w:rsidTr="00866CAA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FC3591" w14:textId="0F4447E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9FB631" w14:textId="32A4A64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natka pietruszki  (pęczek) 50g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1D70B0" w14:textId="718C51E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op.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78CAAF" w14:textId="2F2EEFC6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231,25</w:t>
            </w:r>
          </w:p>
        </w:tc>
      </w:tr>
      <w:tr w:rsidR="00866CAA" w:rsidRPr="00B422EA" w14:paraId="728B8ACB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F5C7F" w14:textId="319CA39E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7C4058" w14:textId="36B1454A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ogórek kiszony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BD2488" w14:textId="49BBF0D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2F4C36" w14:textId="4A1424FA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199,50</w:t>
            </w:r>
          </w:p>
        </w:tc>
      </w:tr>
      <w:tr w:rsidR="00866CAA" w:rsidRPr="00B422EA" w14:paraId="6800717C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5887C4" w14:textId="5C44B0F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5D4FBB" w14:textId="01DB6ABC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 xml:space="preserve">ogórki 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C89791" w14:textId="599A4E9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6B7F53" w14:textId="0FC5DBB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150,23</w:t>
            </w:r>
          </w:p>
        </w:tc>
      </w:tr>
      <w:tr w:rsidR="00866CAA" w:rsidRPr="00B422EA" w14:paraId="6EB05C4C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0E962F" w14:textId="6C579538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A477BE" w14:textId="348AB254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papryka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9298CE" w14:textId="47E818DB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FCD627" w14:textId="2E0E6952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0,75</w:t>
            </w:r>
          </w:p>
        </w:tc>
      </w:tr>
      <w:tr w:rsidR="00866CAA" w:rsidRPr="00B422EA" w14:paraId="1CD51C8F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D1D068" w14:textId="09473C6B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352F46" w14:textId="79EB2782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pieczarki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637641" w14:textId="4D57935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BC960C" w14:textId="33BB9C9D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76,05</w:t>
            </w:r>
          </w:p>
        </w:tc>
      </w:tr>
      <w:tr w:rsidR="00866CAA" w:rsidRPr="00B422EA" w14:paraId="4A2F43C3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B55764" w14:textId="2B434153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E66F11" w14:textId="3F73F51F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pomarańcza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3FD3EA" w14:textId="5E8F880B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B191B3" w14:textId="4362E969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145,66</w:t>
            </w:r>
          </w:p>
        </w:tc>
      </w:tr>
      <w:tr w:rsidR="00866CAA" w:rsidRPr="00B422EA" w14:paraId="563E1621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477179" w14:textId="2BB68CF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9D8FC6E" w14:textId="44A12BB3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pomidory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59011E" w14:textId="76164199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8CD117" w14:textId="4EDF870A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361,38</w:t>
            </w:r>
          </w:p>
        </w:tc>
      </w:tr>
      <w:tr w:rsidR="00866CAA" w:rsidRPr="00B422EA" w14:paraId="1E015015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E3C15D" w14:textId="18E1210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A7DCA4E" w14:textId="704C593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por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C6CAAF" w14:textId="3C081B0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5A65D4" w14:textId="1E01B948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5,49</w:t>
            </w:r>
          </w:p>
        </w:tc>
      </w:tr>
      <w:tr w:rsidR="00866CAA" w:rsidRPr="00B422EA" w14:paraId="56449679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69F5D8" w14:textId="4A88562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3092C80" w14:textId="432DBB8C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rzepa</w:t>
            </w:r>
          </w:p>
        </w:tc>
        <w:tc>
          <w:tcPr>
            <w:tcW w:w="4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FCD37D" w14:textId="4C80D32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4A239A" w14:textId="0530A110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3,75</w:t>
            </w:r>
          </w:p>
        </w:tc>
      </w:tr>
      <w:tr w:rsidR="00866CAA" w:rsidRPr="00B422EA" w14:paraId="293E33F5" w14:textId="77777777" w:rsidTr="00866CAA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D7D65" w14:textId="04321F2F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D05293" w14:textId="359F90E5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rzodkiewka (pęczek) 180g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CA4CC" w14:textId="45866FDE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B0652" w14:textId="517E66D9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25,00</w:t>
            </w:r>
          </w:p>
        </w:tc>
      </w:tr>
      <w:tr w:rsidR="00866CAA" w:rsidRPr="00B422EA" w14:paraId="3CCDD805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9B267" w14:textId="786AD75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DEBEA" w14:textId="793C6C71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rzodkiew biała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04953" w14:textId="1E19348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9BC69" w14:textId="48019E53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2,53</w:t>
            </w:r>
          </w:p>
        </w:tc>
      </w:tr>
      <w:tr w:rsidR="00866CAA" w:rsidRPr="00B422EA" w14:paraId="4A76117E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278BE" w14:textId="427F9CE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F0550" w14:textId="0123AA3A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roszponka 100g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BA44E" w14:textId="50461EE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0CC" w14:textId="2D1C67BA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96,75</w:t>
            </w:r>
          </w:p>
        </w:tc>
      </w:tr>
      <w:tr w:rsidR="00866CAA" w:rsidRPr="00B422EA" w14:paraId="23E11353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A8FCA" w14:textId="733C173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B0230" w14:textId="35C4076A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sałata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FC20F" w14:textId="3C5D33DE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46C08" w14:textId="5E9B94A1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1,50</w:t>
            </w:r>
          </w:p>
        </w:tc>
      </w:tr>
      <w:tr w:rsidR="00866CAA" w:rsidRPr="00B422EA" w14:paraId="0762BC6A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57D18" w14:textId="263CC1C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CEF31" w14:textId="11A1BB2F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sałata lodowa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0ECD0" w14:textId="0496B3A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9C261" w14:textId="2475A16C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35,25</w:t>
            </w:r>
          </w:p>
        </w:tc>
      </w:tr>
      <w:tr w:rsidR="00866CAA" w:rsidRPr="00B422EA" w14:paraId="2840A852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1C734" w14:textId="4EE211E9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3EC0E" w14:textId="4FBE6AB9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seler korzeń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3D0F1" w14:textId="571127C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3910F" w14:textId="482FDEB3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20,21</w:t>
            </w:r>
          </w:p>
        </w:tc>
      </w:tr>
      <w:tr w:rsidR="00866CAA" w:rsidRPr="00B422EA" w14:paraId="015A7005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55503" w14:textId="213165B3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B278F" w14:textId="4B6A871D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winogrono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98020" w14:textId="50CE4BAF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52A09" w14:textId="153A64D9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1,64</w:t>
            </w:r>
          </w:p>
        </w:tc>
      </w:tr>
      <w:tr w:rsidR="00866CAA" w:rsidRPr="00B422EA" w14:paraId="72248AFE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E27ED" w14:textId="537DA24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5E608D" w14:textId="574E1A69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ziemniaki jadalne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AD691" w14:textId="6A581EC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64E3E" w14:textId="51A0F8E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3 411,25</w:t>
            </w:r>
          </w:p>
        </w:tc>
      </w:tr>
    </w:tbl>
    <w:p w14:paraId="44F8D867" w14:textId="1CBAACC0" w:rsidR="00866CAA" w:rsidRDefault="00866CAA" w:rsidP="00B422EA">
      <w:pPr>
        <w:pStyle w:val="Standard"/>
        <w:autoSpaceDE w:val="0"/>
        <w:jc w:val="both"/>
      </w:pPr>
      <w:r w:rsidRPr="008A27E6">
        <w:lastRenderedPageBreak/>
        <w:t xml:space="preserve">W/w ilości produktów wyliczone zostały na podstawie wielkość zamówionych poszczególnych artykułów w poprzedzającym </w:t>
      </w:r>
      <w:r>
        <w:t>okresie  od 01.01.2020 r. do 31.1</w:t>
      </w:r>
      <w:r w:rsidR="00EE5A46">
        <w:t>2</w:t>
      </w:r>
      <w:r>
        <w:t>.2020</w:t>
      </w:r>
      <w:r w:rsidRPr="008A27E6">
        <w:t xml:space="preserve"> r. </w:t>
      </w:r>
      <w:r>
        <w:t>podzielone na 4  (orientacyjna wielkość zamówienia w okresie jednego kwartału).</w:t>
      </w:r>
    </w:p>
    <w:p w14:paraId="4081FA2C" w14:textId="047172CF" w:rsidR="00EE5A46" w:rsidRPr="00EE5A46" w:rsidRDefault="00EE5A46" w:rsidP="00EE5A46">
      <w:pPr>
        <w:pStyle w:val="Standard"/>
        <w:jc w:val="both"/>
        <w:rPr>
          <w:rFonts w:ascii="Times New Roman" w:hAnsi="Times New Roman" w:cs="Times New Roman"/>
        </w:rPr>
      </w:pPr>
      <w:r w:rsidRPr="00E53E47">
        <w:t xml:space="preserve">Wskazane wartości zostały przyjęte do obliczenia szacunkowej wartości zamówienia co nie odzwierciedla realnego bądź deklarowanego zamówienia w/w artykułów  w czasie trwania umowy i w żadnym razie nie może być podstawą jakichkolwiek roszczeń ze strony </w:t>
      </w:r>
      <w:r w:rsidR="00652920">
        <w:t>Wykonawcy</w:t>
      </w:r>
      <w:r>
        <w:rPr>
          <w:rFonts w:ascii="Times New Roman" w:hAnsi="Times New Roman" w:cs="Times New Roman"/>
        </w:rPr>
        <w:t>.</w:t>
      </w:r>
    </w:p>
    <w:p w14:paraId="17919345" w14:textId="77777777" w:rsidR="00EE5A46" w:rsidRDefault="00EE5A46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7DCF5F8D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3ED0D784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– </w:t>
      </w:r>
      <w:r w:rsidR="00920A5A">
        <w:rPr>
          <w:b/>
        </w:rPr>
        <w:t>od dnia 01-0</w:t>
      </w:r>
      <w:r w:rsidR="0093568F">
        <w:rPr>
          <w:b/>
        </w:rPr>
        <w:t>7</w:t>
      </w:r>
      <w:r w:rsidR="00920A5A">
        <w:rPr>
          <w:b/>
        </w:rPr>
        <w:t>-2021</w:t>
      </w:r>
      <w:r w:rsidR="00920A5A" w:rsidRPr="00F3183D">
        <w:rPr>
          <w:b/>
        </w:rPr>
        <w:t xml:space="preserve"> do dnia </w:t>
      </w:r>
      <w:r w:rsidR="00920A5A">
        <w:rPr>
          <w:b/>
        </w:rPr>
        <w:t>30-0</w:t>
      </w:r>
      <w:r w:rsidR="0093568F">
        <w:rPr>
          <w:b/>
        </w:rPr>
        <w:t>9</w:t>
      </w:r>
      <w:r w:rsidR="00920A5A" w:rsidRPr="00F3183D">
        <w:rPr>
          <w:b/>
        </w:rPr>
        <w:t>-</w:t>
      </w:r>
      <w:r w:rsidR="00920A5A">
        <w:rPr>
          <w:b/>
        </w:rPr>
        <w:t>2021</w:t>
      </w:r>
      <w:r w:rsidR="00920A5A" w:rsidRPr="00F3183D">
        <w:rPr>
          <w:b/>
        </w:rPr>
        <w:t xml:space="preserve"> roku</w:t>
      </w:r>
      <w:r w:rsidR="0093568F">
        <w:rPr>
          <w:b/>
        </w:rPr>
        <w:t>.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6CE8B90B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  <w:r w:rsidR="0093568F">
        <w:rPr>
          <w:rFonts w:ascii="Times New Roman" w:hAnsi="Times New Roman" w:cs="Times New Roman"/>
          <w:b/>
          <w:color w:val="000000"/>
        </w:rPr>
        <w:t>.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22571384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01947CA8" w14:textId="77777777" w:rsidR="000F0D12" w:rsidRPr="00330808" w:rsidRDefault="000F0D12" w:rsidP="000F0D12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3D7C447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</w:t>
      </w:r>
      <w:r w:rsidR="000F0D12">
        <w:rPr>
          <w:rFonts w:ascii="Times New Roman" w:hAnsi="Times New Roman" w:cs="Times New Roman"/>
          <w:color w:val="000000"/>
        </w:rPr>
        <w:t>.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69C20D20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920A5A">
        <w:rPr>
          <w:rFonts w:ascii="Times New Roman" w:hAnsi="Times New Roman" w:cs="Times New Roman"/>
          <w:color w:val="000000"/>
        </w:rPr>
        <w:t>1</w:t>
      </w:r>
      <w:r w:rsidR="0093568F">
        <w:rPr>
          <w:rFonts w:ascii="Times New Roman" w:hAnsi="Times New Roman" w:cs="Times New Roman"/>
          <w:color w:val="000000"/>
        </w:rPr>
        <w:t>8</w:t>
      </w:r>
      <w:r w:rsidR="00C36058">
        <w:rPr>
          <w:rFonts w:ascii="Times New Roman" w:hAnsi="Times New Roman" w:cs="Times New Roman"/>
          <w:color w:val="000000"/>
        </w:rPr>
        <w:t>-0</w:t>
      </w:r>
      <w:r w:rsidR="0093568F">
        <w:rPr>
          <w:rFonts w:ascii="Times New Roman" w:hAnsi="Times New Roman" w:cs="Times New Roman"/>
          <w:color w:val="000000"/>
        </w:rPr>
        <w:t>6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387EFA5F" w:rsid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A57D0F9" w14:textId="77777777" w:rsidR="000F0D12" w:rsidRPr="00B422EA" w:rsidRDefault="000F0D12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9. Miejsce i termin otwarcia oferty  cenowej:</w:t>
      </w:r>
    </w:p>
    <w:p w14:paraId="7FE4AEBE" w14:textId="4E6494F0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920A5A">
        <w:rPr>
          <w:rFonts w:ascii="Times New Roman" w:hAnsi="Times New Roman" w:cs="Times New Roman"/>
          <w:color w:val="000000"/>
        </w:rPr>
        <w:t>1</w:t>
      </w:r>
      <w:r w:rsidR="0093568F">
        <w:rPr>
          <w:rFonts w:ascii="Times New Roman" w:hAnsi="Times New Roman" w:cs="Times New Roman"/>
          <w:color w:val="000000"/>
        </w:rPr>
        <w:t>8</w:t>
      </w:r>
      <w:r w:rsidR="00C36058">
        <w:rPr>
          <w:rFonts w:ascii="Times New Roman" w:hAnsi="Times New Roman" w:cs="Times New Roman"/>
          <w:color w:val="000000"/>
        </w:rPr>
        <w:t>-0</w:t>
      </w:r>
      <w:r w:rsidR="0093568F">
        <w:rPr>
          <w:rFonts w:ascii="Times New Roman" w:hAnsi="Times New Roman" w:cs="Times New Roman"/>
          <w:color w:val="000000"/>
        </w:rPr>
        <w:t>6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46CB790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 xml:space="preserve">warunki udziału w postępowaniu, o których mowa  </w:t>
      </w:r>
      <w:r w:rsidR="00EE5A46">
        <w:rPr>
          <w:rFonts w:ascii="Times New Roman" w:hAnsi="Times New Roman" w:cs="Times New Roman"/>
          <w:color w:val="000000"/>
        </w:rPr>
        <w:br/>
      </w:r>
      <w:r w:rsidRPr="00B422EA">
        <w:rPr>
          <w:rFonts w:ascii="Times New Roman" w:hAnsi="Times New Roman" w:cs="Times New Roman"/>
          <w:color w:val="000000"/>
        </w:rPr>
        <w:t>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6B07B928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</w:t>
      </w:r>
      <w:r w:rsidR="000F0D12">
        <w:rPr>
          <w:rFonts w:ascii="Times New Roman" w:hAnsi="Times New Roman" w:cs="Times New Roman"/>
        </w:rPr>
        <w:t>.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0D12085D" w:rsid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31A1C23E" w14:textId="6D6D9789" w:rsidR="002C416E" w:rsidRDefault="002C416E" w:rsidP="002C416E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</w:p>
    <w:p w14:paraId="70767C8B" w14:textId="5A5608F0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205B5856" w:rsidR="0019437C" w:rsidRDefault="00176AB1" w:rsidP="000F0D12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 w:rsidR="002C416E">
        <w:rPr>
          <w:rFonts w:ascii="Times New Roman" w:hAnsi="Times New Roman" w:cs="Times New Roman"/>
          <w:bCs/>
          <w:color w:val="000000"/>
        </w:rPr>
        <w:tab/>
      </w:r>
    </w:p>
    <w:p w14:paraId="12CAB51F" w14:textId="5D31C17C" w:rsidR="00B422EA" w:rsidRPr="00B422EA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93568F">
        <w:rPr>
          <w:rFonts w:ascii="Times New Roman" w:hAnsi="Times New Roman" w:cs="Times New Roman"/>
          <w:bCs/>
          <w:color w:val="000000"/>
        </w:rPr>
        <w:t>10</w:t>
      </w:r>
      <w:r>
        <w:rPr>
          <w:rFonts w:ascii="Times New Roman" w:hAnsi="Times New Roman" w:cs="Times New Roman"/>
          <w:bCs/>
          <w:color w:val="000000"/>
        </w:rPr>
        <w:t>-0</w:t>
      </w:r>
      <w:r w:rsidR="0093568F">
        <w:rPr>
          <w:rFonts w:ascii="Times New Roman" w:hAnsi="Times New Roman" w:cs="Times New Roman"/>
          <w:bCs/>
          <w:color w:val="000000"/>
        </w:rPr>
        <w:t>6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7F4790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C3079D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ADCD12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1EB50F8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12D113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CFF292B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BE484C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CB6C039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CB89303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51EB5E4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F623AC6" w14:textId="77777777" w:rsidR="002C416E" w:rsidRDefault="002C416E" w:rsidP="003F251D">
      <w:pPr>
        <w:pStyle w:val="Standard"/>
        <w:rPr>
          <w:rFonts w:ascii="Times New Roman" w:hAnsi="Times New Roman" w:cs="Times New Roman"/>
        </w:rPr>
      </w:pPr>
    </w:p>
    <w:p w14:paraId="75EDA93C" w14:textId="6B588E91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93568F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30DB62B0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569"/>
        <w:gridCol w:w="567"/>
        <w:gridCol w:w="992"/>
        <w:gridCol w:w="992"/>
        <w:gridCol w:w="709"/>
        <w:gridCol w:w="1275"/>
        <w:gridCol w:w="1985"/>
      </w:tblGrid>
      <w:tr w:rsidR="003F251D" w:rsidRPr="003F399D" w14:paraId="17851D71" w14:textId="77777777" w:rsidTr="004B05CF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920A5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866CAA" w:rsidRPr="003F251D" w14:paraId="492C240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C73B8F" w14:textId="24A727EA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E44D00A" w14:textId="5F7401D9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arbuz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0EDE978" w14:textId="0FC0209F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98A0" w14:textId="78BBADE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95,76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320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12C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4D2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005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2B41D82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13068F" w14:textId="5B2FF3A3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1EF78A2" w14:textId="50B6ECA4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banany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F3D324" w14:textId="04013398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E252" w14:textId="4DAB1343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540,79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404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B6A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477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2ED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2F003E7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80D44A7" w14:textId="4CC95E91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00F8C44" w14:textId="2CF2E51B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buraki czerwone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84DF1F" w14:textId="662B483B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A0F9" w14:textId="1283F483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236,76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3BE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301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938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E82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98D6C20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D25F54" w14:textId="45CB7496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D9FEC03" w14:textId="41EEB061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cebula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2E0868" w14:textId="51ED2DD9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450B" w14:textId="3A87EAC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167,98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608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26D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854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F52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23952A6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79DFBD" w14:textId="5C88F139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B8946E0" w14:textId="2F25DA0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cytryny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70EAD2" w14:textId="3B1C1286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D6643" w14:textId="69BF57FC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74,50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E87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F13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E33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2C2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636CE8D4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89B77F" w14:textId="38F17E33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514E71" w14:textId="7BC63421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czosnek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C3B0D94" w14:textId="6A961B63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E05F" w14:textId="3D2B6F61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952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973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EC9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9EB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64C0FE02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0B33A97" w14:textId="6D37F525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DB8F9E" w14:textId="08696056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grapefruit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21754B" w14:textId="479913E7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905E" w14:textId="6D6BB41B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42F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96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1F2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ABA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8FA4DA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ADD727C" w14:textId="2D3985C7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7DDE21" w14:textId="01BD06D0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groch suchy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3BF8516" w14:textId="645FCE3E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6273" w14:textId="7964C117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BE3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98D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BE9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313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0AB02C5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818908" w14:textId="1119444A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572ECCC" w14:textId="49808FB5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jabłka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F30F60" w14:textId="38DD2C7C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915F" w14:textId="6319F7B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454,50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A58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18D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C00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ABA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EB92880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3A0E290" w14:textId="68AE9AA4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E207E8F" w14:textId="06BD45C0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biała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A42264" w14:textId="23F0560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4CA5" w14:textId="26C3F5DA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49,58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23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2BF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3B6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EF4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D0C0970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05393F0" w14:textId="1E495009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5F2513" w14:textId="20FB6B66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biała główka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A1DF6F0" w14:textId="785E10EE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0F08" w14:textId="19B1D263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42,75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887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050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D82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49D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CF6243D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42D08DF" w14:textId="2CB7CC40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BA3685" w14:textId="4775ADB6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kiszona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CA482F" w14:textId="7B998AE4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11EF" w14:textId="54FCC084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221,25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D60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294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49C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5D8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732560F4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9D91F57" w14:textId="638B89FE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99404A7" w14:textId="70FF662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pekińska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E834F69" w14:textId="4B131355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59B2" w14:textId="76734E16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31,26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C08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E41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39A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43D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09F68BC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057184" w14:textId="2DBC9178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E0BEF9" w14:textId="5429FA9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kiwi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40B5790" w14:textId="767469D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E197" w14:textId="4E810F3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332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213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764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5CB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5CD4198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5E47EF" w14:textId="1133CAB2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5FA7D76" w14:textId="463D5BC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koper bez korzonków (pęczek) 100g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ABBEFA" w14:textId="4692E727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75FA" w14:textId="6CC7772C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ED1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22B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538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063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73C6D52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E5A3C1D" w14:textId="4EC3A3FA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6C0DA7D" w14:textId="58534F29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mandarynki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F8A987F" w14:textId="0FDB1B53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9049E" w14:textId="09617CC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225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A16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A39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BF8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6AC950AA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6E0884" w14:textId="54742FBB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14974BD" w14:textId="31936165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marchew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1046C2" w14:textId="3510B333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60FD" w14:textId="08D1A9D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209,01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7B9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13B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C293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81A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59688698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82877E7" w14:textId="59029DF5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38CB35B" w14:textId="4B6DC62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natka pietruszki  (pęczek) 50g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C98D1D" w14:textId="57407B32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7051" w14:textId="5A0CEAB8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CB0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080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01F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FE4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311EC5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005F18" w14:textId="50530CBD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B4CE873" w14:textId="6CD54F57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ogórek kiszony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07E3740" w14:textId="2D1C0D1C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8A49" w14:textId="46FCEB6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199,50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EC0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D79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658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789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6D39098C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A44A8E" w14:textId="1DC96883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CCDC9D" w14:textId="7389F67A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 xml:space="preserve">ogórki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384142" w14:textId="350A40D8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7318" w14:textId="242882A5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150,23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2BC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0C6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354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6E1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155439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0302B9B" w14:textId="52494769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05BAF1" w14:textId="606A17E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papryka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DE17D06" w14:textId="65BE6C43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4857" w14:textId="67B45144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006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591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E58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56E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E50D709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0DEA3D" w14:textId="5A45B6B1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3E01AD3" w14:textId="746089BC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pieczarki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71E372" w14:textId="72AFE01B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819A" w14:textId="7D4997BA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76,05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CE1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CD0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5CE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027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52397E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E564545" w14:textId="64CAC1FC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EAC291B" w14:textId="555838A8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pomarańcza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DB1BDC2" w14:textId="0BEB1B3E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AA39" w14:textId="4A8FDBCD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145,66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120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FDF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D6C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84C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B31A88E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86D841" w14:textId="142143EC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D22E198" w14:textId="7815CC3E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pomidory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3575F6" w14:textId="54CEAC9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2E05" w14:textId="127A2839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361,38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2C8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8E5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212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FAB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DA2C41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1C3A82" w14:textId="22540C0B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4FD6EC9" w14:textId="05C0B07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98FDB87" w14:textId="3F125574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A0F5" w14:textId="69552F07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CBD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F1A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A6F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A2B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70F8F7D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8493AAA" w14:textId="2C2B04DF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C5C47DA" w14:textId="448957F9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rzepa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B3D4399" w14:textId="0A1FA2FF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106A" w14:textId="35CAE91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5F1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D21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C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46D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029718BB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0063E9" w14:textId="1FF626E1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905AFA5" w14:textId="0BE37C1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rzodkiewka (pęczek) 180g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302A28" w14:textId="4F18FF0E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F282" w14:textId="7ABA90B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44F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56A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4B9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7EF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7EDBBBB3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6E191" w14:textId="624FD8CF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038667F" w14:textId="2C3D6CEB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rzodkiew biała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EC0E26A" w14:textId="4B88468B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AD2E6" w14:textId="46070DCD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ABF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86C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8A0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696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F95F6A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43461E1" w14:textId="17A93A02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89BA2AC" w14:textId="52230B9C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roszponka 100g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5BC6139" w14:textId="258131F2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A9F25" w14:textId="6865D55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96,75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4DA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834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BCD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9A3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EB43A4B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35DB2CD" w14:textId="25B5A4C6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30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CA12768" w14:textId="447F0EAE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sałata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D719ED2" w14:textId="5962FF61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69031" w14:textId="45EC01BB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809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040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A02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810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EC78A5B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B52B9D" w14:textId="0A0B4671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56DA7D" w14:textId="6D9A18EB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sałata lodowa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808A695" w14:textId="4BBACE3B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B6C4E" w14:textId="588685C6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35,25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E5C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878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CCF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E1F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4A9024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673CB20" w14:textId="3BC6DCB0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344442C" w14:textId="570D2B05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seler korzeń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F812A5" w14:textId="2F384BEA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026F" w14:textId="1DC51578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228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9CD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B67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054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18234A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FD7C64B" w14:textId="2CD55EAF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3DEE2EA" w14:textId="109E1AF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winogrono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8B429A2" w14:textId="1C7E5DB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2B02" w14:textId="36DCF37E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A8A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8F4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0EE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712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7DDC9C7E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C1106E8" w14:textId="5575F859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442CEE6" w14:textId="29C5446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ziemniaki jadalne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07F99C" w14:textId="0FDED82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FCE61" w14:textId="731604E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3 411,25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50F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7CA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14C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C99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251D" w:rsidRPr="003F399D" w14:paraId="356F0851" w14:textId="77777777" w:rsidTr="003F251D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3F251D" w:rsidRPr="003F399D" w:rsidRDefault="003F251D" w:rsidP="00920A5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3F251D" w:rsidRPr="003F399D" w:rsidRDefault="003F251D" w:rsidP="00920A5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3F251D" w:rsidRPr="003F399D" w:rsidRDefault="003F251D" w:rsidP="00920A5A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36EB7D19" w:rsidR="003F251D" w:rsidRDefault="003F251D" w:rsidP="00EE5A46">
      <w:pPr>
        <w:pStyle w:val="Standard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</w:t>
      </w:r>
      <w:r w:rsidR="00EE5A46">
        <w:rPr>
          <w:rFonts w:ascii="Times New Roman" w:hAnsi="Times New Roman" w:cs="Times New Roman"/>
        </w:rPr>
        <w:br/>
      </w:r>
      <w:r w:rsidRPr="007A4822">
        <w:rPr>
          <w:rFonts w:ascii="Times New Roman" w:hAnsi="Times New Roman" w:cs="Times New Roman"/>
        </w:rPr>
        <w:t xml:space="preserve">z wykonaniem zamówienia jakie ponosi </w:t>
      </w:r>
      <w:r w:rsidR="007C7F02"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7BFD4DAB" w14:textId="4A00D365" w:rsidR="00EE5A46" w:rsidRPr="007A4822" w:rsidRDefault="00EE5A46" w:rsidP="00EE5A46">
      <w:pPr>
        <w:pStyle w:val="Standard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E53E47">
        <w:t>Wskazane wartości zostały przyjęte do obliczenia szacunkowej wartości zamówienia co nie odzwierciedla realnego bądź deklarowanego zamówienia w/w artykułów  w czasie trwania umowy i w żadnym razie nie może być podstawą jakichkolwiek roszczeń ze strony Dostawcy</w:t>
      </w:r>
      <w:r>
        <w:t>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1CB10B95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7C7F02">
        <w:rPr>
          <w:b/>
        </w:rPr>
        <w:t>od dnia 01-0</w:t>
      </w:r>
      <w:r w:rsidR="0093568F">
        <w:rPr>
          <w:b/>
        </w:rPr>
        <w:t>7</w:t>
      </w:r>
      <w:r w:rsidR="007C7F02">
        <w:rPr>
          <w:b/>
        </w:rPr>
        <w:t>-2021</w:t>
      </w:r>
      <w:r w:rsidR="007C7F02" w:rsidRPr="00F3183D">
        <w:rPr>
          <w:b/>
        </w:rPr>
        <w:t xml:space="preserve"> do dnia </w:t>
      </w:r>
      <w:r w:rsidR="007C7F02">
        <w:rPr>
          <w:b/>
        </w:rPr>
        <w:t>30-0</w:t>
      </w:r>
      <w:r w:rsidR="0093568F">
        <w:rPr>
          <w:b/>
        </w:rPr>
        <w:t>9</w:t>
      </w:r>
      <w:r w:rsidR="007C7F02" w:rsidRPr="00F3183D">
        <w:rPr>
          <w:b/>
        </w:rPr>
        <w:t>-</w:t>
      </w:r>
      <w:r w:rsidR="007C7F02">
        <w:rPr>
          <w:b/>
        </w:rPr>
        <w:t>2021</w:t>
      </w:r>
      <w:r w:rsidR="007C7F02" w:rsidRPr="00F3183D">
        <w:rPr>
          <w:b/>
        </w:rPr>
        <w:t xml:space="preserve"> roku</w:t>
      </w:r>
      <w:r w:rsidR="00DC60AC">
        <w:rPr>
          <w:rFonts w:ascii="Times New Roman" w:hAnsi="Times New Roman" w:cs="Times New Roman"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1FF5C681" w14:textId="75991C7A" w:rsidR="007C7F02" w:rsidRDefault="007C7F02" w:rsidP="003F251D">
      <w:pPr>
        <w:pStyle w:val="Tytu"/>
        <w:jc w:val="left"/>
        <w:rPr>
          <w:sz w:val="24"/>
          <w:szCs w:val="24"/>
        </w:rPr>
      </w:pPr>
    </w:p>
    <w:p w14:paraId="0DE66CA9" w14:textId="5BE33814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36EB494F" w14:textId="7B6820B4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64BBA4C1" w14:textId="0DAC7AA0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2CE8FEEE" w14:textId="0188A9C9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72E635C5" w14:textId="04A9B7CA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7DFC6AB7" w14:textId="5796E05F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71F5006B" w14:textId="32CD0421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3FAD81E2" w14:textId="77777777" w:rsidR="00496E66" w:rsidRDefault="00496E66" w:rsidP="003F251D">
      <w:pPr>
        <w:pStyle w:val="Tytu"/>
        <w:rPr>
          <w:sz w:val="24"/>
          <w:szCs w:val="24"/>
        </w:rPr>
      </w:pPr>
    </w:p>
    <w:p w14:paraId="5F1E03AD" w14:textId="613815E9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4DD1317D" w14:textId="77777777" w:rsidR="003A6859" w:rsidRDefault="003F251D" w:rsidP="00DC60AC">
      <w:pPr>
        <w:pStyle w:val="Bezodstpw"/>
        <w:jc w:val="both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</w:p>
    <w:p w14:paraId="777019D7" w14:textId="3ECF4649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3A6859">
        <w:rPr>
          <w:rFonts w:cs="Times New Roman"/>
          <w:bCs/>
          <w:szCs w:val="24"/>
        </w:rPr>
        <w:t xml:space="preserve"> </w:t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44943D72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06062345" w14:textId="1E3E54FF" w:rsidR="007C7F02" w:rsidRPr="007C7F02" w:rsidRDefault="007C7F02" w:rsidP="003F251D">
      <w:pPr>
        <w:rPr>
          <w:rFonts w:ascii="Times New Roman" w:hAnsi="Times New Roman"/>
          <w:sz w:val="24"/>
          <w:szCs w:val="24"/>
        </w:rPr>
      </w:pPr>
      <w:r w:rsidRPr="007C7F02">
        <w:rPr>
          <w:rFonts w:ascii="Times New Roman" w:hAnsi="Times New Roman"/>
          <w:bCs/>
          <w:sz w:val="24"/>
          <w:szCs w:val="24"/>
        </w:rPr>
        <w:t>W rezultacie dokonania przez Zamawiającego wyboru oferty na podstawie zapytania ofertowego sprawa nr DPS.DAG.3311</w:t>
      </w:r>
      <w:r>
        <w:rPr>
          <w:rFonts w:ascii="Times New Roman" w:hAnsi="Times New Roman"/>
          <w:bCs/>
          <w:sz w:val="24"/>
          <w:szCs w:val="24"/>
        </w:rPr>
        <w:t>-</w:t>
      </w:r>
      <w:r w:rsidR="0093568F">
        <w:rPr>
          <w:rFonts w:ascii="Times New Roman" w:hAnsi="Times New Roman"/>
          <w:bCs/>
          <w:sz w:val="24"/>
          <w:szCs w:val="24"/>
        </w:rPr>
        <w:t>7</w:t>
      </w:r>
      <w:r w:rsidRPr="007C7F02">
        <w:rPr>
          <w:rFonts w:ascii="Times New Roman" w:hAnsi="Times New Roman"/>
          <w:bCs/>
          <w:sz w:val="24"/>
          <w:szCs w:val="24"/>
        </w:rPr>
        <w:t xml:space="preserve">/2021, bez zastosowania zasad i trybu postępowania określonego </w:t>
      </w:r>
      <w:r w:rsidRPr="007C7F02">
        <w:rPr>
          <w:rFonts w:ascii="Times New Roman" w:hAnsi="Times New Roman"/>
          <w:bCs/>
          <w:sz w:val="24"/>
          <w:szCs w:val="24"/>
        </w:rPr>
        <w:br/>
        <w:t>w ustawie Prawo Zamówień Publicznych (</w:t>
      </w:r>
      <w:r w:rsidRPr="007C7F02">
        <w:rPr>
          <w:rFonts w:ascii="Times New Roman" w:hAnsi="Times New Roman"/>
          <w:bCs/>
          <w:iCs/>
          <w:sz w:val="24"/>
          <w:szCs w:val="24"/>
        </w:rPr>
        <w:t>Dz. U. z 2019 r. poz. 2019, ze zmianami</w:t>
      </w:r>
      <w:r w:rsidRPr="007C7F02">
        <w:rPr>
          <w:rFonts w:ascii="Times New Roman" w:hAnsi="Times New Roman"/>
          <w:bCs/>
          <w:sz w:val="24"/>
          <w:szCs w:val="24"/>
        </w:rPr>
        <w:t>)  została zawarta umowa o następującej treści:</w:t>
      </w:r>
    </w:p>
    <w:p w14:paraId="4B6C192A" w14:textId="77777777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§1</w:t>
      </w:r>
    </w:p>
    <w:p w14:paraId="0D0E4D95" w14:textId="0BC0DECF" w:rsidR="003C071E" w:rsidRPr="007C7F02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</w:t>
      </w:r>
      <w:r w:rsidR="00121E36" w:rsidRPr="007C7F02">
        <w:rPr>
          <w:rFonts w:ascii="Times New Roman" w:hAnsi="Times New Roman"/>
          <w:b w:val="0"/>
          <w:sz w:val="24"/>
          <w:szCs w:val="24"/>
        </w:rPr>
        <w:t>Z</w:t>
      </w:r>
      <w:r w:rsidRPr="007C7F02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="007C7F02" w:rsidRPr="007C7F02">
        <w:rPr>
          <w:rFonts w:ascii="Times New Roman" w:hAnsi="Times New Roman"/>
          <w:b w:val="0"/>
          <w:sz w:val="24"/>
          <w:szCs w:val="24"/>
        </w:rPr>
        <w:t>art</w:t>
      </w:r>
      <w:r w:rsidR="007C7F02">
        <w:rPr>
          <w:rFonts w:ascii="Times New Roman" w:hAnsi="Times New Roman"/>
          <w:b w:val="0"/>
          <w:sz w:val="24"/>
          <w:szCs w:val="24"/>
        </w:rPr>
        <w:t>ykułów</w:t>
      </w:r>
      <w:r w:rsidR="007C7F02" w:rsidRPr="007C7F02">
        <w:rPr>
          <w:rFonts w:ascii="Times New Roman" w:hAnsi="Times New Roman"/>
          <w:b w:val="0"/>
          <w:sz w:val="24"/>
          <w:szCs w:val="24"/>
        </w:rPr>
        <w:t xml:space="preserve"> ogólno-spożywczych określonych w ofercie (załącznik do niniejszej umowy).</w:t>
      </w:r>
      <w:r w:rsidRPr="007C7F02">
        <w:rPr>
          <w:rFonts w:ascii="Times New Roman" w:hAnsi="Times New Roman"/>
          <w:b w:val="0"/>
          <w:sz w:val="24"/>
          <w:szCs w:val="24"/>
        </w:rPr>
        <w:t>.</w:t>
      </w:r>
    </w:p>
    <w:p w14:paraId="325018CD" w14:textId="77777777" w:rsidR="003A6859" w:rsidRDefault="003A6859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30C1A0B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3A6859">
        <w:rPr>
          <w:rFonts w:ascii="Times New Roman" w:hAnsi="Times New Roman"/>
          <w:sz w:val="24"/>
          <w:szCs w:val="24"/>
        </w:rPr>
        <w:t>2</w:t>
      </w:r>
    </w:p>
    <w:p w14:paraId="6C0F2B13" w14:textId="557BAD92" w:rsidR="003C071E" w:rsidRPr="00121E36" w:rsidRDefault="007C7F02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7C7F02">
        <w:rPr>
          <w:rFonts w:ascii="Times New Roman" w:hAnsi="Times New Roman"/>
          <w:b w:val="0"/>
          <w:sz w:val="24"/>
          <w:szCs w:val="24"/>
        </w:rPr>
        <w:t>Artykuły wymienione w §1 dostawca zobowiązany jest dostarczyć zamawiającemu w terminach do 24 godzin od daty zamówienia w ilościach wg zamówień składanych przez zamawiającego.</w:t>
      </w:r>
    </w:p>
    <w:p w14:paraId="77D862E9" w14:textId="77777777" w:rsidR="003A6859" w:rsidRDefault="003A6859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45D42D3D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3A6859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6F208342" w14:textId="77777777" w:rsidR="003A6859" w:rsidRDefault="003A6859" w:rsidP="003F251D">
      <w:pPr>
        <w:pStyle w:val="Tekstpodstawowy"/>
        <w:jc w:val="center"/>
        <w:rPr>
          <w:szCs w:val="24"/>
        </w:rPr>
      </w:pPr>
    </w:p>
    <w:p w14:paraId="0F0DE6F1" w14:textId="72C79EB5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3A6859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3EA88BCC" w14:textId="77777777" w:rsidR="00496E66" w:rsidRDefault="00496E66" w:rsidP="00121E36">
      <w:pPr>
        <w:pStyle w:val="Tekstpodstawowy"/>
        <w:jc w:val="both"/>
        <w:rPr>
          <w:b w:val="0"/>
        </w:rPr>
      </w:pPr>
    </w:p>
    <w:p w14:paraId="6C13E3DB" w14:textId="7E5C86B3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522A971E" w14:textId="77777777" w:rsidR="003A6859" w:rsidRDefault="003A6859" w:rsidP="007C7F02">
      <w:pPr>
        <w:pStyle w:val="Tekstpodstawowy"/>
        <w:jc w:val="center"/>
        <w:rPr>
          <w:szCs w:val="24"/>
        </w:rPr>
      </w:pPr>
    </w:p>
    <w:p w14:paraId="1A72929D" w14:textId="77777777" w:rsidR="00496E66" w:rsidRDefault="00496E66" w:rsidP="007C7F02">
      <w:pPr>
        <w:pStyle w:val="Tekstpodstawowy"/>
        <w:jc w:val="center"/>
        <w:rPr>
          <w:szCs w:val="24"/>
        </w:rPr>
      </w:pPr>
    </w:p>
    <w:p w14:paraId="5BD3A701" w14:textId="77777777" w:rsidR="00496E66" w:rsidRDefault="00496E66" w:rsidP="007C7F02">
      <w:pPr>
        <w:pStyle w:val="Tekstpodstawowy"/>
        <w:jc w:val="center"/>
        <w:rPr>
          <w:szCs w:val="24"/>
        </w:rPr>
      </w:pPr>
    </w:p>
    <w:p w14:paraId="04F4C692" w14:textId="77777777" w:rsidR="007C76D3" w:rsidRDefault="007C76D3" w:rsidP="007C76D3">
      <w:pPr>
        <w:pStyle w:val="Tekstpodstawowy"/>
        <w:jc w:val="center"/>
        <w:rPr>
          <w:szCs w:val="24"/>
        </w:rPr>
      </w:pPr>
      <w:r>
        <w:rPr>
          <w:szCs w:val="24"/>
        </w:rPr>
        <w:lastRenderedPageBreak/>
        <w:t xml:space="preserve">§ 5 </w:t>
      </w:r>
    </w:p>
    <w:p w14:paraId="3D728DE8" w14:textId="77777777" w:rsidR="007C76D3" w:rsidRPr="00BD3D6C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BD3D6C">
        <w:rPr>
          <w:b w:val="0"/>
          <w:bCs w:val="0"/>
          <w:szCs w:val="24"/>
        </w:rPr>
        <w:t xml:space="preserve">Dostawa towarów nastąpi z siedziby </w:t>
      </w:r>
      <w:r>
        <w:rPr>
          <w:b w:val="0"/>
          <w:bCs w:val="0"/>
          <w:szCs w:val="24"/>
        </w:rPr>
        <w:t>wykonawcy</w:t>
      </w:r>
      <w:r w:rsidRPr="00BD3D6C">
        <w:rPr>
          <w:b w:val="0"/>
          <w:bCs w:val="0"/>
          <w:szCs w:val="24"/>
        </w:rPr>
        <w:t xml:space="preserve"> transportem </w:t>
      </w:r>
      <w:r>
        <w:rPr>
          <w:szCs w:val="24"/>
        </w:rPr>
        <w:t>Wykonawcy</w:t>
      </w:r>
      <w:r w:rsidRPr="00BD3D6C">
        <w:rPr>
          <w:szCs w:val="24"/>
        </w:rPr>
        <w:t xml:space="preserve"> </w:t>
      </w:r>
      <w:r w:rsidRPr="00BD3D6C">
        <w:rPr>
          <w:b w:val="0"/>
          <w:szCs w:val="24"/>
        </w:rPr>
        <w:t xml:space="preserve">w dni </w:t>
      </w:r>
      <w:r w:rsidRPr="00021D54">
        <w:rPr>
          <w:szCs w:val="24"/>
        </w:rPr>
        <w:t>od poniedziałku do piątku</w:t>
      </w:r>
      <w:r>
        <w:rPr>
          <w:szCs w:val="24"/>
        </w:rPr>
        <w:t xml:space="preserve"> w godzinach od 7.00 do 12</w:t>
      </w:r>
      <w:r w:rsidRPr="00021D54">
        <w:rPr>
          <w:szCs w:val="24"/>
        </w:rPr>
        <w:t>.00</w:t>
      </w:r>
      <w:r w:rsidRPr="00BD3D6C">
        <w:rPr>
          <w:b w:val="0"/>
          <w:szCs w:val="24"/>
        </w:rPr>
        <w:t xml:space="preserve">, </w:t>
      </w:r>
      <w:r w:rsidRPr="00BD3D6C">
        <w:rPr>
          <w:b w:val="0"/>
          <w:bCs w:val="0"/>
          <w:szCs w:val="24"/>
        </w:rPr>
        <w:t>wraz z dostawą towaru musi być dostarczona faktura lub dokument dostawy oraz dokument HDI</w:t>
      </w:r>
      <w:r>
        <w:rPr>
          <w:b w:val="0"/>
          <w:bCs w:val="0"/>
          <w:szCs w:val="24"/>
        </w:rPr>
        <w:t xml:space="preserve"> (jeżeli jest wymagany)</w:t>
      </w:r>
      <w:r w:rsidRPr="00BD3D6C">
        <w:rPr>
          <w:b w:val="0"/>
          <w:bCs w:val="0"/>
          <w:szCs w:val="24"/>
        </w:rPr>
        <w:t>.</w:t>
      </w:r>
    </w:p>
    <w:p w14:paraId="6EBABFF7" w14:textId="77777777" w:rsidR="007C76D3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BD3D6C">
        <w:rPr>
          <w:b w:val="0"/>
          <w:bCs w:val="0"/>
          <w:szCs w:val="24"/>
        </w:rPr>
        <w:t xml:space="preserve">Przyjęcie towarów przez zamawiającego musi być poprzedzone badaniem ilościowo  - asortymentowo - jakościowym, które dokona przedstawiciel zamawiającego. </w:t>
      </w:r>
    </w:p>
    <w:p w14:paraId="0D6359E6" w14:textId="77777777" w:rsidR="007C76D3" w:rsidRDefault="007C76D3" w:rsidP="007C76D3">
      <w:pPr>
        <w:pStyle w:val="Tekstpodstawowy"/>
        <w:jc w:val="center"/>
        <w:rPr>
          <w:szCs w:val="24"/>
        </w:rPr>
      </w:pPr>
    </w:p>
    <w:p w14:paraId="377C8713" w14:textId="77777777" w:rsidR="007C76D3" w:rsidRPr="003A6859" w:rsidRDefault="007C76D3" w:rsidP="007C76D3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>
        <w:rPr>
          <w:szCs w:val="24"/>
        </w:rPr>
        <w:t>6</w:t>
      </w:r>
    </w:p>
    <w:p w14:paraId="3F56B86C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>Wykonawca</w:t>
      </w:r>
      <w:r w:rsidRPr="007C7F02">
        <w:rPr>
          <w:b w:val="0"/>
          <w:bCs w:val="0"/>
          <w:szCs w:val="24"/>
        </w:rPr>
        <w:t xml:space="preserve"> zobowiązuje się zapłacić zamawiającemu karę umowną w wysokości:</w:t>
      </w:r>
    </w:p>
    <w:p w14:paraId="7CEDDCE0" w14:textId="77777777" w:rsidR="007C76D3" w:rsidRPr="003920B2" w:rsidRDefault="007C76D3" w:rsidP="007C76D3">
      <w:pPr>
        <w:pStyle w:val="Tekstpodstawowy"/>
        <w:numPr>
          <w:ilvl w:val="0"/>
          <w:numId w:val="11"/>
        </w:numPr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>1.0</w:t>
      </w:r>
      <w:r w:rsidRPr="00BD3D6C">
        <w:rPr>
          <w:b w:val="0"/>
          <w:bCs w:val="0"/>
          <w:szCs w:val="24"/>
        </w:rPr>
        <w:t>00 zł</w:t>
      </w:r>
      <w:r w:rsidRPr="003920B2">
        <w:rPr>
          <w:b w:val="0"/>
          <w:bCs w:val="0"/>
          <w:szCs w:val="24"/>
        </w:rPr>
        <w:t xml:space="preserve"> za nieuzasadnione zerwanie umowy</w:t>
      </w:r>
      <w:r>
        <w:rPr>
          <w:b w:val="0"/>
          <w:bCs w:val="0"/>
          <w:szCs w:val="24"/>
        </w:rPr>
        <w:t>.</w:t>
      </w:r>
    </w:p>
    <w:p w14:paraId="4C3F6ED1" w14:textId="77777777" w:rsidR="007C76D3" w:rsidRPr="007C7F02" w:rsidRDefault="007C76D3" w:rsidP="007C76D3">
      <w:pPr>
        <w:pStyle w:val="Tekstpodstawowy"/>
        <w:numPr>
          <w:ilvl w:val="0"/>
          <w:numId w:val="11"/>
        </w:numPr>
        <w:jc w:val="both"/>
        <w:rPr>
          <w:b w:val="0"/>
          <w:bCs w:val="0"/>
          <w:szCs w:val="24"/>
        </w:rPr>
      </w:pPr>
      <w:r w:rsidRPr="00BD3D6C">
        <w:rPr>
          <w:b w:val="0"/>
          <w:bCs w:val="0"/>
          <w:szCs w:val="24"/>
        </w:rPr>
        <w:t>100 zł</w:t>
      </w:r>
      <w:r w:rsidRPr="003920B2">
        <w:rPr>
          <w:b w:val="0"/>
          <w:bCs w:val="0"/>
          <w:szCs w:val="24"/>
        </w:rPr>
        <w:t xml:space="preserve"> w przypadku niedostarczenia w określonym terminie zamówionego towaru.</w:t>
      </w:r>
    </w:p>
    <w:p w14:paraId="388B2211" w14:textId="77777777" w:rsidR="007C76D3" w:rsidRDefault="007C76D3" w:rsidP="007C76D3">
      <w:pPr>
        <w:pStyle w:val="Tekstpodstawowy"/>
        <w:jc w:val="center"/>
        <w:rPr>
          <w:szCs w:val="24"/>
        </w:rPr>
      </w:pPr>
    </w:p>
    <w:p w14:paraId="4CA6AD5B" w14:textId="77777777" w:rsidR="007C76D3" w:rsidRPr="003A6859" w:rsidRDefault="007C76D3" w:rsidP="007C76D3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>
        <w:rPr>
          <w:szCs w:val="24"/>
        </w:rPr>
        <w:t>7</w:t>
      </w:r>
    </w:p>
    <w:p w14:paraId="31556B54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1. Zmiany bądź uzupełnienia niniejszej Umowy mogą nastąpić jedynie w formie pisemnej.</w:t>
      </w:r>
    </w:p>
    <w:p w14:paraId="3503453E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2. Zmiany niniejszej umowy niekorzystne dla zamawiającego mogą nastąpić jedynie w przypadku zaistnienia okoliczności, których nie można było przewidzieć w chwili jej zawarcia. Każdy wzrost cen wymaga uzasadnienia i zaakceptowania przez Zamawiającego.</w:t>
      </w:r>
    </w:p>
    <w:p w14:paraId="59841930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 xml:space="preserve">3. W przypadku ustawowej zmiany stawki podatku VAT dopuszcza się zmianę ceny odpowiednio </w:t>
      </w:r>
      <w:r>
        <w:rPr>
          <w:b w:val="0"/>
          <w:bCs w:val="0"/>
          <w:szCs w:val="24"/>
        </w:rPr>
        <w:br/>
      </w:r>
      <w:r w:rsidRPr="007C7F02">
        <w:rPr>
          <w:b w:val="0"/>
          <w:bCs w:val="0"/>
          <w:szCs w:val="24"/>
        </w:rPr>
        <w:t>o kwotę podatku VAT wynikającą ze stawki tego podatku, obowiązującej od chwili powstania obowiązku podatkowego.</w:t>
      </w:r>
    </w:p>
    <w:p w14:paraId="3BC73316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4. Zmiany umowy z naruszeniem postanowień ust. 1,2 i 3 są nieważne.</w:t>
      </w:r>
    </w:p>
    <w:p w14:paraId="63FF9501" w14:textId="77777777" w:rsidR="007C76D3" w:rsidRDefault="007C76D3" w:rsidP="007C76D3">
      <w:pPr>
        <w:pStyle w:val="Tekstpodstawowy"/>
        <w:jc w:val="center"/>
        <w:rPr>
          <w:szCs w:val="24"/>
        </w:rPr>
      </w:pPr>
    </w:p>
    <w:p w14:paraId="5F04222D" w14:textId="77777777" w:rsidR="007C76D3" w:rsidRPr="003A6859" w:rsidRDefault="007C76D3" w:rsidP="007C76D3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>
        <w:rPr>
          <w:szCs w:val="24"/>
        </w:rPr>
        <w:t>8</w:t>
      </w:r>
    </w:p>
    <w:p w14:paraId="3C9FF7E2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W przypadku 2-krotnego stwierdzenia nieuzasadnionej zawyżonej ceny lub zaniżonej jakości towaru Zamawiającemu przysługuje prawo natychmiastowego zerwania umowy.</w:t>
      </w:r>
    </w:p>
    <w:p w14:paraId="5FF56347" w14:textId="77777777" w:rsidR="007C76D3" w:rsidRDefault="007C76D3" w:rsidP="007C76D3">
      <w:pPr>
        <w:pStyle w:val="Tekstpodstawowy"/>
        <w:jc w:val="center"/>
        <w:rPr>
          <w:szCs w:val="24"/>
        </w:rPr>
      </w:pPr>
    </w:p>
    <w:p w14:paraId="63EE9440" w14:textId="77777777" w:rsidR="007C76D3" w:rsidRPr="003A6859" w:rsidRDefault="007C76D3" w:rsidP="007C76D3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>
        <w:rPr>
          <w:szCs w:val="24"/>
        </w:rPr>
        <w:t>9</w:t>
      </w:r>
    </w:p>
    <w:p w14:paraId="52BA45F2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W sprawach nieuregulowanych niniejszą umową zastosowanie mają przepisy kodeksu cywilnego.</w:t>
      </w:r>
    </w:p>
    <w:p w14:paraId="4F1A47EE" w14:textId="77777777" w:rsidR="007C76D3" w:rsidRDefault="007C76D3" w:rsidP="007C76D3">
      <w:pPr>
        <w:pStyle w:val="Tekstpodstawowy"/>
        <w:jc w:val="center"/>
        <w:rPr>
          <w:szCs w:val="24"/>
        </w:rPr>
      </w:pPr>
    </w:p>
    <w:p w14:paraId="3E464855" w14:textId="77777777" w:rsidR="007C76D3" w:rsidRPr="003A6859" w:rsidRDefault="007C76D3" w:rsidP="007C76D3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>
        <w:rPr>
          <w:szCs w:val="24"/>
        </w:rPr>
        <w:t>10</w:t>
      </w:r>
    </w:p>
    <w:p w14:paraId="2951BAAC" w14:textId="4420B1A5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Umowa niniejsza obowiązuje od dnia 01-0</w:t>
      </w:r>
      <w:r w:rsidR="000F0D12">
        <w:rPr>
          <w:b w:val="0"/>
          <w:bCs w:val="0"/>
          <w:szCs w:val="24"/>
        </w:rPr>
        <w:t>7</w:t>
      </w:r>
      <w:r w:rsidRPr="007C7F02">
        <w:rPr>
          <w:b w:val="0"/>
          <w:bCs w:val="0"/>
          <w:szCs w:val="24"/>
        </w:rPr>
        <w:t>-2021 do dnia 3</w:t>
      </w:r>
      <w:r>
        <w:rPr>
          <w:b w:val="0"/>
          <w:bCs w:val="0"/>
          <w:szCs w:val="24"/>
        </w:rPr>
        <w:t>0</w:t>
      </w:r>
      <w:r w:rsidRPr="007C7F02">
        <w:rPr>
          <w:b w:val="0"/>
          <w:bCs w:val="0"/>
          <w:szCs w:val="24"/>
        </w:rPr>
        <w:t>-0</w:t>
      </w:r>
      <w:r w:rsidR="000F0D12">
        <w:rPr>
          <w:b w:val="0"/>
          <w:bCs w:val="0"/>
          <w:szCs w:val="24"/>
        </w:rPr>
        <w:t>9</w:t>
      </w:r>
      <w:r w:rsidRPr="007C7F02">
        <w:rPr>
          <w:b w:val="0"/>
          <w:bCs w:val="0"/>
          <w:szCs w:val="24"/>
        </w:rPr>
        <w:t>-2021 z możliwością wcześniejszego rozwiązania przy zachowaniu jednomiesięcznego okresu wypowiedzenia.</w:t>
      </w:r>
    </w:p>
    <w:p w14:paraId="3F733180" w14:textId="77777777" w:rsidR="007C76D3" w:rsidRDefault="007C76D3" w:rsidP="007C76D3">
      <w:pPr>
        <w:pStyle w:val="Tekstpodstawowy"/>
        <w:jc w:val="center"/>
        <w:rPr>
          <w:szCs w:val="24"/>
        </w:rPr>
      </w:pPr>
    </w:p>
    <w:p w14:paraId="413ECD3F" w14:textId="77777777" w:rsidR="007C76D3" w:rsidRPr="003A6859" w:rsidRDefault="007C76D3" w:rsidP="007C76D3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>§ 1</w:t>
      </w:r>
      <w:r>
        <w:rPr>
          <w:szCs w:val="24"/>
        </w:rPr>
        <w:t>1</w:t>
      </w:r>
    </w:p>
    <w:p w14:paraId="2154CA3F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Umowę sporządzono w dwóch jednobrzmiących egzemplarzach, obydwa na prawach oryginału, po jednym dla każdej ze stron.</w:t>
      </w:r>
    </w:p>
    <w:p w14:paraId="4CDF9CFE" w14:textId="77777777" w:rsidR="007C76D3" w:rsidRPr="007C7F02" w:rsidRDefault="007C76D3" w:rsidP="007C76D3">
      <w:pPr>
        <w:pStyle w:val="Tekstpodstawowy"/>
        <w:rPr>
          <w:szCs w:val="24"/>
        </w:rPr>
      </w:pPr>
    </w:p>
    <w:p w14:paraId="39968867" w14:textId="77777777" w:rsidR="007C76D3" w:rsidRPr="007C7F02" w:rsidRDefault="007C76D3" w:rsidP="007C76D3">
      <w:pPr>
        <w:pStyle w:val="Tekstpodstawowy"/>
        <w:rPr>
          <w:szCs w:val="24"/>
        </w:rPr>
      </w:pPr>
    </w:p>
    <w:p w14:paraId="5EFB9FDF" w14:textId="77777777" w:rsidR="007C76D3" w:rsidRPr="003F251D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534433EF" w14:textId="77777777" w:rsidR="003F251D" w:rsidRPr="007C7F02" w:rsidRDefault="003F251D" w:rsidP="003F251D">
      <w:pPr>
        <w:pStyle w:val="Tekstpodstawowy"/>
        <w:rPr>
          <w:szCs w:val="24"/>
        </w:rPr>
      </w:pPr>
    </w:p>
    <w:p w14:paraId="140FC891" w14:textId="3C8E25F6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34532C8E" w14:textId="75E1036C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44D3D25" w14:textId="322F9879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66F9203D" w14:textId="7E56AC88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E25DE95" w14:textId="6DD8D9A9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332318F0" w14:textId="77777777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Piotr Piątak, e-mail: ppiatak@kancelariapiatak.pl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616650C"/>
    <w:multiLevelType w:val="hybridMultilevel"/>
    <w:tmpl w:val="060AFBD2"/>
    <w:lvl w:ilvl="0" w:tplc="297493DC">
      <w:start w:val="1000"/>
      <w:numFmt w:val="decimal"/>
      <w:lvlText w:val="%1"/>
      <w:lvlJc w:val="left"/>
      <w:pPr>
        <w:ind w:left="840" w:hanging="48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61644"/>
    <w:multiLevelType w:val="hybridMultilevel"/>
    <w:tmpl w:val="8048B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7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F1F264B"/>
    <w:multiLevelType w:val="hybridMultilevel"/>
    <w:tmpl w:val="82C8A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5"/>
  </w:num>
  <w:num w:numId="9">
    <w:abstractNumId w:val="1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F0D12"/>
    <w:rsid w:val="00121E36"/>
    <w:rsid w:val="0016075B"/>
    <w:rsid w:val="00176AB1"/>
    <w:rsid w:val="00192353"/>
    <w:rsid w:val="0019437C"/>
    <w:rsid w:val="002C416E"/>
    <w:rsid w:val="00330808"/>
    <w:rsid w:val="00354249"/>
    <w:rsid w:val="003A6859"/>
    <w:rsid w:val="003C071E"/>
    <w:rsid w:val="003F251D"/>
    <w:rsid w:val="00496E66"/>
    <w:rsid w:val="004B05CF"/>
    <w:rsid w:val="004B1CE4"/>
    <w:rsid w:val="00541B4A"/>
    <w:rsid w:val="00552081"/>
    <w:rsid w:val="00574467"/>
    <w:rsid w:val="00615E9A"/>
    <w:rsid w:val="00652920"/>
    <w:rsid w:val="007A088F"/>
    <w:rsid w:val="007C76D3"/>
    <w:rsid w:val="007C7F02"/>
    <w:rsid w:val="00866CAA"/>
    <w:rsid w:val="008B5EE4"/>
    <w:rsid w:val="00920A5A"/>
    <w:rsid w:val="0093568F"/>
    <w:rsid w:val="009D7B9F"/>
    <w:rsid w:val="00A22FD4"/>
    <w:rsid w:val="00B27611"/>
    <w:rsid w:val="00B30D5E"/>
    <w:rsid w:val="00B422EA"/>
    <w:rsid w:val="00B46785"/>
    <w:rsid w:val="00C36058"/>
    <w:rsid w:val="00DC60AC"/>
    <w:rsid w:val="00E86746"/>
    <w:rsid w:val="00EE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5" Type="http://schemas.openxmlformats.org/officeDocument/2006/relationships/hyperlink" Target="mailto:dag@dpsmachowino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2403</Words>
  <Characters>14420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</dc:creator>
  <cp:lastModifiedBy>Mariusz Przybyszewski</cp:lastModifiedBy>
  <cp:revision>6</cp:revision>
  <cp:lastPrinted>2021-06-10T05:14:00Z</cp:lastPrinted>
  <dcterms:created xsi:type="dcterms:W3CDTF">2021-06-10T05:12:00Z</dcterms:created>
  <dcterms:modified xsi:type="dcterms:W3CDTF">2021-06-10T05:18:00Z</dcterms:modified>
</cp:coreProperties>
</file>