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1B704B" w14:textId="0A83DE53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866CAA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>/2021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7DF8AA79" w14:textId="28835B98" w:rsidR="00B422EA" w:rsidRPr="00B422EA" w:rsidRDefault="00B422EA" w:rsidP="00866CA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73D336E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/dostawa/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08EE5F1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BC3A6B0" w14:textId="77777777" w:rsidR="00B422EA" w:rsidRPr="00866CA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1. Określenie przedmiotu </w:t>
      </w:r>
      <w:r w:rsidRPr="00866CAA">
        <w:rPr>
          <w:rFonts w:ascii="Times New Roman" w:hAnsi="Times New Roman" w:cs="Times New Roman"/>
          <w:b/>
          <w:bCs/>
          <w:color w:val="000000"/>
        </w:rPr>
        <w:t>zamówienia (określenie wielkości lub zakresu zamówienia):</w:t>
      </w:r>
    </w:p>
    <w:p w14:paraId="5BDE8EE5" w14:textId="333F97C3" w:rsidR="00552081" w:rsidRPr="00866CAA" w:rsidRDefault="00B422EA" w:rsidP="00866CAA">
      <w:pPr>
        <w:jc w:val="both"/>
        <w:rPr>
          <w:rFonts w:ascii="Times New Roman" w:hAnsi="Times New Roman"/>
          <w:b/>
          <w:sz w:val="24"/>
          <w:szCs w:val="24"/>
        </w:rPr>
      </w:pPr>
      <w:r w:rsidRPr="00866CAA">
        <w:rPr>
          <w:rFonts w:ascii="Times New Roman" w:hAnsi="Times New Roman"/>
          <w:color w:val="000000"/>
          <w:sz w:val="24"/>
          <w:szCs w:val="24"/>
        </w:rPr>
        <w:t xml:space="preserve">Przedmiotem zamówienia jest </w:t>
      </w:r>
      <w:r w:rsidRPr="00866CAA">
        <w:rPr>
          <w:rFonts w:ascii="Times New Roman" w:hAnsi="Times New Roman"/>
          <w:b/>
          <w:color w:val="000000"/>
          <w:sz w:val="24"/>
          <w:szCs w:val="24"/>
        </w:rPr>
        <w:t>dostawa artykułów</w:t>
      </w:r>
      <w:r w:rsidR="00866CAA" w:rsidRPr="00866CAA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866CAA" w:rsidRPr="00866CAA">
        <w:rPr>
          <w:rFonts w:ascii="Times New Roman" w:hAnsi="Times New Roman"/>
          <w:b/>
          <w:sz w:val="24"/>
          <w:szCs w:val="24"/>
        </w:rPr>
        <w:t>warzywnictwa i ogrodnictwa, ziemniaków, warzyw, owoców</w:t>
      </w:r>
      <w:r w:rsidRPr="00866CAA">
        <w:rPr>
          <w:rFonts w:ascii="Times New Roman" w:hAnsi="Times New Roman"/>
          <w:b/>
          <w:color w:val="000000"/>
          <w:sz w:val="24"/>
          <w:szCs w:val="24"/>
        </w:rPr>
        <w:t>:</w:t>
      </w:r>
    </w:p>
    <w:tbl>
      <w:tblPr>
        <w:tblW w:w="7487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5340"/>
        <w:gridCol w:w="467"/>
        <w:gridCol w:w="1300"/>
      </w:tblGrid>
      <w:tr w:rsidR="00866CAA" w:rsidRPr="00B422EA" w14:paraId="044AA080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CC2AF" w14:textId="669AAAD2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534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55EBB" w14:textId="280BDE77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arbuz</w:t>
            </w:r>
          </w:p>
        </w:tc>
        <w:tc>
          <w:tcPr>
            <w:tcW w:w="4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01DBF" w14:textId="56868651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22538" w14:textId="6614C10B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95,76</w:t>
            </w:r>
          </w:p>
        </w:tc>
      </w:tr>
      <w:tr w:rsidR="00866CAA" w:rsidRPr="00B422EA" w14:paraId="52739F4B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8A46E" w14:textId="0ED71DA0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18C01A" w14:textId="0605C601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banany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E701D" w14:textId="11033AEA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6FCF61" w14:textId="18D1C35B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540,79</w:t>
            </w:r>
          </w:p>
        </w:tc>
      </w:tr>
      <w:tr w:rsidR="00866CAA" w:rsidRPr="00B422EA" w14:paraId="009069C1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B2DF2E" w14:textId="34B22056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28C6DF" w14:textId="06A803AB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buraki czerwone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226B6" w14:textId="28414FBD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3FBD1" w14:textId="5959819E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236,76</w:t>
            </w:r>
          </w:p>
        </w:tc>
      </w:tr>
      <w:tr w:rsidR="00866CAA" w:rsidRPr="00B422EA" w14:paraId="52D97B04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5C903" w14:textId="61F31B46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6D3EE7" w14:textId="731CA1C9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cebula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2D572" w14:textId="014FA3E0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9352B9" w14:textId="489ECF9E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167,98</w:t>
            </w:r>
          </w:p>
        </w:tc>
      </w:tr>
      <w:tr w:rsidR="00866CAA" w:rsidRPr="00B422EA" w14:paraId="7E0A1ED6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1335F" w14:textId="1A38AD32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2CCB6E" w14:textId="157E45D1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cytryny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527FC" w14:textId="28492829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BAD09" w14:textId="19968071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74,50</w:t>
            </w:r>
          </w:p>
        </w:tc>
      </w:tr>
      <w:tr w:rsidR="00866CAA" w:rsidRPr="00B422EA" w14:paraId="0BC2CC15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1C42F" w14:textId="42BEDDC4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EFEB0F" w14:textId="3DCA36D5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czosnek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969D4" w14:textId="11A663AC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DB983" w14:textId="374A6C3E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16,75</w:t>
            </w:r>
          </w:p>
        </w:tc>
      </w:tr>
      <w:tr w:rsidR="00866CAA" w:rsidRPr="00B422EA" w14:paraId="6E548351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1BEDE9" w14:textId="3143A05A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82EAE6" w14:textId="3D274730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grapefruit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A3891" w14:textId="26E2CCEA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909AA" w14:textId="65DBE3A1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0,75</w:t>
            </w:r>
          </w:p>
        </w:tc>
      </w:tr>
      <w:tr w:rsidR="00866CAA" w:rsidRPr="00B422EA" w14:paraId="67E7BD5D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E9BFC" w14:textId="3D9BBACF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F2D934" w14:textId="3FB8814A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groch suchy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8384BE" w14:textId="2444B9A5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8859BE" w14:textId="7B92A689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15,00</w:t>
            </w:r>
          </w:p>
        </w:tc>
      </w:tr>
      <w:tr w:rsidR="00866CAA" w:rsidRPr="00B422EA" w14:paraId="1B35597E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895FE" w14:textId="3CFEEEC4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7EF8C2" w14:textId="440BCD6E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jabłka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19E8E5" w14:textId="13D4D1F3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8586E" w14:textId="66871AB6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454,50</w:t>
            </w:r>
          </w:p>
        </w:tc>
      </w:tr>
      <w:tr w:rsidR="00866CAA" w:rsidRPr="00B422EA" w14:paraId="3F7E4D32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6EEF8" w14:textId="3FF0FD90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FA82C6" w14:textId="6818A43D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kapusta biała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7C83C" w14:textId="14619620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98BA0" w14:textId="7EC8F48E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49,58</w:t>
            </w:r>
          </w:p>
        </w:tc>
      </w:tr>
      <w:tr w:rsidR="00866CAA" w:rsidRPr="00B422EA" w14:paraId="7878D146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DFF83" w14:textId="1C08F2C0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502385" w14:textId="7E5AEEDB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kapusta biała główka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6FAAD7" w14:textId="018A50C2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9C7F5" w14:textId="3248C612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42,75</w:t>
            </w:r>
          </w:p>
        </w:tc>
      </w:tr>
      <w:tr w:rsidR="00866CAA" w:rsidRPr="00B422EA" w14:paraId="0E7B925F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017160" w14:textId="3EE9AADD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674EF6" w14:textId="2CE35EBB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kapusta kiszona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CFA1A" w14:textId="29B60822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37CE8" w14:textId="4762DA87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221,25</w:t>
            </w:r>
          </w:p>
        </w:tc>
      </w:tr>
      <w:tr w:rsidR="00866CAA" w:rsidRPr="00B422EA" w14:paraId="703B3E3B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B01EE" w14:textId="7AC07BE1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75E2DF" w14:textId="36664AE4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kapusta pekińska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D75EE" w14:textId="0D53E6E5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1FB1C" w14:textId="66CD9F67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31,26</w:t>
            </w:r>
          </w:p>
        </w:tc>
      </w:tr>
      <w:tr w:rsidR="00866CAA" w:rsidRPr="00B422EA" w14:paraId="4F0B57F6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CF4E34" w14:textId="1B16B204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F7E29A" w14:textId="796925CE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kiwi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BD1340" w14:textId="51DC458C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9847E7" w14:textId="0A64F37D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0,55</w:t>
            </w:r>
          </w:p>
        </w:tc>
      </w:tr>
      <w:tr w:rsidR="00866CAA" w:rsidRPr="00B422EA" w14:paraId="7C6EFD6A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A598E" w14:textId="686A7F3D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8A4041" w14:textId="5DDDBDE7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koper bez korzonków (pęczek) 100g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FC2C5" w14:textId="1ECB294D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op.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6FFDF8" w14:textId="72FC3567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231,25</w:t>
            </w:r>
          </w:p>
        </w:tc>
      </w:tr>
      <w:tr w:rsidR="00866CAA" w:rsidRPr="00B422EA" w14:paraId="014D7942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CC21E" w14:textId="168677F5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16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AFE76B" w14:textId="5099A6BB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mandarynki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DCAA4" w14:textId="319E2695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3B617" w14:textId="1B3AE305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23,94</w:t>
            </w:r>
          </w:p>
        </w:tc>
      </w:tr>
      <w:tr w:rsidR="00866CAA" w:rsidRPr="00B422EA" w14:paraId="41CD6DDB" w14:textId="77777777" w:rsidTr="00866CAA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C0918" w14:textId="76D8FD70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F5B936" w14:textId="3D23F5D5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marchew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CEF7C6" w14:textId="279ABD01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458C0" w14:textId="765193EB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209,01</w:t>
            </w:r>
          </w:p>
        </w:tc>
      </w:tr>
      <w:tr w:rsidR="00866CAA" w:rsidRPr="00B422EA" w14:paraId="01045EA4" w14:textId="77777777" w:rsidTr="00866CAA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FC3591" w14:textId="0F4447E7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53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69FB631" w14:textId="32A4A64B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natka pietruszki  (pęczek) 50g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1D70B0" w14:textId="718C51E7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op.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78CAAF" w14:textId="2F2EEFC6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231,25</w:t>
            </w:r>
          </w:p>
        </w:tc>
      </w:tr>
      <w:tr w:rsidR="00866CAA" w:rsidRPr="00B422EA" w14:paraId="728B8ACB" w14:textId="77777777" w:rsidTr="00866CAA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AF5C7F" w14:textId="319CA39E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57C4058" w14:textId="36B1454A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ogórek kiszony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BD2488" w14:textId="49BBF0DD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2F4C36" w14:textId="4A1424FA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199,50</w:t>
            </w:r>
          </w:p>
        </w:tc>
      </w:tr>
      <w:tr w:rsidR="00866CAA" w:rsidRPr="00B422EA" w14:paraId="6800717C" w14:textId="77777777" w:rsidTr="00866CAA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5887C4" w14:textId="5C44B0F0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55D4FBB" w14:textId="01DB6ABC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 xml:space="preserve">ogórki 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C89791" w14:textId="599A4E97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6B7F53" w14:textId="0FC5DBB7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150,23</w:t>
            </w:r>
          </w:p>
        </w:tc>
      </w:tr>
      <w:tr w:rsidR="00866CAA" w:rsidRPr="00B422EA" w14:paraId="6EB05C4C" w14:textId="77777777" w:rsidTr="00866CAA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0E962F" w14:textId="6C579538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EA477BE" w14:textId="348AB254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papryka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9298CE" w14:textId="47E818DB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FCD627" w14:textId="2E0E6952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0,75</w:t>
            </w:r>
          </w:p>
        </w:tc>
      </w:tr>
      <w:tr w:rsidR="00866CAA" w:rsidRPr="00B422EA" w14:paraId="1CD51C8F" w14:textId="77777777" w:rsidTr="00866CAA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D1D068" w14:textId="09473C6B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352F46" w14:textId="79EB2782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pieczarki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637641" w14:textId="4D579352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BC960C" w14:textId="33BB9C9D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76,05</w:t>
            </w:r>
          </w:p>
        </w:tc>
      </w:tr>
      <w:tr w:rsidR="00866CAA" w:rsidRPr="00B422EA" w14:paraId="4A2F43C3" w14:textId="77777777" w:rsidTr="00866CAA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B55764" w14:textId="2B434153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23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5E66F11" w14:textId="3F73F51F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pomarańcza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3FD3EA" w14:textId="5E8F880B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B191B3" w14:textId="4362E969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145,66</w:t>
            </w:r>
          </w:p>
        </w:tc>
      </w:tr>
      <w:tr w:rsidR="00866CAA" w:rsidRPr="00B422EA" w14:paraId="563E1621" w14:textId="77777777" w:rsidTr="00866CAA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477179" w14:textId="2BB68CFC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9D8FC6E" w14:textId="44A12BB3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pomidory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59011E" w14:textId="76164199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8CD117" w14:textId="4EDF870A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361,38</w:t>
            </w:r>
          </w:p>
        </w:tc>
      </w:tr>
      <w:tr w:rsidR="00866CAA" w:rsidRPr="00B422EA" w14:paraId="1E015015" w14:textId="77777777" w:rsidTr="00866CAA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E3C15D" w14:textId="18E1210C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A7DCA4E" w14:textId="704C593B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por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C6CAAF" w14:textId="3C081B07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5A65D4" w14:textId="1E01B948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5,49</w:t>
            </w:r>
          </w:p>
        </w:tc>
      </w:tr>
      <w:tr w:rsidR="00866CAA" w:rsidRPr="00B422EA" w14:paraId="56449679" w14:textId="77777777" w:rsidTr="00866CAA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69F5D8" w14:textId="4A88562D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26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3092C80" w14:textId="432DBB8C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rzepa</w:t>
            </w:r>
          </w:p>
        </w:tc>
        <w:tc>
          <w:tcPr>
            <w:tcW w:w="4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FCD37D" w14:textId="4C80D322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4A239A" w14:textId="0530A110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3,75</w:t>
            </w:r>
          </w:p>
        </w:tc>
      </w:tr>
      <w:tr w:rsidR="00866CAA" w:rsidRPr="00B422EA" w14:paraId="293E33F5" w14:textId="77777777" w:rsidTr="00866CAA">
        <w:trPr>
          <w:trHeight w:val="199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4D7D65" w14:textId="04321F2F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27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D05293" w14:textId="359F90E5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rzodkiewka (pęczek) 180g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CA4CC" w14:textId="45866FDE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4B0652" w14:textId="517E66D9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25,00</w:t>
            </w:r>
          </w:p>
        </w:tc>
      </w:tr>
      <w:tr w:rsidR="00866CAA" w:rsidRPr="00B422EA" w14:paraId="3CCDD805" w14:textId="77777777" w:rsidTr="00B30D5E">
        <w:trPr>
          <w:trHeight w:val="199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9B267" w14:textId="786AD750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28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ADEBEA" w14:textId="793C6C71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rzodkiew biała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04953" w14:textId="1E19348C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9BC69" w14:textId="48019E53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2,53</w:t>
            </w:r>
          </w:p>
        </w:tc>
      </w:tr>
      <w:tr w:rsidR="00866CAA" w:rsidRPr="00B422EA" w14:paraId="4A76117E" w14:textId="77777777" w:rsidTr="00B30D5E">
        <w:trPr>
          <w:trHeight w:val="199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1278BE" w14:textId="427F9CE7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29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AF0550" w14:textId="0123AA3A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roszponka 100g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BA44E" w14:textId="50461EE7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B20CC" w14:textId="2D1C67BA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96,75</w:t>
            </w:r>
          </w:p>
        </w:tc>
      </w:tr>
      <w:tr w:rsidR="00866CAA" w:rsidRPr="00B422EA" w14:paraId="23E11353" w14:textId="77777777" w:rsidTr="00B30D5E">
        <w:trPr>
          <w:trHeight w:val="199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A8FCA" w14:textId="733C173A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30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DB0230" w14:textId="35C4076A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sałata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EFC20F" w14:textId="3C5D33DE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46C08" w14:textId="5E9B94A1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1,50</w:t>
            </w:r>
          </w:p>
        </w:tc>
      </w:tr>
      <w:tr w:rsidR="00866CAA" w:rsidRPr="00B422EA" w14:paraId="0762BC6A" w14:textId="77777777" w:rsidTr="00B30D5E">
        <w:trPr>
          <w:trHeight w:val="199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657D18" w14:textId="263CC1CA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CEF31" w14:textId="11A1BB2F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sałata lodowa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F0ECD0" w14:textId="0496B3A0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B9C261" w14:textId="2475A16C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35,25</w:t>
            </w:r>
          </w:p>
        </w:tc>
      </w:tr>
      <w:tr w:rsidR="00866CAA" w:rsidRPr="00B422EA" w14:paraId="2840A852" w14:textId="77777777" w:rsidTr="00B30D5E">
        <w:trPr>
          <w:trHeight w:val="199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1C734" w14:textId="4EE211E9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73EC0E" w14:textId="4FBE6AB9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seler korzeń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33D0F1" w14:textId="571127C7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3910F" w14:textId="482FDEB3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20,21</w:t>
            </w:r>
          </w:p>
        </w:tc>
      </w:tr>
      <w:tr w:rsidR="00866CAA" w:rsidRPr="00B422EA" w14:paraId="015A7005" w14:textId="77777777" w:rsidTr="00B30D5E">
        <w:trPr>
          <w:trHeight w:val="199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755503" w14:textId="213165B3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4B278F" w14:textId="4B6A871D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winogrono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98020" w14:textId="50CE4BAF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52A09" w14:textId="153A64D9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1,64</w:t>
            </w:r>
          </w:p>
        </w:tc>
      </w:tr>
      <w:tr w:rsidR="00866CAA" w:rsidRPr="00B422EA" w14:paraId="72248AFE" w14:textId="77777777" w:rsidTr="00B30D5E">
        <w:trPr>
          <w:trHeight w:val="199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E27ED" w14:textId="537DA24C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34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5E608D" w14:textId="574E1A69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ziemniaki jadalne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AAD691" w14:textId="6A581EC2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64E3E" w14:textId="51A0F8E7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3 411,25</w:t>
            </w:r>
          </w:p>
        </w:tc>
      </w:tr>
    </w:tbl>
    <w:p w14:paraId="44F8D867" w14:textId="1CBAACC0" w:rsidR="00866CAA" w:rsidRDefault="00866CAA" w:rsidP="00B422EA">
      <w:pPr>
        <w:pStyle w:val="Standard"/>
        <w:autoSpaceDE w:val="0"/>
        <w:jc w:val="both"/>
      </w:pPr>
      <w:r w:rsidRPr="008A27E6">
        <w:lastRenderedPageBreak/>
        <w:t xml:space="preserve">W/w ilości produktów wyliczone zostały na podstawie wielkość zamówionych poszczególnych artykułów w poprzedzającym </w:t>
      </w:r>
      <w:r>
        <w:t>okresie  od 01.01.2020 r. do 31.1</w:t>
      </w:r>
      <w:r w:rsidR="00EE5A46">
        <w:t>2</w:t>
      </w:r>
      <w:r>
        <w:t>.2020</w:t>
      </w:r>
      <w:r w:rsidRPr="008A27E6">
        <w:t xml:space="preserve"> r. </w:t>
      </w:r>
      <w:r>
        <w:t>podzielone na 4  (orientacyjna wielkość zamówienia w okresie jednego kwartału).</w:t>
      </w:r>
    </w:p>
    <w:p w14:paraId="4081FA2C" w14:textId="50C7031D" w:rsidR="00EE5A46" w:rsidRPr="00EE5A46" w:rsidRDefault="00EE5A46" w:rsidP="00EE5A46">
      <w:pPr>
        <w:pStyle w:val="Standard"/>
        <w:jc w:val="both"/>
        <w:rPr>
          <w:rFonts w:ascii="Times New Roman" w:hAnsi="Times New Roman" w:cs="Times New Roman"/>
        </w:rPr>
      </w:pPr>
      <w:r w:rsidRPr="00E53E47">
        <w:t>Wskazane wartości zostały przyjęte do obliczenia szacunkowej wartości zamówienia co nie odzwierciedla realnego bądź deklarowanego zamówienia w/w artykułów  w czasie trwania umowy i w żadnym razie nie może być podstawą jakichkolwiek roszczeń ze strony Dostawcy</w:t>
      </w:r>
      <w:r>
        <w:rPr>
          <w:rFonts w:ascii="Times New Roman" w:hAnsi="Times New Roman" w:cs="Times New Roman"/>
        </w:rPr>
        <w:t>.</w:t>
      </w:r>
    </w:p>
    <w:p w14:paraId="17919345" w14:textId="77777777" w:rsidR="00EE5A46" w:rsidRDefault="00EE5A46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7DCF5F8D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430E0481" w:rsidR="00B422EA" w:rsidRPr="00B422EA" w:rsidRDefault="00B422EA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– </w:t>
      </w:r>
      <w:r w:rsidR="00920A5A">
        <w:rPr>
          <w:b/>
        </w:rPr>
        <w:t>od dnia 01-04-2021</w:t>
      </w:r>
      <w:r w:rsidR="00920A5A" w:rsidRPr="00F3183D">
        <w:rPr>
          <w:b/>
        </w:rPr>
        <w:t xml:space="preserve"> do dnia </w:t>
      </w:r>
      <w:r w:rsidR="00920A5A">
        <w:rPr>
          <w:b/>
        </w:rPr>
        <w:t>30-06</w:t>
      </w:r>
      <w:r w:rsidR="00920A5A" w:rsidRPr="00F3183D">
        <w:rPr>
          <w:b/>
        </w:rPr>
        <w:t>-</w:t>
      </w:r>
      <w:r w:rsidR="00920A5A">
        <w:rPr>
          <w:b/>
        </w:rPr>
        <w:t xml:space="preserve"> 2021</w:t>
      </w:r>
      <w:r w:rsidR="00920A5A" w:rsidRPr="00F3183D">
        <w:rPr>
          <w:b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23617ABD" w14:textId="77777777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2120F62F" w14:textId="77777777" w:rsidR="00330808" w:rsidRP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>Oferta wykonawcy musi zawierać następujące dokumenty:</w:t>
      </w:r>
    </w:p>
    <w:p w14:paraId="00CFD6F5" w14:textId="77777777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>ofertę wykonawcy.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 xml:space="preserve">cenę ofertową należy przedstawić jako cenę: netto, </w:t>
      </w:r>
      <w:r w:rsidR="00C36058">
        <w:rPr>
          <w:rFonts w:ascii="Times New Roman" w:hAnsi="Times New Roman" w:cs="Times New Roman"/>
          <w:color w:val="000000"/>
        </w:rPr>
        <w:t>podatek VAT</w:t>
      </w:r>
      <w:r w:rsidRPr="00B422EA">
        <w:rPr>
          <w:rFonts w:ascii="Times New Roman" w:hAnsi="Times New Roman" w:cs="Times New Roman"/>
          <w:color w:val="000000"/>
        </w:rPr>
        <w:t>, brutto,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7. Przy wyborze propozycji do realizacji zamawiający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6FE8797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920A5A">
        <w:rPr>
          <w:rFonts w:ascii="Times New Roman" w:hAnsi="Times New Roman" w:cs="Times New Roman"/>
          <w:color w:val="000000"/>
        </w:rPr>
        <w:t>15</w:t>
      </w:r>
      <w:r w:rsidR="00C36058">
        <w:rPr>
          <w:rFonts w:ascii="Times New Roman" w:hAnsi="Times New Roman" w:cs="Times New Roman"/>
          <w:color w:val="000000"/>
        </w:rPr>
        <w:t>-0</w:t>
      </w:r>
      <w:r w:rsidR="00920A5A">
        <w:rPr>
          <w:rFonts w:ascii="Times New Roman" w:hAnsi="Times New Roman" w:cs="Times New Roman"/>
          <w:color w:val="000000"/>
        </w:rPr>
        <w:t>3</w:t>
      </w:r>
      <w:r w:rsidR="00C36058">
        <w:rPr>
          <w:rFonts w:ascii="Times New Roman" w:hAnsi="Times New Roman" w:cs="Times New Roman"/>
          <w:color w:val="000000"/>
        </w:rPr>
        <w:t>-2021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>w siedzibie zamawiają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zamawiającego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zamawiającego po ww. terminie zostanie zwrócona wykonawcy bez otwierania,</w:t>
      </w:r>
    </w:p>
    <w:p w14:paraId="5A3A0BC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</w:rPr>
        <w:t>wykonawca może wprowadzić zmiany lub wycofać złożoną przez siebie ofertę przed terminem upływu do  jej składania.</w:t>
      </w: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9. Miejsce i termin otwarcia oferty  cenowej:</w:t>
      </w:r>
    </w:p>
    <w:p w14:paraId="7FE4AEBE" w14:textId="3FA33E38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920A5A">
        <w:rPr>
          <w:rFonts w:ascii="Times New Roman" w:hAnsi="Times New Roman" w:cs="Times New Roman"/>
          <w:color w:val="000000"/>
        </w:rPr>
        <w:t>15</w:t>
      </w:r>
      <w:r w:rsidR="00C36058">
        <w:rPr>
          <w:rFonts w:ascii="Times New Roman" w:hAnsi="Times New Roman" w:cs="Times New Roman"/>
          <w:color w:val="000000"/>
        </w:rPr>
        <w:t>-0</w:t>
      </w:r>
      <w:r w:rsidR="00920A5A">
        <w:rPr>
          <w:rFonts w:ascii="Times New Roman" w:hAnsi="Times New Roman" w:cs="Times New Roman"/>
          <w:color w:val="000000"/>
        </w:rPr>
        <w:t>3</w:t>
      </w:r>
      <w:r w:rsidR="00C36058">
        <w:rPr>
          <w:rFonts w:ascii="Times New Roman" w:hAnsi="Times New Roman" w:cs="Times New Roman"/>
          <w:color w:val="000000"/>
        </w:rPr>
        <w:t>-2021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zamawiającego.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391B378D" w14:textId="46CB7909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1) </w:t>
      </w: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 xml:space="preserve">warunki udziału w postępowaniu, o których mowa  </w:t>
      </w:r>
      <w:r w:rsidR="00EE5A46">
        <w:rPr>
          <w:rFonts w:ascii="Times New Roman" w:hAnsi="Times New Roman" w:cs="Times New Roman"/>
          <w:color w:val="000000"/>
        </w:rPr>
        <w:br/>
      </w:r>
      <w:r w:rsidRPr="00B422EA">
        <w:rPr>
          <w:rFonts w:ascii="Times New Roman" w:hAnsi="Times New Roman" w:cs="Times New Roman"/>
          <w:color w:val="000000"/>
        </w:rPr>
        <w:t>w pkt. 4;</w:t>
      </w:r>
    </w:p>
    <w:p w14:paraId="642EE7A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>2) c</w:t>
      </w:r>
      <w:r w:rsidRPr="00B422EA">
        <w:rPr>
          <w:rFonts w:ascii="Times New Roman" w:hAnsi="Times New Roman" w:cs="Times New Roman"/>
        </w:rPr>
        <w:t>ena najkorzystniejszej oferty przewyższa kwotę, którą zamawiający może przeznaczyć na sfinansowanie zamówienia;</w:t>
      </w:r>
    </w:p>
    <w:p w14:paraId="767AAE5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3) wystąpiła istotna zmiana okoliczności powodująca, że prowadzenie postępowania lub wykonanie  </w:t>
      </w:r>
    </w:p>
    <w:p w14:paraId="5B7E246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    zamówienia nie leży w interesie publicznym, czego nie można było wcześniej przewidzieć;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777777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77777777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Pr="00B46785">
          <w:rPr>
            <w:rStyle w:val="Hipercze"/>
            <w:rFonts w:ascii="Times New Roman" w:hAnsi="Times New Roman" w:cs="Times New Roman"/>
            <w:lang w:val="en-US"/>
          </w:rPr>
          <w:t>http://www.dpsmachowino.mojbip.pl</w:t>
        </w:r>
      </w:hyperlink>
      <w:r w:rsidRPr="00B46785">
        <w:rPr>
          <w:rFonts w:ascii="Times New Roman" w:hAnsi="Times New Roman" w:cs="Times New Roman"/>
        </w:rPr>
        <w:t xml:space="preserve"> </w:t>
      </w:r>
    </w:p>
    <w:p w14:paraId="6662425A" w14:textId="77777777" w:rsidR="00B422EA" w:rsidRPr="00B46785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1. Wzór druku „Formularz ofertowy”</w:t>
      </w:r>
    </w:p>
    <w:p w14:paraId="70767C8B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..................................................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77777777" w:rsidR="0019437C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CAB51F" w14:textId="13CEE0C3" w:rsidR="00B422EA" w:rsidRPr="00B422EA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920A5A">
        <w:rPr>
          <w:rFonts w:ascii="Times New Roman" w:hAnsi="Times New Roman" w:cs="Times New Roman"/>
          <w:bCs/>
          <w:color w:val="000000"/>
        </w:rPr>
        <w:t>08</w:t>
      </w:r>
      <w:r>
        <w:rPr>
          <w:rFonts w:ascii="Times New Roman" w:hAnsi="Times New Roman" w:cs="Times New Roman"/>
          <w:bCs/>
          <w:color w:val="000000"/>
        </w:rPr>
        <w:t>-0</w:t>
      </w:r>
      <w:r w:rsidR="00920A5A">
        <w:rPr>
          <w:rFonts w:ascii="Times New Roman" w:hAnsi="Times New Roman" w:cs="Times New Roman"/>
          <w:bCs/>
          <w:color w:val="000000"/>
        </w:rPr>
        <w:t>3</w:t>
      </w:r>
      <w:r>
        <w:rPr>
          <w:rFonts w:ascii="Times New Roman" w:hAnsi="Times New Roman" w:cs="Times New Roman"/>
          <w:bCs/>
          <w:color w:val="000000"/>
        </w:rPr>
        <w:t xml:space="preserve">-2021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              ……………………………….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44736CC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7B02A5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5335984E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9D97B1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4D0E816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1CDFA3B5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4546312F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AC1CD39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7F47906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C3079D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0ADCD125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1EB50F8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12D113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4CFF292B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BE484C5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CB6C039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CB89303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051EB5E4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94F41D9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7796AE9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45007014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5BC58ED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5EDA93C" w14:textId="5D37FD53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7C7F02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>/2021</w:t>
      </w:r>
    </w:p>
    <w:p w14:paraId="39826AB8" w14:textId="77777777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C524345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artykułów chemicznych do Domu Pomocy Społecznej w Machowinie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30DB62B0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tbl>
      <w:tblPr>
        <w:tblW w:w="10501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3569"/>
        <w:gridCol w:w="567"/>
        <w:gridCol w:w="992"/>
        <w:gridCol w:w="992"/>
        <w:gridCol w:w="709"/>
        <w:gridCol w:w="1275"/>
        <w:gridCol w:w="1985"/>
      </w:tblGrid>
      <w:tr w:rsidR="003F251D" w:rsidRPr="003F399D" w14:paraId="17851D71" w14:textId="77777777" w:rsidTr="004B05CF">
        <w:trPr>
          <w:trHeight w:val="64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D76DD" w14:textId="77777777" w:rsidR="003F251D" w:rsidRPr="003F251D" w:rsidRDefault="003F251D" w:rsidP="00920A5A">
            <w:pPr>
              <w:pStyle w:val="Nagwek7"/>
              <w:rPr>
                <w:rFonts w:ascii="Times New Roman" w:hAnsi="Times New Roman"/>
                <w:sz w:val="24"/>
                <w:szCs w:val="24"/>
              </w:rPr>
            </w:pPr>
            <w:r w:rsidRPr="003F251D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5D155" w14:textId="77777777" w:rsidR="003F251D" w:rsidRPr="003F251D" w:rsidRDefault="003F251D" w:rsidP="003F251D">
            <w:pPr>
              <w:pStyle w:val="Bezodstpw"/>
              <w:jc w:val="center"/>
              <w:rPr>
                <w:b/>
                <w:lang w:eastAsia="pl-PL"/>
              </w:rPr>
            </w:pPr>
            <w:r w:rsidRPr="003F251D">
              <w:rPr>
                <w:b/>
                <w:lang w:eastAsia="pl-PL"/>
              </w:rPr>
              <w:t>Produkt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C6392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D300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D40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2736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Stawka</w:t>
            </w:r>
          </w:p>
          <w:p w14:paraId="2281F69F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7C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786362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B7E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53D7C3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BRUTTO</w:t>
            </w:r>
          </w:p>
        </w:tc>
      </w:tr>
      <w:tr w:rsidR="00866CAA" w:rsidRPr="003F251D" w14:paraId="492C2401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8C73B8F" w14:textId="24A727EA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E44D00A" w14:textId="5F7401D9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arbuz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0EDE978" w14:textId="0FC0209F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298A0" w14:textId="78BBADE2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95,76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63207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12C9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4D23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F005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2B41D821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113068F" w14:textId="5B2FF3A3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1EF78A2" w14:textId="50B6ECA4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banany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AF3D324" w14:textId="04013398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7E252" w14:textId="4DAB1343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540,79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24040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7B6A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64774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2ED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12F003E7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80D44A7" w14:textId="4CC95E91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00F8C44" w14:textId="2CF2E51B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buraki czerwone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F84DF1F" w14:textId="662B483B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0A0F9" w14:textId="1283F483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236,76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C3BE9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3301C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9938A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E82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498D6C20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CD25F54" w14:textId="45CB7496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D9FEC03" w14:textId="41EEB061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cebula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B2E0868" w14:textId="51ED2DD9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5450B" w14:textId="3A87EACF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167,98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6608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126D4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B8547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F52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23952A6F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179DFBD" w14:textId="5C88F139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B8946E0" w14:textId="2F25DA0D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cytryny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C70EAD2" w14:textId="3B1C1286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D6643" w14:textId="69BF57FC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74,50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8E87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F132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6E334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72C24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636CE8D4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C89B77F" w14:textId="38F17E33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A514E71" w14:textId="7BC63421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czosnek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C3B0D94" w14:textId="6A961B63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4E05F" w14:textId="3D2B6F61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16,75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09525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6973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3EC99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89EB2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64C0FE02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0B33A97" w14:textId="6D37F525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6DB8F9E" w14:textId="08696056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grapefruit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021754B" w14:textId="479913E7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D905E" w14:textId="6D6BB41B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842FC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E996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1F25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7ABA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38FA4DA5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ADD727C" w14:textId="2D3985C7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C7DDE21" w14:textId="01BD06D0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groch suchy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3BF8516" w14:textId="645FCE3E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16273" w14:textId="7964C117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ABE3A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098D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BE9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1313A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0AB02C51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5818908" w14:textId="1119444A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572ECCC" w14:textId="49808FB5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jabłka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4F30F60" w14:textId="38DD2C7C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1915F" w14:textId="6319F7BF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454,50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2A58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518D7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6C00D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2ABA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4EB92880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3A0E290" w14:textId="68AE9AA4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E207E8F" w14:textId="06BD45C0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kapusta biała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FA42264" w14:textId="23F05600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84CA5" w14:textId="26C3F5DA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49,58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0239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F2BF5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63B6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0EF4D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1D0C0970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05393F0" w14:textId="1E495009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15F2513" w14:textId="20FB6B66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kapusta biała główka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A1DF6F0" w14:textId="785E10EE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70F08" w14:textId="19B1D263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42,75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88870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7050F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9D82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649DA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4CF6243D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42D08DF" w14:textId="2CB7CC40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EBA3685" w14:textId="4775ADB6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kapusta kiszona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CA482F" w14:textId="7B998AE4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011EF" w14:textId="54FCC084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221,25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CD605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B2945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B49C2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95D8A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732560F4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9D91F57" w14:textId="638B89FE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99404A7" w14:textId="70FF662F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kapusta pekińska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E834F69" w14:textId="4B131355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A59B2" w14:textId="76734E16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31,26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FC087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9E41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39A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43DE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09F68BCF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C057184" w14:textId="2DBC9178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7E0BEF9" w14:textId="5429FA9D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kiwi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40B5790" w14:textId="767469D0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AE197" w14:textId="4E810F32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0,55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332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F213A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A764E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95CB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35CD4198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25E47EF" w14:textId="1133CAB2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5FA7D76" w14:textId="463D5BCD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koper bez korzonków (pęczek) 100g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5ABBEFA" w14:textId="4692E727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A75FA" w14:textId="6CC7772C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231,25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CED15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022B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1538C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F0630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173C6D52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E5A3C1D" w14:textId="4EC3A3FA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16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6C0DA7D" w14:textId="58534F29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mandarynki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F8A987F" w14:textId="0FDB1B53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9049E" w14:textId="09617CCF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23,94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3225A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9A16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1A39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CBF8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6AC950AA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D6E0884" w14:textId="54742FBB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14974BD" w14:textId="31936165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marchew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A1046C2" w14:textId="3510B333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760FD" w14:textId="08D1A9D2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209,01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07B97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213BD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C293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681AC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59688698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82877E7" w14:textId="59029DF5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38CB35B" w14:textId="4B6DC62D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natka pietruszki  (pęczek) 50g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7C98D1D" w14:textId="57407B32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77051" w14:textId="5A0CEAB8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231,25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CCB02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50809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201F0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FE4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4311EC55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A005F18" w14:textId="50530CBD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B4CE873" w14:textId="6CD54F57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ogórek kiszony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07E3740" w14:textId="2D1C0D1C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A8A49" w14:textId="46FCEB6F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199,50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7EC0F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7D79D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7658C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F789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6D39098C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A44A8E" w14:textId="1DC96883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6CCDC9D" w14:textId="7389F67A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 xml:space="preserve">ogórki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C384142" w14:textId="350A40D8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C7318" w14:textId="242882A5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150,23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82BC5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40C6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D354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16E1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41554391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0302B9B" w14:textId="52494769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305BAF1" w14:textId="606A17EF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papryka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DE17D06" w14:textId="65BE6C43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64857" w14:textId="67B45144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2006D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75919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E587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F56E5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4E50D709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F0DEA3D" w14:textId="5A45B6B1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3E01AD3" w14:textId="746089BC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pieczarki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771E372" w14:textId="72AFE01B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F819A" w14:textId="7D4997BA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76,05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BCE1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CD0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5CE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E0273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152397E5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E564545" w14:textId="64CAC1FC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23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EAC291B" w14:textId="555838A8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pomarańcza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DB1BDC2" w14:textId="0BEB1B3E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9AA39" w14:textId="4A8FDBCD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145,66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41203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3FDF7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2D6C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584C7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4B31A88E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186D841" w14:textId="142143EC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D22E198" w14:textId="7815CC3E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pomidory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E3575F6" w14:textId="54CEAC90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2E05" w14:textId="127A2839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361,38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12C83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8E5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32122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AFAB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3DA2C415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B1C3A82" w14:textId="22540C0B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4FD6EC9" w14:textId="05C0B07F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por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98FDB87" w14:textId="3F125574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5A0F5" w14:textId="69552F07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5,49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CCBD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3F1A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A6FA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4A2B5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170F8F7D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8493AAA" w14:textId="2C2B04DF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26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C5C47DA" w14:textId="448957F9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rzepa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B3D4399" w14:textId="0A1FA2FF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7106A" w14:textId="35CAE912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D5F17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5D21F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A9DC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46DE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029718BB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B0063E9" w14:textId="1FF626E1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27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905AFA5" w14:textId="0BE37C1F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rzodkiewka (pęczek) 180g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A302A28" w14:textId="4F18FF0E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DF282" w14:textId="7ABA90BF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D44FD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C56A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44B9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7EF3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7EDBBBB3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EF6E191" w14:textId="624FD8CF" w:rsid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28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038667F" w14:textId="2C3D6CEB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rzodkiew biała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EC0E26A" w14:textId="4B88468B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AD2E6" w14:textId="46070DCD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2,53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9ABF5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686C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D8A03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46962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3F95F6AF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43461E1" w14:textId="17A93A02" w:rsid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29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89BA2AC" w14:textId="52230B9C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roszponka 100g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5BC6139" w14:textId="258131F2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A9F25" w14:textId="6865D552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96,75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4DA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834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BCD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69A30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3EB43A4B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35DB2CD" w14:textId="25B5A4C6" w:rsid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30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CA12768" w14:textId="447F0EAE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sałata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D719ED2" w14:textId="5962FF61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69031" w14:textId="45EC01BB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68097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0040F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8A02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810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1EC78A5B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CB52B9D" w14:textId="0A0B4671" w:rsid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31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D56DA7D" w14:textId="6D9A18EB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sałata lodowa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808A695" w14:textId="4BBACE3B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B6C4E" w14:textId="588685C6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35,25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E5C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A878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DCCF0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BE1F0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44A9024F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673CB20" w14:textId="3BC6DCB0" w:rsid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32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344442C" w14:textId="570D2B05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seler korzeń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CF812A5" w14:textId="2F384BEA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0026F" w14:textId="1DC51578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20,21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A228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9CD0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BB67F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5054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418234A5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FD7C64B" w14:textId="2CD55EAF" w:rsid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3DEE2EA" w14:textId="109E1AFF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winogrono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8B429A2" w14:textId="1C7E5DB0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E2B02" w14:textId="36DCF37E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1,64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4A8A4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8F44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30EEE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0712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7DDC9C7E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C1106E8" w14:textId="5575F859" w:rsid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34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442CEE6" w14:textId="29C5446D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ziemniaki jadalne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207F99C" w14:textId="0FDED820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FCE61" w14:textId="731604E2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3 411,25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D50FA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87CAE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414C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C99F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F251D" w:rsidRPr="003F399D" w14:paraId="356F0851" w14:textId="77777777" w:rsidTr="003F251D">
        <w:trPr>
          <w:trHeight w:val="285"/>
        </w:trPr>
        <w:tc>
          <w:tcPr>
            <w:tcW w:w="7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9C7959" w14:textId="77777777" w:rsidR="003F251D" w:rsidRPr="003F399D" w:rsidRDefault="003F251D" w:rsidP="00920A5A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3F399D">
              <w:rPr>
                <w:rFonts w:ascii="Arial" w:hAnsi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D1D" w14:textId="77777777" w:rsidR="003F251D" w:rsidRPr="003F399D" w:rsidRDefault="003F251D" w:rsidP="00920A5A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0CCE" w14:textId="77777777" w:rsidR="003F251D" w:rsidRPr="003F399D" w:rsidRDefault="003F251D" w:rsidP="00920A5A">
            <w:pPr>
              <w:ind w:right="394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77777777" w:rsidR="003F251D" w:rsidRPr="007A4822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.................................................................</w:t>
      </w: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77777777" w:rsidR="003F251D" w:rsidRPr="007A4822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3FEE0FE0" w14:textId="77777777" w:rsidR="003F251D" w:rsidRPr="007A4822" w:rsidRDefault="003F251D" w:rsidP="003F251D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0468E34B" w14:textId="77777777" w:rsidR="003F251D" w:rsidRPr="007A4822" w:rsidRDefault="003F251D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36EB7D19" w:rsidR="003F251D" w:rsidRDefault="003F251D" w:rsidP="00EE5A46">
      <w:pPr>
        <w:pStyle w:val="Standard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Oświadczam, że cena podana w ofercie zawiera wszystkie koszty i składniki związane </w:t>
      </w:r>
      <w:r w:rsidR="00EE5A46">
        <w:rPr>
          <w:rFonts w:ascii="Times New Roman" w:hAnsi="Times New Roman" w:cs="Times New Roman"/>
        </w:rPr>
        <w:br/>
      </w:r>
      <w:r w:rsidRPr="007A4822">
        <w:rPr>
          <w:rFonts w:ascii="Times New Roman" w:hAnsi="Times New Roman" w:cs="Times New Roman"/>
        </w:rPr>
        <w:t xml:space="preserve">z wykonaniem zamówienia jakie ponosi </w:t>
      </w:r>
      <w:r w:rsidR="007C7F02">
        <w:rPr>
          <w:rFonts w:ascii="Times New Roman" w:hAnsi="Times New Roman" w:cs="Times New Roman"/>
        </w:rPr>
        <w:t>Z</w:t>
      </w:r>
      <w:r w:rsidRPr="007A4822">
        <w:rPr>
          <w:rFonts w:ascii="Times New Roman" w:hAnsi="Times New Roman" w:cs="Times New Roman"/>
        </w:rPr>
        <w:t>amawiający.</w:t>
      </w:r>
    </w:p>
    <w:p w14:paraId="7BFD4DAB" w14:textId="4A00D365" w:rsidR="00EE5A46" w:rsidRPr="007A4822" w:rsidRDefault="00EE5A46" w:rsidP="00EE5A46">
      <w:pPr>
        <w:pStyle w:val="Standard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E53E47">
        <w:t>Wskazane wartości zostały przyjęte do obliczenia szacunkowej wartości zamówienia co nie odzwierciedla realnego bądź deklarowanego zamówienia w/w artykułów  w czasie trwania umowy i w żadnym razie nie może być podstawą jakichkolwiek roszczeń ze strony Dostawcy</w:t>
      </w:r>
      <w:r>
        <w:t>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30E81032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</w:t>
      </w:r>
      <w:r w:rsidR="007C7F02">
        <w:rPr>
          <w:b/>
        </w:rPr>
        <w:t>od dnia 01-04-2021</w:t>
      </w:r>
      <w:r w:rsidR="007C7F02" w:rsidRPr="00F3183D">
        <w:rPr>
          <w:b/>
        </w:rPr>
        <w:t xml:space="preserve"> do dnia </w:t>
      </w:r>
      <w:r w:rsidR="007C7F02">
        <w:rPr>
          <w:b/>
        </w:rPr>
        <w:t>30-06</w:t>
      </w:r>
      <w:r w:rsidR="007C7F02" w:rsidRPr="00F3183D">
        <w:rPr>
          <w:b/>
        </w:rPr>
        <w:t>-</w:t>
      </w:r>
      <w:r w:rsidR="007C7F02">
        <w:rPr>
          <w:b/>
        </w:rPr>
        <w:t xml:space="preserve"> 2021</w:t>
      </w:r>
      <w:r w:rsidR="007C7F02" w:rsidRPr="00F3183D">
        <w:rPr>
          <w:b/>
        </w:rPr>
        <w:t xml:space="preserve"> roku</w:t>
      </w:r>
      <w:r w:rsidR="00DC60AC">
        <w:rPr>
          <w:rFonts w:ascii="Times New Roman" w:hAnsi="Times New Roman" w:cs="Times New Roman"/>
        </w:rPr>
        <w:t>.</w:t>
      </w:r>
    </w:p>
    <w:p w14:paraId="129C2EA4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77777777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</w:p>
    <w:p w14:paraId="187E644F" w14:textId="68E89EEB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VAT.</w:t>
      </w:r>
    </w:p>
    <w:p w14:paraId="43DAE90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ustawowymi,</w:t>
      </w:r>
    </w:p>
    <w:p w14:paraId="402B0344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uprawnień,</w:t>
      </w:r>
    </w:p>
    <w:p w14:paraId="4D29315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zamówienia,</w:t>
      </w:r>
    </w:p>
    <w:p w14:paraId="405727E1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zamówienia.</w:t>
      </w:r>
    </w:p>
    <w:p w14:paraId="6AA1C8F0" w14:textId="77777777" w:rsidR="003F251D" w:rsidRPr="007A4822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4D53BF2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b) ................................................................................................</w:t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3C1A8C2F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1FF5C681" w14:textId="75991C7A" w:rsidR="007C7F02" w:rsidRDefault="007C7F02" w:rsidP="003F251D">
      <w:pPr>
        <w:pStyle w:val="Tytu"/>
        <w:jc w:val="left"/>
        <w:rPr>
          <w:sz w:val="24"/>
          <w:szCs w:val="24"/>
        </w:rPr>
      </w:pPr>
    </w:p>
    <w:p w14:paraId="0DE66CA9" w14:textId="5BE33814" w:rsidR="007A088F" w:rsidRDefault="007A088F" w:rsidP="003F251D">
      <w:pPr>
        <w:pStyle w:val="Tytu"/>
        <w:jc w:val="left"/>
        <w:rPr>
          <w:sz w:val="24"/>
          <w:szCs w:val="24"/>
        </w:rPr>
      </w:pPr>
    </w:p>
    <w:p w14:paraId="36EB494F" w14:textId="7B6820B4" w:rsidR="007A088F" w:rsidRDefault="007A088F" w:rsidP="003F251D">
      <w:pPr>
        <w:pStyle w:val="Tytu"/>
        <w:jc w:val="left"/>
        <w:rPr>
          <w:sz w:val="24"/>
          <w:szCs w:val="24"/>
        </w:rPr>
      </w:pPr>
    </w:p>
    <w:p w14:paraId="64BBA4C1" w14:textId="0DAC7AA0" w:rsidR="007A088F" w:rsidRDefault="007A088F" w:rsidP="003F251D">
      <w:pPr>
        <w:pStyle w:val="Tytu"/>
        <w:jc w:val="left"/>
        <w:rPr>
          <w:sz w:val="24"/>
          <w:szCs w:val="24"/>
        </w:rPr>
      </w:pPr>
    </w:p>
    <w:p w14:paraId="2CE8FEEE" w14:textId="0188A9C9" w:rsidR="007A088F" w:rsidRDefault="007A088F" w:rsidP="003F251D">
      <w:pPr>
        <w:pStyle w:val="Tytu"/>
        <w:jc w:val="left"/>
        <w:rPr>
          <w:sz w:val="24"/>
          <w:szCs w:val="24"/>
        </w:rPr>
      </w:pPr>
    </w:p>
    <w:p w14:paraId="72E635C5" w14:textId="04A9B7CA" w:rsidR="007A088F" w:rsidRDefault="007A088F" w:rsidP="003F251D">
      <w:pPr>
        <w:pStyle w:val="Tytu"/>
        <w:jc w:val="left"/>
        <w:rPr>
          <w:sz w:val="24"/>
          <w:szCs w:val="24"/>
        </w:rPr>
      </w:pPr>
    </w:p>
    <w:p w14:paraId="7DFC6AB7" w14:textId="5796E05F" w:rsidR="007A088F" w:rsidRDefault="007A088F" w:rsidP="003F251D">
      <w:pPr>
        <w:pStyle w:val="Tytu"/>
        <w:jc w:val="left"/>
        <w:rPr>
          <w:sz w:val="24"/>
          <w:szCs w:val="24"/>
        </w:rPr>
      </w:pPr>
    </w:p>
    <w:p w14:paraId="71F5006B" w14:textId="32CD0421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3FAD81E2" w14:textId="77777777" w:rsidR="00496E66" w:rsidRDefault="00496E66" w:rsidP="003F251D">
      <w:pPr>
        <w:pStyle w:val="Tytu"/>
        <w:rPr>
          <w:sz w:val="24"/>
          <w:szCs w:val="24"/>
        </w:rPr>
      </w:pPr>
    </w:p>
    <w:p w14:paraId="5F1E03AD" w14:textId="613815E9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4DD1317D" w14:textId="77777777" w:rsidR="003A6859" w:rsidRDefault="003F251D" w:rsidP="00DC60AC">
      <w:pPr>
        <w:pStyle w:val="Bezodstpw"/>
        <w:jc w:val="both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</w:p>
    <w:p w14:paraId="777019D7" w14:textId="3ECF4649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3A6859">
        <w:rPr>
          <w:rFonts w:cs="Times New Roman"/>
          <w:bCs/>
          <w:szCs w:val="24"/>
        </w:rPr>
        <w:t xml:space="preserve"> </w:t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5F62C686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6814BEB9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44943D72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06062345" w14:textId="7D2C2F18" w:rsidR="007C7F02" w:rsidRPr="007C7F02" w:rsidRDefault="007C7F02" w:rsidP="003F251D">
      <w:pPr>
        <w:rPr>
          <w:rFonts w:ascii="Times New Roman" w:hAnsi="Times New Roman"/>
          <w:sz w:val="24"/>
          <w:szCs w:val="24"/>
        </w:rPr>
      </w:pPr>
      <w:r w:rsidRPr="007C7F02">
        <w:rPr>
          <w:rFonts w:ascii="Times New Roman" w:hAnsi="Times New Roman"/>
          <w:bCs/>
          <w:sz w:val="24"/>
          <w:szCs w:val="24"/>
        </w:rPr>
        <w:t>W rezultacie dokonania przez Zamawiającego wyboru oferty na podstawie zapytania ofertowego sprawa nr DPS.DAG.3311</w:t>
      </w:r>
      <w:r>
        <w:rPr>
          <w:rFonts w:ascii="Times New Roman" w:hAnsi="Times New Roman"/>
          <w:bCs/>
          <w:sz w:val="24"/>
          <w:szCs w:val="24"/>
        </w:rPr>
        <w:t>-3</w:t>
      </w:r>
      <w:r w:rsidRPr="007C7F02">
        <w:rPr>
          <w:rFonts w:ascii="Times New Roman" w:hAnsi="Times New Roman"/>
          <w:bCs/>
          <w:sz w:val="24"/>
          <w:szCs w:val="24"/>
        </w:rPr>
        <w:t xml:space="preserve">/2021, bez zastosowania zasad i trybu postępowania określonego </w:t>
      </w:r>
      <w:r w:rsidRPr="007C7F02">
        <w:rPr>
          <w:rFonts w:ascii="Times New Roman" w:hAnsi="Times New Roman"/>
          <w:bCs/>
          <w:sz w:val="24"/>
          <w:szCs w:val="24"/>
        </w:rPr>
        <w:br/>
        <w:t>w ustawie Prawo Zamówień Publicznych (</w:t>
      </w:r>
      <w:r w:rsidRPr="007C7F02">
        <w:rPr>
          <w:rFonts w:ascii="Times New Roman" w:hAnsi="Times New Roman"/>
          <w:bCs/>
          <w:iCs/>
          <w:sz w:val="24"/>
          <w:szCs w:val="24"/>
        </w:rPr>
        <w:t>Dz. U. z 2019 r. poz. 2019, ze zmianami</w:t>
      </w:r>
      <w:r w:rsidRPr="007C7F02">
        <w:rPr>
          <w:rFonts w:ascii="Times New Roman" w:hAnsi="Times New Roman"/>
          <w:bCs/>
          <w:sz w:val="24"/>
          <w:szCs w:val="24"/>
        </w:rPr>
        <w:t>)  została zawarta umowa o następującej treści:</w:t>
      </w:r>
    </w:p>
    <w:p w14:paraId="4B6C192A" w14:textId="77777777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§1</w:t>
      </w:r>
    </w:p>
    <w:p w14:paraId="0D0E4D95" w14:textId="0BC0DECF" w:rsidR="003C071E" w:rsidRPr="007C7F02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</w:t>
      </w:r>
      <w:r w:rsidR="00121E36" w:rsidRPr="007C7F02">
        <w:rPr>
          <w:rFonts w:ascii="Times New Roman" w:hAnsi="Times New Roman"/>
          <w:b w:val="0"/>
          <w:sz w:val="24"/>
          <w:szCs w:val="24"/>
        </w:rPr>
        <w:t>Z</w:t>
      </w:r>
      <w:r w:rsidRPr="007C7F02">
        <w:rPr>
          <w:rFonts w:ascii="Times New Roman" w:hAnsi="Times New Roman"/>
          <w:b w:val="0"/>
          <w:sz w:val="24"/>
          <w:szCs w:val="24"/>
        </w:rPr>
        <w:t xml:space="preserve">amawiającemu </w:t>
      </w:r>
      <w:r w:rsidR="007C7F02" w:rsidRPr="007C7F02">
        <w:rPr>
          <w:rFonts w:ascii="Times New Roman" w:hAnsi="Times New Roman"/>
          <w:b w:val="0"/>
          <w:sz w:val="24"/>
          <w:szCs w:val="24"/>
        </w:rPr>
        <w:t>art</w:t>
      </w:r>
      <w:r w:rsidR="007C7F02">
        <w:rPr>
          <w:rFonts w:ascii="Times New Roman" w:hAnsi="Times New Roman"/>
          <w:b w:val="0"/>
          <w:sz w:val="24"/>
          <w:szCs w:val="24"/>
        </w:rPr>
        <w:t>ykułów</w:t>
      </w:r>
      <w:r w:rsidR="007C7F02" w:rsidRPr="007C7F02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="007C7F02" w:rsidRPr="007C7F02">
        <w:rPr>
          <w:rFonts w:ascii="Times New Roman" w:hAnsi="Times New Roman"/>
          <w:b w:val="0"/>
          <w:sz w:val="24"/>
          <w:szCs w:val="24"/>
        </w:rPr>
        <w:t>ogólno</w:t>
      </w:r>
      <w:proofErr w:type="spellEnd"/>
      <w:r w:rsidR="007C7F02" w:rsidRPr="007C7F02">
        <w:rPr>
          <w:rFonts w:ascii="Times New Roman" w:hAnsi="Times New Roman"/>
          <w:b w:val="0"/>
          <w:sz w:val="24"/>
          <w:szCs w:val="24"/>
        </w:rPr>
        <w:t>-spożywczych określonych w ofercie (załącznik do niniejszej umowy).</w:t>
      </w:r>
      <w:r w:rsidRPr="007C7F02">
        <w:rPr>
          <w:rFonts w:ascii="Times New Roman" w:hAnsi="Times New Roman"/>
          <w:b w:val="0"/>
          <w:sz w:val="24"/>
          <w:szCs w:val="24"/>
        </w:rPr>
        <w:t>.</w:t>
      </w:r>
    </w:p>
    <w:p w14:paraId="325018CD" w14:textId="77777777" w:rsidR="003A6859" w:rsidRDefault="003A6859" w:rsidP="00121E36">
      <w:pPr>
        <w:pStyle w:val="Nagwek7"/>
        <w:rPr>
          <w:rFonts w:ascii="Times New Roman" w:hAnsi="Times New Roman"/>
          <w:sz w:val="24"/>
          <w:szCs w:val="24"/>
        </w:rPr>
      </w:pPr>
    </w:p>
    <w:p w14:paraId="78C30120" w14:textId="730C1A0B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3A6859">
        <w:rPr>
          <w:rFonts w:ascii="Times New Roman" w:hAnsi="Times New Roman"/>
          <w:sz w:val="24"/>
          <w:szCs w:val="24"/>
        </w:rPr>
        <w:t>2</w:t>
      </w:r>
    </w:p>
    <w:p w14:paraId="6C0F2B13" w14:textId="557BAD92" w:rsidR="003C071E" w:rsidRPr="00121E36" w:rsidRDefault="007C7F02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7C7F02">
        <w:rPr>
          <w:rFonts w:ascii="Times New Roman" w:hAnsi="Times New Roman"/>
          <w:b w:val="0"/>
          <w:sz w:val="24"/>
          <w:szCs w:val="24"/>
        </w:rPr>
        <w:t>Artykuły wymienione w §1 dostawca zobowiązany jest dostarczyć zamawiającemu w terminach do 24 godzin od daty zamówienia w ilościach wg zamówień składanych przez zamawiającego.</w:t>
      </w:r>
    </w:p>
    <w:p w14:paraId="77D862E9" w14:textId="77777777" w:rsidR="003A6859" w:rsidRDefault="003A6859" w:rsidP="00121E36">
      <w:pPr>
        <w:pStyle w:val="Nagwek7"/>
        <w:rPr>
          <w:rFonts w:ascii="Times New Roman" w:hAnsi="Times New Roman"/>
          <w:sz w:val="24"/>
          <w:szCs w:val="24"/>
        </w:rPr>
      </w:pPr>
    </w:p>
    <w:p w14:paraId="1CF45AE3" w14:textId="45D42D3D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3A6859">
        <w:rPr>
          <w:rFonts w:ascii="Times New Roman" w:hAnsi="Times New Roman"/>
          <w:sz w:val="24"/>
          <w:szCs w:val="24"/>
        </w:rPr>
        <w:t>3</w:t>
      </w:r>
    </w:p>
    <w:p w14:paraId="654F67FE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dostarczone w opakowaniach powinny mieć na tych opakowaniach oznaczenia fabryczne określające rodzaj i nazwę wyrobu, ilości, datę produkcji, termin ważności, nazwę i adres producenta. </w:t>
      </w:r>
    </w:p>
    <w:p w14:paraId="32555796" w14:textId="3FCEBB68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W przypadku stwierdzenia przy przyjmowaniu towaru wad jakościowych lub ilościowych artykułów Zamawiający winien na odwrocie dowodu dostawy podać ilość i gatunek oraz przyczynę nie przyjęcia wadliwego towaru. Zakwestionowany towar winien być przez Wykonawcę zabrany </w:t>
      </w:r>
      <w:r w:rsidR="00DC60AC">
        <w:rPr>
          <w:rFonts w:ascii="Times New Roman" w:hAnsi="Times New Roman"/>
          <w:b w:val="0"/>
          <w:sz w:val="24"/>
          <w:szCs w:val="24"/>
        </w:rPr>
        <w:br/>
      </w:r>
      <w:r w:rsidRPr="00121E36">
        <w:rPr>
          <w:rFonts w:ascii="Times New Roman" w:hAnsi="Times New Roman"/>
          <w:b w:val="0"/>
          <w:sz w:val="24"/>
          <w:szCs w:val="24"/>
        </w:rPr>
        <w:t>z powrotem na jego koszt i w ciągu 24 godz. wymieniony na towar pełnowartościowy, nie budzący żadnych zastrzeżeń</w:t>
      </w:r>
    </w:p>
    <w:p w14:paraId="6F208342" w14:textId="77777777" w:rsidR="003A6859" w:rsidRDefault="003A6859" w:rsidP="003F251D">
      <w:pPr>
        <w:pStyle w:val="Tekstpodstawowy"/>
        <w:jc w:val="center"/>
        <w:rPr>
          <w:szCs w:val="24"/>
        </w:rPr>
      </w:pPr>
    </w:p>
    <w:p w14:paraId="0F0DE6F1" w14:textId="72C79EB5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3A6859">
        <w:rPr>
          <w:szCs w:val="24"/>
        </w:rPr>
        <w:t xml:space="preserve"> 4</w:t>
      </w:r>
    </w:p>
    <w:p w14:paraId="2361700A" w14:textId="78C70993" w:rsidR="003F251D" w:rsidRDefault="00DC60AC" w:rsidP="003F251D">
      <w:pPr>
        <w:pStyle w:val="Tekstpodstawowy"/>
        <w:jc w:val="both"/>
        <w:rPr>
          <w:b w:val="0"/>
          <w:bCs w:val="0"/>
          <w:szCs w:val="24"/>
        </w:rPr>
      </w:pPr>
      <w:r w:rsidRPr="00DC60AC">
        <w:rPr>
          <w:b w:val="0"/>
          <w:bCs w:val="0"/>
          <w:szCs w:val="24"/>
        </w:rPr>
        <w:t>Zamawiający zobowiązuje się zapłacić dostawcy za dostarczone artykuły zgodnie z cenami określonymi w ofercie (załącznik do umowy)</w:t>
      </w:r>
      <w:r>
        <w:rPr>
          <w:b w:val="0"/>
          <w:bCs w:val="0"/>
          <w:szCs w:val="24"/>
        </w:rPr>
        <w:t xml:space="preserve"> </w:t>
      </w:r>
      <w:r w:rsidR="003F251D" w:rsidRPr="003F251D">
        <w:rPr>
          <w:b w:val="0"/>
          <w:bCs w:val="0"/>
          <w:szCs w:val="24"/>
        </w:rPr>
        <w:t>przel</w:t>
      </w:r>
      <w:r>
        <w:rPr>
          <w:b w:val="0"/>
          <w:bCs w:val="0"/>
          <w:szCs w:val="24"/>
        </w:rPr>
        <w:t>ewem</w:t>
      </w:r>
      <w:r w:rsidR="003F251D" w:rsidRPr="003F251D">
        <w:rPr>
          <w:b w:val="0"/>
          <w:bCs w:val="0"/>
          <w:szCs w:val="24"/>
        </w:rPr>
        <w:t xml:space="preserve"> na konto wskazane przez Wykonawcę </w:t>
      </w:r>
      <w:r w:rsidR="004B05CF">
        <w:rPr>
          <w:b w:val="0"/>
          <w:bCs w:val="0"/>
          <w:szCs w:val="24"/>
        </w:rPr>
        <w:br/>
      </w:r>
      <w:r w:rsidR="003F251D" w:rsidRPr="003F251D">
        <w:rPr>
          <w:b w:val="0"/>
          <w:bCs w:val="0"/>
          <w:szCs w:val="24"/>
        </w:rPr>
        <w:t xml:space="preserve">w terminie do </w:t>
      </w:r>
      <w:r w:rsidR="003F251D" w:rsidRPr="003F251D">
        <w:rPr>
          <w:b w:val="0"/>
          <w:szCs w:val="24"/>
        </w:rPr>
        <w:t>14 dni</w:t>
      </w:r>
      <w:r w:rsidR="003F251D" w:rsidRPr="003F251D">
        <w:rPr>
          <w:b w:val="0"/>
          <w:bCs w:val="0"/>
          <w:szCs w:val="24"/>
        </w:rPr>
        <w:t xml:space="preserve"> po dostarczeniu towaru oraz otrzymaniu </w:t>
      </w:r>
      <w:r w:rsidR="00121E36">
        <w:rPr>
          <w:b w:val="0"/>
          <w:bCs w:val="0"/>
          <w:szCs w:val="24"/>
        </w:rPr>
        <w:t xml:space="preserve">faktury Vat lub </w:t>
      </w:r>
      <w:r w:rsidR="003F251D" w:rsidRPr="003F251D">
        <w:rPr>
          <w:b w:val="0"/>
          <w:bCs w:val="0"/>
          <w:szCs w:val="24"/>
        </w:rPr>
        <w:t>rachunku.</w:t>
      </w:r>
    </w:p>
    <w:p w14:paraId="3EA88BCC" w14:textId="77777777" w:rsidR="00496E66" w:rsidRDefault="00496E66" w:rsidP="00121E36">
      <w:pPr>
        <w:pStyle w:val="Tekstpodstawowy"/>
        <w:jc w:val="both"/>
        <w:rPr>
          <w:b w:val="0"/>
        </w:rPr>
      </w:pPr>
    </w:p>
    <w:p w14:paraId="6C13E3DB" w14:textId="7E5C86B3" w:rsidR="00121E36" w:rsidRDefault="00121E36" w:rsidP="00121E36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5219398D" w14:textId="77777777" w:rsidR="00121E36" w:rsidRPr="00675DEF" w:rsidRDefault="00121E36" w:rsidP="00121E36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2CC1ACC4" w14:textId="77777777" w:rsidR="00121E36" w:rsidRPr="003F251D" w:rsidRDefault="00121E36" w:rsidP="00121E36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522A971E" w14:textId="77777777" w:rsidR="003A6859" w:rsidRDefault="003A6859" w:rsidP="007C7F02">
      <w:pPr>
        <w:pStyle w:val="Tekstpodstawowy"/>
        <w:jc w:val="center"/>
        <w:rPr>
          <w:szCs w:val="24"/>
        </w:rPr>
      </w:pPr>
    </w:p>
    <w:p w14:paraId="1A72929D" w14:textId="77777777" w:rsidR="00496E66" w:rsidRDefault="00496E66" w:rsidP="007C7F02">
      <w:pPr>
        <w:pStyle w:val="Tekstpodstawowy"/>
        <w:jc w:val="center"/>
        <w:rPr>
          <w:szCs w:val="24"/>
        </w:rPr>
      </w:pPr>
    </w:p>
    <w:p w14:paraId="5BD3A701" w14:textId="77777777" w:rsidR="00496E66" w:rsidRDefault="00496E66" w:rsidP="007C7F02">
      <w:pPr>
        <w:pStyle w:val="Tekstpodstawowy"/>
        <w:jc w:val="center"/>
        <w:rPr>
          <w:szCs w:val="24"/>
        </w:rPr>
      </w:pPr>
    </w:p>
    <w:p w14:paraId="22488639" w14:textId="561DA3D2" w:rsidR="007C7F02" w:rsidRPr="003A6859" w:rsidRDefault="007C7F02" w:rsidP="007C7F02">
      <w:pPr>
        <w:pStyle w:val="Tekstpodstawowy"/>
        <w:jc w:val="center"/>
        <w:rPr>
          <w:szCs w:val="24"/>
        </w:rPr>
      </w:pPr>
      <w:r w:rsidRPr="003A6859">
        <w:rPr>
          <w:szCs w:val="24"/>
        </w:rPr>
        <w:lastRenderedPageBreak/>
        <w:t xml:space="preserve">§ </w:t>
      </w:r>
      <w:r w:rsidR="00496E66">
        <w:rPr>
          <w:szCs w:val="24"/>
        </w:rPr>
        <w:t>5</w:t>
      </w:r>
    </w:p>
    <w:p w14:paraId="6C418A5E" w14:textId="77777777" w:rsidR="007C7F02" w:rsidRPr="007C7F02" w:rsidRDefault="007C7F02" w:rsidP="007C7F02">
      <w:pPr>
        <w:pStyle w:val="Tekstpodstawowy"/>
        <w:jc w:val="both"/>
        <w:rPr>
          <w:b w:val="0"/>
          <w:bCs w:val="0"/>
          <w:szCs w:val="24"/>
        </w:rPr>
      </w:pPr>
      <w:r w:rsidRPr="007C7F02">
        <w:rPr>
          <w:b w:val="0"/>
          <w:bCs w:val="0"/>
          <w:szCs w:val="24"/>
        </w:rPr>
        <w:t>Dostawca zobowiązuje się zapłacić zamawiającemu karę umowną w wysokości:</w:t>
      </w:r>
    </w:p>
    <w:p w14:paraId="07FCC367" w14:textId="4F31019A" w:rsidR="007C7F02" w:rsidRPr="007C7F02" w:rsidRDefault="007C7F02" w:rsidP="007C7F02">
      <w:pPr>
        <w:pStyle w:val="Tekstpodstawowy"/>
        <w:jc w:val="both"/>
        <w:rPr>
          <w:b w:val="0"/>
          <w:bCs w:val="0"/>
          <w:szCs w:val="24"/>
        </w:rPr>
      </w:pPr>
      <w:r w:rsidRPr="007C7F02">
        <w:rPr>
          <w:b w:val="0"/>
          <w:bCs w:val="0"/>
          <w:szCs w:val="24"/>
        </w:rPr>
        <w:t xml:space="preserve"> za nieuzasadnione zerwanie umowy 100 zł w przypadku niedostarczenia w określonym terminie zamówionego towaru.</w:t>
      </w:r>
    </w:p>
    <w:p w14:paraId="473C41E3" w14:textId="77777777" w:rsidR="003A6859" w:rsidRDefault="003A6859" w:rsidP="007C7F02">
      <w:pPr>
        <w:pStyle w:val="Tekstpodstawowy"/>
        <w:jc w:val="center"/>
        <w:rPr>
          <w:szCs w:val="24"/>
        </w:rPr>
      </w:pPr>
    </w:p>
    <w:p w14:paraId="06E10BA8" w14:textId="2DEA3B02" w:rsidR="007C7F02" w:rsidRPr="003A6859" w:rsidRDefault="007C7F02" w:rsidP="007C7F02">
      <w:pPr>
        <w:pStyle w:val="Tekstpodstawowy"/>
        <w:jc w:val="center"/>
        <w:rPr>
          <w:szCs w:val="24"/>
        </w:rPr>
      </w:pPr>
      <w:r w:rsidRPr="003A6859">
        <w:rPr>
          <w:szCs w:val="24"/>
        </w:rPr>
        <w:t xml:space="preserve">§ </w:t>
      </w:r>
      <w:r w:rsidR="00496E66">
        <w:rPr>
          <w:szCs w:val="24"/>
        </w:rPr>
        <w:t>6</w:t>
      </w:r>
    </w:p>
    <w:p w14:paraId="0288D938" w14:textId="77777777" w:rsidR="007C7F02" w:rsidRPr="007C7F02" w:rsidRDefault="007C7F02" w:rsidP="007C7F02">
      <w:pPr>
        <w:pStyle w:val="Tekstpodstawowy"/>
        <w:jc w:val="both"/>
        <w:rPr>
          <w:b w:val="0"/>
          <w:bCs w:val="0"/>
          <w:szCs w:val="24"/>
        </w:rPr>
      </w:pPr>
      <w:r w:rsidRPr="007C7F02">
        <w:rPr>
          <w:b w:val="0"/>
          <w:bCs w:val="0"/>
          <w:szCs w:val="24"/>
        </w:rPr>
        <w:t>1. Zmiany bądź uzupełnienia niniejszej Umowy mogą nastąpić jedynie w formie pisemnej.</w:t>
      </w:r>
    </w:p>
    <w:p w14:paraId="5701DAC3" w14:textId="77777777" w:rsidR="007C7F02" w:rsidRPr="007C7F02" w:rsidRDefault="007C7F02" w:rsidP="007C7F02">
      <w:pPr>
        <w:pStyle w:val="Tekstpodstawowy"/>
        <w:jc w:val="both"/>
        <w:rPr>
          <w:b w:val="0"/>
          <w:bCs w:val="0"/>
          <w:szCs w:val="24"/>
        </w:rPr>
      </w:pPr>
      <w:r w:rsidRPr="007C7F02">
        <w:rPr>
          <w:b w:val="0"/>
          <w:bCs w:val="0"/>
          <w:szCs w:val="24"/>
        </w:rPr>
        <w:t>2. Zmiany niniejszej umowy niekorzystne dla zamawiającego mogą nastąpić jedynie w przypadku zaistnienia okoliczności, których nie można było przewidzieć w chwili jej zawarcia. Każdy wzrost cen wymaga uzasadnienia i zaakceptowania przez Zamawiającego.</w:t>
      </w:r>
    </w:p>
    <w:p w14:paraId="7D324521" w14:textId="77777777" w:rsidR="007C7F02" w:rsidRPr="007C7F02" w:rsidRDefault="007C7F02" w:rsidP="007C7F02">
      <w:pPr>
        <w:pStyle w:val="Tekstpodstawowy"/>
        <w:jc w:val="both"/>
        <w:rPr>
          <w:b w:val="0"/>
          <w:bCs w:val="0"/>
          <w:szCs w:val="24"/>
        </w:rPr>
      </w:pPr>
      <w:r w:rsidRPr="007C7F02">
        <w:rPr>
          <w:b w:val="0"/>
          <w:bCs w:val="0"/>
          <w:szCs w:val="24"/>
        </w:rPr>
        <w:t>3. W przypadku ustawowej zmiany stawki podatku VAT dopuszcza się zmianę ceny odpowiednio o kwotę podatku VAT wynikającą ze stawki tego podatku, obowiązującej od chwili powstania obowiązku podatkowego.</w:t>
      </w:r>
    </w:p>
    <w:p w14:paraId="0C92EF1D" w14:textId="77777777" w:rsidR="007C7F02" w:rsidRPr="007C7F02" w:rsidRDefault="007C7F02" w:rsidP="007C7F02">
      <w:pPr>
        <w:pStyle w:val="Tekstpodstawowy"/>
        <w:jc w:val="both"/>
        <w:rPr>
          <w:b w:val="0"/>
          <w:bCs w:val="0"/>
          <w:szCs w:val="24"/>
        </w:rPr>
      </w:pPr>
      <w:r w:rsidRPr="007C7F02">
        <w:rPr>
          <w:b w:val="0"/>
          <w:bCs w:val="0"/>
          <w:szCs w:val="24"/>
        </w:rPr>
        <w:t>4. Zmiany umowy z naruszeniem postanowień ust. 1,2 i 3 są nieważne.</w:t>
      </w:r>
    </w:p>
    <w:p w14:paraId="58C6D7DC" w14:textId="77777777" w:rsidR="003A6859" w:rsidRDefault="003A6859" w:rsidP="003A6859">
      <w:pPr>
        <w:pStyle w:val="Tekstpodstawowy"/>
        <w:jc w:val="center"/>
        <w:rPr>
          <w:szCs w:val="24"/>
        </w:rPr>
      </w:pPr>
    </w:p>
    <w:p w14:paraId="7BEBE334" w14:textId="626948D2" w:rsidR="007C7F02" w:rsidRPr="003A6859" w:rsidRDefault="007C7F02" w:rsidP="003A6859">
      <w:pPr>
        <w:pStyle w:val="Tekstpodstawowy"/>
        <w:jc w:val="center"/>
        <w:rPr>
          <w:szCs w:val="24"/>
        </w:rPr>
      </w:pPr>
      <w:r w:rsidRPr="003A6859">
        <w:rPr>
          <w:szCs w:val="24"/>
        </w:rPr>
        <w:t xml:space="preserve">§ </w:t>
      </w:r>
      <w:r w:rsidR="00496E66">
        <w:rPr>
          <w:szCs w:val="24"/>
        </w:rPr>
        <w:t>7</w:t>
      </w:r>
    </w:p>
    <w:p w14:paraId="23784086" w14:textId="77777777" w:rsidR="007C7F02" w:rsidRPr="007C7F02" w:rsidRDefault="007C7F02" w:rsidP="007C7F02">
      <w:pPr>
        <w:pStyle w:val="Tekstpodstawowy"/>
        <w:jc w:val="both"/>
        <w:rPr>
          <w:b w:val="0"/>
          <w:bCs w:val="0"/>
          <w:szCs w:val="24"/>
        </w:rPr>
      </w:pPr>
      <w:r w:rsidRPr="007C7F02">
        <w:rPr>
          <w:b w:val="0"/>
          <w:bCs w:val="0"/>
          <w:szCs w:val="24"/>
        </w:rPr>
        <w:t>W przypadku 2-krotnego stwierdzenia nieuzasadnionej zawyżonej ceny lub zaniżonej jakości towaru Zamawiającemu przysługuje prawo natychmiastowego zerwania umowy.</w:t>
      </w:r>
    </w:p>
    <w:p w14:paraId="359CD940" w14:textId="77777777" w:rsidR="003A6859" w:rsidRDefault="003A6859" w:rsidP="003A6859">
      <w:pPr>
        <w:pStyle w:val="Tekstpodstawowy"/>
        <w:jc w:val="center"/>
        <w:rPr>
          <w:szCs w:val="24"/>
        </w:rPr>
      </w:pPr>
    </w:p>
    <w:p w14:paraId="57500741" w14:textId="46796687" w:rsidR="007C7F02" w:rsidRPr="003A6859" w:rsidRDefault="007C7F02" w:rsidP="003A6859">
      <w:pPr>
        <w:pStyle w:val="Tekstpodstawowy"/>
        <w:jc w:val="center"/>
        <w:rPr>
          <w:szCs w:val="24"/>
        </w:rPr>
      </w:pPr>
      <w:r w:rsidRPr="003A6859">
        <w:rPr>
          <w:szCs w:val="24"/>
        </w:rPr>
        <w:t xml:space="preserve">§ </w:t>
      </w:r>
      <w:r w:rsidR="00496E66">
        <w:rPr>
          <w:szCs w:val="24"/>
        </w:rPr>
        <w:t>8</w:t>
      </w:r>
    </w:p>
    <w:p w14:paraId="343339C2" w14:textId="77777777" w:rsidR="007C7F02" w:rsidRPr="007C7F02" w:rsidRDefault="007C7F02" w:rsidP="007C7F02">
      <w:pPr>
        <w:pStyle w:val="Tekstpodstawowy"/>
        <w:jc w:val="both"/>
        <w:rPr>
          <w:b w:val="0"/>
          <w:bCs w:val="0"/>
          <w:szCs w:val="24"/>
        </w:rPr>
      </w:pPr>
      <w:r w:rsidRPr="007C7F02">
        <w:rPr>
          <w:b w:val="0"/>
          <w:bCs w:val="0"/>
          <w:szCs w:val="24"/>
        </w:rPr>
        <w:t>W sprawach nieuregulowanych niniejszą umową zastosowanie mają przepisy kodeksu cywilnego.</w:t>
      </w:r>
    </w:p>
    <w:p w14:paraId="0ED7DA61" w14:textId="77777777" w:rsidR="003A6859" w:rsidRDefault="003A6859" w:rsidP="003A6859">
      <w:pPr>
        <w:pStyle w:val="Tekstpodstawowy"/>
        <w:jc w:val="center"/>
        <w:rPr>
          <w:szCs w:val="24"/>
        </w:rPr>
      </w:pPr>
    </w:p>
    <w:p w14:paraId="2C3B8598" w14:textId="634F22B3" w:rsidR="007C7F02" w:rsidRPr="003A6859" w:rsidRDefault="007C7F02" w:rsidP="003A6859">
      <w:pPr>
        <w:pStyle w:val="Tekstpodstawowy"/>
        <w:jc w:val="center"/>
        <w:rPr>
          <w:szCs w:val="24"/>
        </w:rPr>
      </w:pPr>
      <w:r w:rsidRPr="003A6859">
        <w:rPr>
          <w:szCs w:val="24"/>
        </w:rPr>
        <w:t xml:space="preserve">§ </w:t>
      </w:r>
      <w:r w:rsidR="00496E66">
        <w:rPr>
          <w:szCs w:val="24"/>
        </w:rPr>
        <w:t>9</w:t>
      </w:r>
    </w:p>
    <w:p w14:paraId="0280E1F4" w14:textId="76D5930F" w:rsidR="007C7F02" w:rsidRPr="007C7F02" w:rsidRDefault="007C7F02" w:rsidP="007C7F02">
      <w:pPr>
        <w:pStyle w:val="Tekstpodstawowy"/>
        <w:jc w:val="both"/>
        <w:rPr>
          <w:b w:val="0"/>
          <w:bCs w:val="0"/>
          <w:szCs w:val="24"/>
        </w:rPr>
      </w:pPr>
      <w:r w:rsidRPr="007C7F02">
        <w:rPr>
          <w:b w:val="0"/>
          <w:bCs w:val="0"/>
          <w:szCs w:val="24"/>
        </w:rPr>
        <w:t>Umowa niniejsza obowiązuje od dnia 01-0</w:t>
      </w:r>
      <w:r w:rsidR="003A6859">
        <w:rPr>
          <w:b w:val="0"/>
          <w:bCs w:val="0"/>
          <w:szCs w:val="24"/>
        </w:rPr>
        <w:t>4</w:t>
      </w:r>
      <w:r w:rsidRPr="007C7F02">
        <w:rPr>
          <w:b w:val="0"/>
          <w:bCs w:val="0"/>
          <w:szCs w:val="24"/>
        </w:rPr>
        <w:t>-2021 do dnia 3</w:t>
      </w:r>
      <w:r w:rsidR="003A6859">
        <w:rPr>
          <w:b w:val="0"/>
          <w:bCs w:val="0"/>
          <w:szCs w:val="24"/>
        </w:rPr>
        <w:t>0</w:t>
      </w:r>
      <w:r w:rsidRPr="007C7F02">
        <w:rPr>
          <w:b w:val="0"/>
          <w:bCs w:val="0"/>
          <w:szCs w:val="24"/>
        </w:rPr>
        <w:t>-0</w:t>
      </w:r>
      <w:r w:rsidR="003A6859">
        <w:rPr>
          <w:b w:val="0"/>
          <w:bCs w:val="0"/>
          <w:szCs w:val="24"/>
        </w:rPr>
        <w:t>6</w:t>
      </w:r>
      <w:r w:rsidRPr="007C7F02">
        <w:rPr>
          <w:b w:val="0"/>
          <w:bCs w:val="0"/>
          <w:szCs w:val="24"/>
        </w:rPr>
        <w:t>-2021 z możliwością wcześniejszego rozwiązania przy zachowaniu jednomiesięcznego okresu wypowiedzenia.</w:t>
      </w:r>
    </w:p>
    <w:p w14:paraId="2B46D2CA" w14:textId="77777777" w:rsidR="003A6859" w:rsidRDefault="003A6859" w:rsidP="003A6859">
      <w:pPr>
        <w:pStyle w:val="Tekstpodstawowy"/>
        <w:jc w:val="center"/>
        <w:rPr>
          <w:szCs w:val="24"/>
        </w:rPr>
      </w:pPr>
    </w:p>
    <w:p w14:paraId="2568F6EE" w14:textId="24014EC8" w:rsidR="007C7F02" w:rsidRPr="003A6859" w:rsidRDefault="007C7F02" w:rsidP="003A6859">
      <w:pPr>
        <w:pStyle w:val="Tekstpodstawowy"/>
        <w:jc w:val="center"/>
        <w:rPr>
          <w:szCs w:val="24"/>
        </w:rPr>
      </w:pPr>
      <w:r w:rsidRPr="003A6859">
        <w:rPr>
          <w:szCs w:val="24"/>
        </w:rPr>
        <w:t>§ 1</w:t>
      </w:r>
      <w:r w:rsidR="00496E66">
        <w:rPr>
          <w:szCs w:val="24"/>
        </w:rPr>
        <w:t>0</w:t>
      </w:r>
    </w:p>
    <w:p w14:paraId="46D5BF29" w14:textId="77777777" w:rsidR="007C7F02" w:rsidRPr="007C7F02" w:rsidRDefault="007C7F02" w:rsidP="007C7F02">
      <w:pPr>
        <w:pStyle w:val="Tekstpodstawowy"/>
        <w:jc w:val="both"/>
        <w:rPr>
          <w:b w:val="0"/>
          <w:bCs w:val="0"/>
          <w:szCs w:val="24"/>
        </w:rPr>
      </w:pPr>
      <w:r w:rsidRPr="007C7F02">
        <w:rPr>
          <w:b w:val="0"/>
          <w:bCs w:val="0"/>
          <w:szCs w:val="24"/>
        </w:rPr>
        <w:t>Umowę sporządzono w dwóch jednobrzmiących egzemplarzach, obydwa na prawach oryginału, po jednym dla każdej ze stron.</w:t>
      </w:r>
    </w:p>
    <w:p w14:paraId="534433EF" w14:textId="77777777" w:rsidR="003F251D" w:rsidRPr="007C7F02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7C7F02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528D5350" w14:textId="77777777" w:rsidR="003F251D" w:rsidRPr="003F251D" w:rsidRDefault="003F251D" w:rsidP="003F251D">
      <w:pPr>
        <w:pStyle w:val="Tekstpodstawowy"/>
        <w:jc w:val="both"/>
        <w:rPr>
          <w:bCs w:val="0"/>
          <w:szCs w:val="24"/>
        </w:rPr>
      </w:pPr>
    </w:p>
    <w:p w14:paraId="7334551B" w14:textId="42952629" w:rsidR="004B1CE4" w:rsidRDefault="004B1CE4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6EE5C64A" w14:textId="7FF4E516" w:rsidR="007A088F" w:rsidRDefault="007A088F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10585E2" w14:textId="7BEE29E8" w:rsidR="007A088F" w:rsidRDefault="007A088F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ACA9E64" w14:textId="4A2B5EEF" w:rsidR="007A088F" w:rsidRDefault="007A088F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CE5D35B" w14:textId="17EA56C7" w:rsidR="007A088F" w:rsidRDefault="007A088F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40FC891" w14:textId="3C8E25F6" w:rsidR="007A088F" w:rsidRDefault="007A088F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34532C8E" w14:textId="75E1036C" w:rsidR="007A088F" w:rsidRDefault="007A088F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544D3D25" w14:textId="322F9879" w:rsidR="007A088F" w:rsidRDefault="007A088F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66F9203D" w14:textId="7E56AC88" w:rsidR="007A088F" w:rsidRDefault="007A088F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5E25DE95" w14:textId="6DD8D9A9" w:rsidR="007A088F" w:rsidRDefault="007A088F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332318F0" w14:textId="77777777" w:rsidR="007A088F" w:rsidRDefault="007A088F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2C207CC" w14:textId="040FF4F0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Administratorem Pani/Pana danych osobowych jest Dom Pomocy Społecznej w Machowinie, Machowino 53, 76-270 Ustka, tel./fax. 59 8461292 lub 59 8461283 e-mail: sekretariat@dpsmachowino.pl </w:t>
      </w:r>
    </w:p>
    <w:p w14:paraId="412B95FF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Piotr Piątak, e-mail: ppiatak@kancelariapiatak.pl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w Machowinie, </w:t>
      </w:r>
    </w:p>
    <w:p w14:paraId="481AE539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616650C"/>
    <w:multiLevelType w:val="hybridMultilevel"/>
    <w:tmpl w:val="060AFBD2"/>
    <w:lvl w:ilvl="0" w:tplc="297493DC">
      <w:start w:val="1000"/>
      <w:numFmt w:val="decimal"/>
      <w:lvlText w:val="%1"/>
      <w:lvlJc w:val="left"/>
      <w:pPr>
        <w:ind w:left="840" w:hanging="48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CC57AA"/>
    <w:multiLevelType w:val="hybridMultilevel"/>
    <w:tmpl w:val="EED4DC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6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F1F264B"/>
    <w:multiLevelType w:val="hybridMultilevel"/>
    <w:tmpl w:val="82C8A6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</w:num>
  <w:num w:numId="8">
    <w:abstractNumId w:val="4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121E36"/>
    <w:rsid w:val="0016075B"/>
    <w:rsid w:val="00192353"/>
    <w:rsid w:val="0019437C"/>
    <w:rsid w:val="00330808"/>
    <w:rsid w:val="00354249"/>
    <w:rsid w:val="003A6859"/>
    <w:rsid w:val="003C071E"/>
    <w:rsid w:val="003F251D"/>
    <w:rsid w:val="00496E66"/>
    <w:rsid w:val="004B05CF"/>
    <w:rsid w:val="004B1CE4"/>
    <w:rsid w:val="00541B4A"/>
    <w:rsid w:val="00552081"/>
    <w:rsid w:val="00615E9A"/>
    <w:rsid w:val="007A088F"/>
    <w:rsid w:val="007C7F02"/>
    <w:rsid w:val="00866CAA"/>
    <w:rsid w:val="00920A5A"/>
    <w:rsid w:val="009D7B9F"/>
    <w:rsid w:val="00A22FD4"/>
    <w:rsid w:val="00B27611"/>
    <w:rsid w:val="00B30D5E"/>
    <w:rsid w:val="00B422EA"/>
    <w:rsid w:val="00B46785"/>
    <w:rsid w:val="00C36058"/>
    <w:rsid w:val="00DC60AC"/>
    <w:rsid w:val="00E86746"/>
    <w:rsid w:val="00EE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5" Type="http://schemas.openxmlformats.org/officeDocument/2006/relationships/hyperlink" Target="mailto:dag@dpsmachowino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2341</Words>
  <Characters>14051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Mariusz Przybyszewski</cp:lastModifiedBy>
  <cp:revision>4</cp:revision>
  <cp:lastPrinted>2021-03-08T11:01:00Z</cp:lastPrinted>
  <dcterms:created xsi:type="dcterms:W3CDTF">2021-03-08T10:36:00Z</dcterms:created>
  <dcterms:modified xsi:type="dcterms:W3CDTF">2021-03-08T11:54:00Z</dcterms:modified>
</cp:coreProperties>
</file>