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B704B" w14:textId="4F6E8A2C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DC60AC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7777777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tbl>
      <w:tblPr>
        <w:tblW w:w="7487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5340"/>
        <w:gridCol w:w="467"/>
        <w:gridCol w:w="1300"/>
      </w:tblGrid>
      <w:tr w:rsidR="004B05CF" w:rsidRPr="00B422EA" w14:paraId="044AA080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77777777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3A2F65D9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proofErr w:type="spellStart"/>
            <w:r w:rsidRPr="004B05CF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4B05CF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do 1L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3C4F02D3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3E9194DB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4B05CF" w:rsidRPr="00B422EA" w14:paraId="52739F4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8A46E" w14:textId="29D16098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8C01A" w14:textId="4561F35C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Cif mleczko do czyszczenia w op. do 1L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701D" w14:textId="00B4CD76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FCF61" w14:textId="755C40DC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</w:tr>
      <w:tr w:rsidR="004B05CF" w:rsidRPr="00B422EA" w14:paraId="009069C1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2DF2E" w14:textId="60737BF6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8C6DF" w14:textId="4F4FB951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proofErr w:type="spellStart"/>
            <w:r w:rsidRPr="004B05CF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4B05CF">
              <w:rPr>
                <w:rFonts w:ascii="Times New Roman" w:hAnsi="Times New Roman"/>
                <w:sz w:val="24"/>
                <w:szCs w:val="24"/>
              </w:rPr>
              <w:t xml:space="preserve"> żel do WC w op. do 1L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226B6" w14:textId="52281DE4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3FBD1" w14:textId="377B6DA4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</w:tr>
      <w:tr w:rsidR="004B05CF" w:rsidRPr="00B422EA" w14:paraId="52D97B04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5C903" w14:textId="496776EA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D3EE7" w14:textId="048AB37C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4B05CF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4B05CF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2D572" w14:textId="1C3BF060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352B9" w14:textId="7515B51F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4B05CF" w:rsidRPr="00B422EA" w14:paraId="7E0A1ED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1335F" w14:textId="2149D417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CCB6E" w14:textId="0E8976CB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 xml:space="preserve">Maszynka do golenia Gillette Blue II 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527FC" w14:textId="4E853AFA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BAD09" w14:textId="3C4F63DA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4B05CF" w:rsidRPr="00B422EA" w14:paraId="0BC2CC15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1C42F" w14:textId="285A2B1B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FEB0F" w14:textId="0F8A9967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Mydło Biały Jeleń w płynie SZARE MYDŁO 0,5L z dozownikiem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969D4" w14:textId="4F65BBEC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DB983" w14:textId="1CEA6E1E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05CF" w:rsidRPr="00B422EA" w14:paraId="6E548351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BEDE9" w14:textId="26347FDB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2EAE6" w14:textId="58854B9B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Mydło w płynie 0,5L z dozownikiem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A3891" w14:textId="2FB1100A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09AA" w14:textId="291F12A0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</w:tr>
      <w:tr w:rsidR="004B05CF" w:rsidRPr="00B422EA" w14:paraId="67E7BD5D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9BFC" w14:textId="4719AE41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2D934" w14:textId="14299A36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Odświeżacz spray 300 ml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384BE" w14:textId="7997ADD4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859BE" w14:textId="21C625CA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4B05CF" w:rsidRPr="00B422EA" w14:paraId="1B35597E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895FE" w14:textId="3F3EC835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EF8C2" w14:textId="476EE133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9E8E5" w14:textId="4F0D2411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8586E" w14:textId="5C0D41D6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4B05CF" w:rsidRPr="00B422EA" w14:paraId="3F7E4D32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6EEF8" w14:textId="669375DD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A82C6" w14:textId="3595D877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Pasta do mycia zębów w op. 100ml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7C83C" w14:textId="5A11FFF7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98BA0" w14:textId="283DF283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4B05CF" w:rsidRPr="00B422EA" w14:paraId="7878D14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FF83" w14:textId="421D8C9B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02385" w14:textId="261DB0D0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Pasta Komfort do prania w op. 0,5 kg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FAAD7" w14:textId="293457D1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9C7F5" w14:textId="701EDC8B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05CF" w:rsidRPr="00B422EA" w14:paraId="0E7B925F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17160" w14:textId="02A7F0AD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74EF6" w14:textId="70E0E126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Pasta Sama do czyszczenia 240 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CFA1A" w14:textId="3DE2E69C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37CE8" w14:textId="0DB49170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B05CF" w:rsidRPr="00B422EA" w14:paraId="703B3E3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01EE" w14:textId="56430DF2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5E2DF" w14:textId="15014D92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D75EE" w14:textId="034CA72D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FB1C" w14:textId="1AE7230E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4B05CF" w:rsidRPr="00B422EA" w14:paraId="4F0B57F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F4E34" w14:textId="36A9E379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7E29A" w14:textId="041BD17A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Płyn do mycia szyb ze spryskiwaczem 0,5L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D1340" w14:textId="43482F75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847E7" w14:textId="29B8C3FE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05CF" w:rsidRPr="00B422EA" w14:paraId="7C6EFD6A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A598E" w14:textId="42781B7D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A4041" w14:textId="2F9F8660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FC2C5" w14:textId="226E284D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FFDF8" w14:textId="44580C66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05CF" w:rsidRPr="00B422EA" w14:paraId="014D7942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CC21E" w14:textId="2911A418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FE76B" w14:textId="41D80D30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DCAA4" w14:textId="523CB4EE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3B617" w14:textId="5C98D242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05CF" w:rsidRPr="00B422EA" w14:paraId="41CD6DD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C0918" w14:textId="7E4C57C7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5B936" w14:textId="08416611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Proszek do prania białego w opakowaniach do 2kg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EF7C6" w14:textId="101B5811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458C0" w14:textId="33C6ED52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4B05CF" w:rsidRPr="00B422EA" w14:paraId="01045EA4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FC3591" w14:textId="4410F25E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9FB631" w14:textId="0237E57B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Proszek do prania kolorów w opakowaniach do 2kg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1D70B0" w14:textId="6F5CB4D8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78CAAF" w14:textId="62D2F733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4B05CF" w:rsidRPr="00B422EA" w14:paraId="728B8ACB" w14:textId="77777777" w:rsidTr="004B05C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F5C7F" w14:textId="73EF41C8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7C4058" w14:textId="1E45310E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D2488" w14:textId="0B844CE4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F4C36" w14:textId="5CA9E183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4B05CF" w:rsidRPr="00B422EA" w14:paraId="6800717C" w14:textId="77777777" w:rsidTr="004B05C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5887C4" w14:textId="7F467A92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5D4FBB" w14:textId="57483BFD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Szampon przeciwłupieżowy męski w op. 0,4L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89791" w14:textId="681C270A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B7F53" w14:textId="30DE22B7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</w:tr>
      <w:tr w:rsidR="004B05CF" w:rsidRPr="00B422EA" w14:paraId="6EB05C4C" w14:textId="77777777" w:rsidTr="004B05C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E962F" w14:textId="1FA6CDD3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A477BE" w14:textId="2E1741AC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Szampon przeciwłupieżowy męski w op. 0,4L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298CE" w14:textId="09356379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CD627" w14:textId="0B2A0D6A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05CF" w:rsidRPr="00B422EA" w14:paraId="1CD51C8F" w14:textId="77777777" w:rsidTr="004B05C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D1D068" w14:textId="00F51F2C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352F46" w14:textId="346435D3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Tabletki do zmywarki (50 szt.)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37641" w14:textId="3BBAF5E5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C960C" w14:textId="3429B5F9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4B05CF" w:rsidRPr="00B422EA" w14:paraId="4A2F43C3" w14:textId="77777777" w:rsidTr="004B05C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B55764" w14:textId="281C70B9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E66F11" w14:textId="39F60862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3FD3EA" w14:textId="292406BE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191B3" w14:textId="7667A5C1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4B05CF" w:rsidRPr="00B422EA" w14:paraId="563E1621" w14:textId="77777777" w:rsidTr="004B05C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77179" w14:textId="087D193F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D8FC6E" w14:textId="47B013A4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9011E" w14:textId="7A2C49E0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CD117" w14:textId="785B133C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4B05CF" w:rsidRPr="00B422EA" w14:paraId="1E015015" w14:textId="77777777" w:rsidTr="004B05C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E3C15D" w14:textId="688D320F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7DCA4E" w14:textId="20861478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Wybielacz do tkanin ACE 1L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6CAAF" w14:textId="77AE4EE3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A65D4" w14:textId="4C2DA75B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B05CF" w:rsidRPr="00B422EA" w14:paraId="56449679" w14:textId="77777777" w:rsidTr="004B05C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69F5D8" w14:textId="51FEA94F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92C80" w14:textId="0267510E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Żel do kąpieli damski w op. 0,25L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CD37D" w14:textId="3962EA3F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4A239A" w14:textId="6E2D5BC8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4B05CF" w:rsidRPr="00B422EA" w14:paraId="293E33F5" w14:textId="77777777" w:rsidTr="004B05CF">
        <w:trPr>
          <w:trHeight w:val="199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D7D65" w14:textId="1AE23EED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05293" w14:textId="3A71569B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Żel do kąpieli męski w op. 0,25L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CA4CC" w14:textId="0D01DD93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B0652" w14:textId="16BD0F49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</w:tr>
    </w:tbl>
    <w:p w14:paraId="525C125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348D9CC9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– </w:t>
      </w:r>
      <w:r w:rsidRPr="00541B4A">
        <w:rPr>
          <w:rFonts w:ascii="Times New Roman" w:hAnsi="Times New Roman" w:cs="Times New Roman"/>
          <w:b/>
          <w:color w:val="000000"/>
        </w:rPr>
        <w:t>2</w:t>
      </w:r>
      <w:r w:rsidR="00DC60AC">
        <w:rPr>
          <w:rFonts w:ascii="Times New Roman" w:hAnsi="Times New Roman" w:cs="Times New Roman"/>
          <w:b/>
          <w:color w:val="000000"/>
        </w:rPr>
        <w:t>6</w:t>
      </w:r>
      <w:r w:rsidRPr="00541B4A">
        <w:rPr>
          <w:rFonts w:ascii="Times New Roman" w:hAnsi="Times New Roman" w:cs="Times New Roman"/>
          <w:b/>
          <w:color w:val="000000"/>
        </w:rPr>
        <w:t>-0</w:t>
      </w:r>
      <w:r w:rsidR="00DC60AC">
        <w:rPr>
          <w:rFonts w:ascii="Times New Roman" w:hAnsi="Times New Roman" w:cs="Times New Roman"/>
          <w:b/>
          <w:color w:val="000000"/>
        </w:rPr>
        <w:t>2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lastRenderedPageBreak/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77777777" w:rsidR="00330808" w:rsidRP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43C8874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DC60AC">
        <w:rPr>
          <w:rFonts w:ascii="Times New Roman" w:hAnsi="Times New Roman" w:cs="Times New Roman"/>
          <w:color w:val="000000"/>
        </w:rPr>
        <w:t>19</w:t>
      </w:r>
      <w:r w:rsidR="00C36058">
        <w:rPr>
          <w:rFonts w:ascii="Times New Roman" w:hAnsi="Times New Roman" w:cs="Times New Roman"/>
          <w:color w:val="000000"/>
        </w:rPr>
        <w:t>-0</w:t>
      </w:r>
      <w:r w:rsidR="00DC60A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2D205A3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DC60AC">
        <w:rPr>
          <w:rFonts w:ascii="Times New Roman" w:hAnsi="Times New Roman" w:cs="Times New Roman"/>
          <w:color w:val="000000"/>
        </w:rPr>
        <w:t>19</w:t>
      </w:r>
      <w:r w:rsidR="00C36058">
        <w:rPr>
          <w:rFonts w:ascii="Times New Roman" w:hAnsi="Times New Roman" w:cs="Times New Roman"/>
          <w:color w:val="000000"/>
        </w:rPr>
        <w:t>-0</w:t>
      </w:r>
      <w:r w:rsidR="00DC60A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43F2288E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541B4A">
        <w:rPr>
          <w:rFonts w:ascii="Times New Roman" w:hAnsi="Times New Roman" w:cs="Times New Roman"/>
          <w:bCs/>
          <w:color w:val="000000"/>
        </w:rPr>
        <w:t>1</w:t>
      </w:r>
      <w:r w:rsidR="00DC60AC">
        <w:rPr>
          <w:rFonts w:ascii="Times New Roman" w:hAnsi="Times New Roman" w:cs="Times New Roman"/>
          <w:bCs/>
          <w:color w:val="000000"/>
        </w:rPr>
        <w:t>5</w:t>
      </w:r>
      <w:r>
        <w:rPr>
          <w:rFonts w:ascii="Times New Roman" w:hAnsi="Times New Roman" w:cs="Times New Roman"/>
          <w:bCs/>
          <w:color w:val="000000"/>
        </w:rPr>
        <w:t>-0</w:t>
      </w:r>
      <w:r w:rsidR="00DC60AC">
        <w:rPr>
          <w:rFonts w:ascii="Times New Roman" w:hAnsi="Times New Roman" w:cs="Times New Roman"/>
          <w:bCs/>
          <w:color w:val="000000"/>
        </w:rPr>
        <w:t>2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7F4790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C3079D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ADCD12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1EB50F8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12D113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CFF292B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BE484C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CB6C0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CB89303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51EB5E4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94F41D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7796AE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007014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BC58ED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C159FF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E9470DB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A17D7D4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1CC8E7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9CAFDA3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D33FE74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231A3E8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DB397D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E704B9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14319A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5EDA93C" w14:textId="7511A710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DC60AC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30DB62B0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69"/>
        <w:gridCol w:w="567"/>
        <w:gridCol w:w="992"/>
        <w:gridCol w:w="992"/>
        <w:gridCol w:w="709"/>
        <w:gridCol w:w="1275"/>
        <w:gridCol w:w="1985"/>
      </w:tblGrid>
      <w:tr w:rsidR="003F251D" w:rsidRPr="003F399D" w14:paraId="17851D71" w14:textId="77777777" w:rsidTr="004B05CF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4B05CF" w:rsidRPr="003F251D" w14:paraId="492C240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C73B8F" w14:textId="32A97908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E44D00A" w14:textId="3D7DF52B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proofErr w:type="spellStart"/>
            <w:r w:rsidRPr="004B05CF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4B05CF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do 1L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EDE978" w14:textId="5C03DF54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98A0" w14:textId="34FBA35D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20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12C9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4D23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005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2B41D82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13068F" w14:textId="2A94FDDA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1EF78A2" w14:textId="67C0186A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Cif mleczko do czyszczenia w op. do 1L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F3D324" w14:textId="684528C5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E252" w14:textId="0A2CDE69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4040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B6A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4774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ED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12F003E7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0D44A7" w14:textId="30DB54C9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00F8C44" w14:textId="6E04900F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proofErr w:type="spellStart"/>
            <w:r w:rsidRPr="004B05CF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4B05CF">
              <w:rPr>
                <w:rFonts w:ascii="Times New Roman" w:hAnsi="Times New Roman"/>
                <w:sz w:val="24"/>
                <w:szCs w:val="24"/>
              </w:rPr>
              <w:t xml:space="preserve"> żel do WC w op. do 1L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84DF1F" w14:textId="5F84F2BA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A0F9" w14:textId="3D29AE1D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BE9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301C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938A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E82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498D6C2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D25F54" w14:textId="69506C86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D9FEC03" w14:textId="185DFA6D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4B05CF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4B05CF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2E0868" w14:textId="4C2AFDA3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450B" w14:textId="5122B2ED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608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26D4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854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F52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23952A6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79DFBD" w14:textId="4D6031C9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B8946E0" w14:textId="48A89A53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 xml:space="preserve">Maszynka do golenia Gillette Blue II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70EAD2" w14:textId="225C3927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6643" w14:textId="4A497CDF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E87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F132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E334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2C24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636CE8D4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89B77F" w14:textId="7E62D571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514E71" w14:textId="6FD71DF0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Mydło Biały Jeleń w płynie SZARE MYDŁO 0,5L z dozownikiem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3B0D94" w14:textId="7F15D38D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E05F" w14:textId="58363C12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952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973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EC99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9EB2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64C0FE02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B33A97" w14:textId="30A33FB2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DB8F9E" w14:textId="52FF49A8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Mydło w płynie 0,5L z dozownikiem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21754B" w14:textId="359CAE2E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905E" w14:textId="723F61F5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42FC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96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1F2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ABA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38FA4DA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DD727C" w14:textId="01CF5C05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7DDE21" w14:textId="394CD6D5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Odświeżacz spray 300 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BF8516" w14:textId="0210DFB3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6273" w14:textId="4AD1D095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BE3A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98D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BE9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313A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0AB02C5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818908" w14:textId="0B09E2D1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72ECCC" w14:textId="03ABF383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F30F60" w14:textId="652DFA54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915F" w14:textId="2338E802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A58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18D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C00D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ABA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4EB9288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3A0E290" w14:textId="154F2BD8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E207E8F" w14:textId="2213E9EC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Pasta do mycia zębów w op. 100ml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A42264" w14:textId="6EA8CE62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4CA5" w14:textId="434193B0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239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2BF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3B6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EF4D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1D0C097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5393F0" w14:textId="1951C59E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5F2513" w14:textId="31175621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Pasta Komfort do prania w op. 0,5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1DF6F0" w14:textId="01AD5D30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0F08" w14:textId="15F1E83B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8870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050F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D82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49DA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4CF6243D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2D08DF" w14:textId="711705EA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552081"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BA3685" w14:textId="0FC185CD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Pasta Sama do czyszczenia 240 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CA482F" w14:textId="683762B4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11EF" w14:textId="36FFFEBE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D60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294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49C2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5D8A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732560F4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D91F57" w14:textId="1B4ADD74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99404A7" w14:textId="4C009B06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E834F69" w14:textId="3EDF3432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9B2" w14:textId="65FFE83F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C08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E41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39A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43DE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09F68BC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057184" w14:textId="221E7B8A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E0BEF9" w14:textId="5DD476D8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Płyn do mycia szyb ze spryskiwaczem 0,5L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40B5790" w14:textId="43B31021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E197" w14:textId="5C5E4604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332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213A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764E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5CB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35CD4198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5E47EF" w14:textId="06763328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FA7D76" w14:textId="4C99940C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ABBEFA" w14:textId="123C91AA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75FA" w14:textId="5A1A8305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D1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22B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538C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0630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173C6D52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5A3C1D" w14:textId="7F9526B9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C0DA7D" w14:textId="03EC9C58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8A987F" w14:textId="71A2EBAC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049E" w14:textId="0CBA7D54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225A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A16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A39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BF8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6AC950AA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6E0884" w14:textId="2475DC46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4974BD" w14:textId="25A55829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Proszek do prania białego w opakowaniach do 2kg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1046C2" w14:textId="08FB1997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60FD" w14:textId="48A42ED7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7B9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13BD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293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81AC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59688698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82877E7" w14:textId="2F973514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8CB35B" w14:textId="39F7977A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Proszek do prania kolorów w opakowaniach do 2kg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C98D1D" w14:textId="0B51BF71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7051" w14:textId="1873859B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B02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0809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1F0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FE4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4311EC5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005F18" w14:textId="533BC27E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19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B4CE873" w14:textId="0666B2DF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7E3740" w14:textId="7AB645B0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8A49" w14:textId="36DB162C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EC0F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D79D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658C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789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6D39098C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A44A8E" w14:textId="604DC852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CCDC9D" w14:textId="0D987699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Szampon przeciwłupieżowy męski w op. 0,4L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384142" w14:textId="06B09483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7318" w14:textId="4E1D7E49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2BC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0C6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354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6E1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4155439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302B9B" w14:textId="70ED88C0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05BAF1" w14:textId="1761D12D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Szampon przeciwłupieżowy męski w op. 0,4L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E17D06" w14:textId="565333DE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4857" w14:textId="1400E194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006D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5919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E58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56E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4E50D709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0DEA3D" w14:textId="2C8C5B13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E01AD3" w14:textId="5D51A991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Tabletki do zmywarki (50 szt.)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71E372" w14:textId="3F2EF2B8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819A" w14:textId="496A6002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CE1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CD0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5CE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0273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152397E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564545" w14:textId="42D685C1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EAC291B" w14:textId="2F578155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B1BDC2" w14:textId="4372B97C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AA39" w14:textId="4C3A684B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1203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FDF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D6C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84C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4B31A88E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86D841" w14:textId="4466275A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D22E198" w14:textId="1A02FC75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3575F6" w14:textId="15D53F8C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2E05" w14:textId="0F3D3253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2C83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8E5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2122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FAB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3DA2C41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1C3A82" w14:textId="15EEC581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FD6EC9" w14:textId="240F8CE6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Wybielacz do tkanin ACE 1L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8FDB87" w14:textId="3F08D731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A0F5" w14:textId="5F4D3729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CBD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F1A8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A6FA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A2B5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170F8F7D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493AAA" w14:textId="315AD5D7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5C47DA" w14:textId="247F4A9F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Żel do kąpieli damski w op. 0,25L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3D4399" w14:textId="3DAFBB89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106A" w14:textId="1BA7C2DD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5F17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D21F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CB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46DE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B05CF" w:rsidRPr="003F251D" w14:paraId="029718B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0063E9" w14:textId="6366B994" w:rsidR="004B05CF" w:rsidRPr="00552081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05AFA5" w14:textId="192D6DD7" w:rsidR="004B05CF" w:rsidRPr="004B05CF" w:rsidRDefault="004B05CF" w:rsidP="004B05CF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Żel do kąpieli męski w op. 0,25L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302A28" w14:textId="467A19CD" w:rsidR="004B05CF" w:rsidRPr="004B05CF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F282" w14:textId="12DFFA41" w:rsidR="004B05CF" w:rsidRPr="004B05CF" w:rsidRDefault="004B05CF" w:rsidP="004B05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4B05CF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44FD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56A1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4B96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7EF3" w14:textId="77777777" w:rsidR="004B05CF" w:rsidRPr="003F251D" w:rsidRDefault="004B05CF" w:rsidP="004B05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251D" w:rsidRPr="003F399D" w14:paraId="356F0851" w14:textId="77777777" w:rsidTr="003F251D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3F251D" w:rsidRPr="003F399D" w:rsidRDefault="003F251D" w:rsidP="00227CC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3F251D" w:rsidRPr="003F399D" w:rsidRDefault="003F251D" w:rsidP="00227CC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3F251D" w:rsidRPr="003F399D" w:rsidRDefault="003F251D" w:rsidP="00227CCA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41F107F1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DC60AC">
        <w:rPr>
          <w:rFonts w:ascii="Times New Roman" w:hAnsi="Times New Roman" w:cs="Times New Roman"/>
        </w:rPr>
        <w:t>26-02-2021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2D03F200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629092F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B66F6BE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</w:p>
    <w:p w14:paraId="6814BEB9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4B6C192A" w14:textId="77777777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7777777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 3</w:t>
      </w:r>
    </w:p>
    <w:p w14:paraId="6C0F2B13" w14:textId="268183E3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Artykuły wymienione w §1 Wykonawca zobowiązany jest dostarczyć Zamawiającemu w termie do 2</w:t>
      </w:r>
      <w:r w:rsidR="00DC60AC">
        <w:rPr>
          <w:rFonts w:ascii="Times New Roman" w:hAnsi="Times New Roman"/>
          <w:b w:val="0"/>
          <w:sz w:val="24"/>
          <w:szCs w:val="24"/>
        </w:rPr>
        <w:t>6</w:t>
      </w:r>
      <w:r w:rsidRPr="00121E36">
        <w:rPr>
          <w:rFonts w:ascii="Times New Roman" w:hAnsi="Times New Roman"/>
          <w:b w:val="0"/>
          <w:sz w:val="24"/>
          <w:szCs w:val="24"/>
        </w:rPr>
        <w:t>-0</w:t>
      </w:r>
      <w:r w:rsidR="00DC60AC">
        <w:rPr>
          <w:rFonts w:ascii="Times New Roman" w:hAnsi="Times New Roman"/>
          <w:b w:val="0"/>
          <w:sz w:val="24"/>
          <w:szCs w:val="24"/>
        </w:rPr>
        <w:t>2</w:t>
      </w:r>
      <w:r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1CF45AE3" w14:textId="7777777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 4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77777777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§3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777777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§6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77777777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§7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528D5350" w14:textId="77777777" w:rsidR="003F251D" w:rsidRPr="003F251D" w:rsidRDefault="003F251D" w:rsidP="003F251D">
      <w:pPr>
        <w:pStyle w:val="Tekstpodstawowy"/>
        <w:jc w:val="both"/>
        <w:rPr>
          <w:bCs w:val="0"/>
          <w:szCs w:val="24"/>
        </w:rPr>
      </w:pPr>
    </w:p>
    <w:p w14:paraId="7334551B" w14:textId="77777777" w:rsidR="004B1CE4" w:rsidRDefault="004B1CE4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Piotr Piątak, e-mail: ppiatak@kancelariapiatak.pl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21E36"/>
    <w:rsid w:val="00192353"/>
    <w:rsid w:val="0019437C"/>
    <w:rsid w:val="00330808"/>
    <w:rsid w:val="00354249"/>
    <w:rsid w:val="003C071E"/>
    <w:rsid w:val="003F251D"/>
    <w:rsid w:val="004B05CF"/>
    <w:rsid w:val="004B1CE4"/>
    <w:rsid w:val="00541B4A"/>
    <w:rsid w:val="00552081"/>
    <w:rsid w:val="00615E9A"/>
    <w:rsid w:val="00A22FD4"/>
    <w:rsid w:val="00B27611"/>
    <w:rsid w:val="00B422EA"/>
    <w:rsid w:val="00B46785"/>
    <w:rsid w:val="00C36058"/>
    <w:rsid w:val="00DC60AC"/>
    <w:rsid w:val="00E8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5" Type="http://schemas.openxmlformats.org/officeDocument/2006/relationships/hyperlink" Target="mailto:dag@dpsmachowin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2152</Words>
  <Characters>12914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3</cp:revision>
  <cp:lastPrinted>2021-01-19T07:13:00Z</cp:lastPrinted>
  <dcterms:created xsi:type="dcterms:W3CDTF">2021-02-15T08:34:00Z</dcterms:created>
  <dcterms:modified xsi:type="dcterms:W3CDTF">2021-02-15T08:35:00Z</dcterms:modified>
</cp:coreProperties>
</file>