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FBB8EF0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CC0FFF">
        <w:rPr>
          <w:rFonts w:ascii="Times New Roman" w:hAnsi="Times New Roman" w:cs="Times New Roman"/>
          <w:b/>
        </w:rPr>
        <w:t>2</w:t>
      </w:r>
      <w:r w:rsidR="00ED7432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418A9EBE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7DF8AA7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8EE5F1E" w14:textId="26344CE2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11517B">
        <w:rPr>
          <w:rFonts w:ascii="Times New Roman" w:hAnsi="Times New Roman" w:cs="Times New Roman"/>
          <w:b/>
          <w:bCs/>
          <w:i/>
          <w:iCs/>
          <w:color w:val="000000"/>
        </w:rPr>
        <w:t>dostawa</w:t>
      </w:r>
      <w:r w:rsidRPr="00B422EA">
        <w:rPr>
          <w:rFonts w:ascii="Times New Roman" w:hAnsi="Times New Roman" w:cs="Times New Roman"/>
          <w:i/>
          <w:iCs/>
          <w:color w:val="000000"/>
        </w:rPr>
        <w:t>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3BC3A6B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1. Określenie przedmiotu zamówienia (określenie wielkości lub zakresu zamówienia):</w:t>
      </w:r>
    </w:p>
    <w:p w14:paraId="5BDE8EE5" w14:textId="654251A4" w:rsidR="00552081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Przedmiotem zamówienia jest</w:t>
      </w:r>
      <w:r>
        <w:rPr>
          <w:rFonts w:ascii="Times New Roman" w:hAnsi="Times New Roman" w:cs="Times New Roman"/>
          <w:color w:val="000000"/>
        </w:rPr>
        <w:t xml:space="preserve"> </w:t>
      </w:r>
      <w:r w:rsidRPr="00541B4A">
        <w:rPr>
          <w:rFonts w:ascii="Times New Roman" w:hAnsi="Times New Roman" w:cs="Times New Roman"/>
          <w:b/>
          <w:color w:val="000000"/>
        </w:rPr>
        <w:t xml:space="preserve">dostawa </w:t>
      </w:r>
      <w:r w:rsidR="00ED7432">
        <w:rPr>
          <w:rFonts w:ascii="Times New Roman" w:hAnsi="Times New Roman" w:cs="Times New Roman"/>
          <w:b/>
          <w:color w:val="000000"/>
        </w:rPr>
        <w:t>p</w:t>
      </w:r>
      <w:r w:rsidR="00ED7432" w:rsidRPr="008F01E6">
        <w:rPr>
          <w:rFonts w:ascii="Times New Roman" w:hAnsi="Times New Roman" w:cs="Times New Roman"/>
          <w:b/>
          <w:color w:val="000000"/>
        </w:rPr>
        <w:t>rodukt</w:t>
      </w:r>
      <w:r w:rsidR="00ED7432">
        <w:rPr>
          <w:rFonts w:ascii="Times New Roman" w:hAnsi="Times New Roman" w:cs="Times New Roman"/>
          <w:b/>
          <w:color w:val="000000"/>
        </w:rPr>
        <w:t>ów</w:t>
      </w:r>
      <w:r w:rsidR="00ED7432" w:rsidRPr="008F01E6">
        <w:rPr>
          <w:rFonts w:ascii="Times New Roman" w:hAnsi="Times New Roman" w:cs="Times New Roman"/>
          <w:b/>
          <w:color w:val="000000"/>
        </w:rPr>
        <w:t xml:space="preserve"> </w:t>
      </w:r>
      <w:r w:rsidR="00ED7432">
        <w:rPr>
          <w:rFonts w:ascii="Times New Roman" w:hAnsi="Times New Roman" w:cs="Times New Roman"/>
          <w:b/>
          <w:color w:val="000000"/>
        </w:rPr>
        <w:t>mięsnych</w:t>
      </w:r>
      <w:r w:rsidR="00ED7432">
        <w:rPr>
          <w:rFonts w:ascii="Times New Roman" w:hAnsi="Times New Roman" w:cs="Times New Roman"/>
          <w:b/>
          <w:color w:val="000000"/>
        </w:rPr>
        <w:t xml:space="preserve"> </w:t>
      </w:r>
      <w:r w:rsidR="00ED7432" w:rsidRPr="00541B4A">
        <w:rPr>
          <w:rFonts w:ascii="Times New Roman" w:hAnsi="Times New Roman" w:cs="Times New Roman"/>
          <w:b/>
          <w:color w:val="000000"/>
        </w:rPr>
        <w:t xml:space="preserve">do Domu Pomocy Społecznej </w:t>
      </w:r>
      <w:r w:rsidR="00ED7432">
        <w:rPr>
          <w:rFonts w:ascii="Times New Roman" w:hAnsi="Times New Roman" w:cs="Times New Roman"/>
          <w:b/>
          <w:color w:val="000000"/>
        </w:rPr>
        <w:br/>
      </w:r>
      <w:r w:rsidR="00ED7432" w:rsidRPr="00541B4A">
        <w:rPr>
          <w:rFonts w:ascii="Times New Roman" w:hAnsi="Times New Roman" w:cs="Times New Roman"/>
          <w:b/>
          <w:color w:val="000000"/>
        </w:rPr>
        <w:t>w Machowinie</w:t>
      </w:r>
      <w:r w:rsidR="00ED7432">
        <w:rPr>
          <w:rFonts w:ascii="Times New Roman" w:hAnsi="Times New Roman" w:cs="Times New Roman"/>
          <w:b/>
          <w:color w:val="000000"/>
        </w:rPr>
        <w:t xml:space="preserve"> </w:t>
      </w:r>
      <w:r w:rsidR="00ED7432" w:rsidRPr="008F01E6">
        <w:rPr>
          <w:rFonts w:ascii="Times New Roman" w:hAnsi="Times New Roman" w:cs="Times New Roman"/>
          <w:b/>
          <w:color w:val="000000"/>
        </w:rPr>
        <w:t>(CPV 1510000-9)</w:t>
      </w:r>
      <w:r>
        <w:rPr>
          <w:rFonts w:ascii="Times New Roman" w:hAnsi="Times New Roman" w:cs="Times New Roman"/>
          <w:color w:val="000000"/>
        </w:rPr>
        <w:t>:</w:t>
      </w:r>
    </w:p>
    <w:p w14:paraId="517BD076" w14:textId="77777777" w:rsidR="006073DA" w:rsidRDefault="006073D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</w:p>
    <w:tbl>
      <w:tblPr>
        <w:tblW w:w="9261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6638"/>
        <w:gridCol w:w="850"/>
        <w:gridCol w:w="1276"/>
      </w:tblGrid>
      <w:tr w:rsidR="00ED7432" w:rsidRPr="00B422EA" w14:paraId="044AA080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2FE9CC1E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66FB0342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 xml:space="preserve">baleron wieprzowy wędzony – zawartość mięsa min. 90% 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F01DBF" w14:textId="41860583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67A3C34B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177,50</w:t>
            </w:r>
          </w:p>
        </w:tc>
      </w:tr>
      <w:tr w:rsidR="00ED7432" w:rsidRPr="00B422EA" w14:paraId="33440F9B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036548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A515033" w14:textId="4DF003AF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kaszanka gryczana (krupniok)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C7E9496" w14:textId="66904D41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171315" w14:textId="53327DA9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172,45</w:t>
            </w:r>
          </w:p>
        </w:tc>
      </w:tr>
      <w:tr w:rsidR="00ED7432" w:rsidRPr="00B422EA" w14:paraId="2F08E141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58CD9C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D488A8" w14:textId="004719B0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kiełbasa biała – zawartość mięsa wieprzowego min. 85%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8B443C" w14:textId="1ED5F9CD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C59C45" w14:textId="6177FE68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516,25</w:t>
            </w:r>
          </w:p>
        </w:tc>
      </w:tr>
      <w:tr w:rsidR="00ED7432" w:rsidRPr="00B422EA" w14:paraId="2F0281CF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1878A8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D9A04B" w14:textId="4CDA847E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kiełbasa krakowska parzona – zawartość mięsa min. 80%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E7403B" w14:textId="549DB2BF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997C8E3" w14:textId="4CD2A8AC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246,06</w:t>
            </w:r>
          </w:p>
        </w:tc>
      </w:tr>
      <w:tr w:rsidR="00ED7432" w:rsidRPr="00B422EA" w14:paraId="186E4C3D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FE4D4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DA7C98" w14:textId="6235967F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kiełbasa szynkowa - zawartość min. 80% mięsa wieprzowego z szynki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9EABC6C" w14:textId="49F4A95A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4B2F9D" w14:textId="23322104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326,45</w:t>
            </w:r>
          </w:p>
        </w:tc>
      </w:tr>
      <w:tr w:rsidR="00ED7432" w:rsidRPr="00B422EA" w14:paraId="5A48618F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579E0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A41476A" w14:textId="2E5066C0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kiełbasa toruńska – zawartość mięsa min. 93%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5D7A76" w14:textId="79B7869C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2FC940" w14:textId="66217F54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419,87</w:t>
            </w:r>
          </w:p>
        </w:tc>
      </w:tr>
      <w:tr w:rsidR="00ED7432" w:rsidRPr="00B422EA" w14:paraId="2B99CBA6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588FEF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96962B" w14:textId="67E7E622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kiełbasa żywiecka min. 125g mięsa na 100g gotowego produktu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0BE15E" w14:textId="7EAE863C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D17C49" w14:textId="0170D9C8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214,49</w:t>
            </w:r>
          </w:p>
        </w:tc>
      </w:tr>
      <w:tr w:rsidR="00ED7432" w:rsidRPr="00B422EA" w14:paraId="7CAF9C06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7DDED6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DA9D92" w14:textId="2631FAD0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kiszka ziemniaczana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CDBBE1B" w14:textId="6A0F2E74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190A5F" w14:textId="40356BD2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24,20</w:t>
            </w:r>
          </w:p>
        </w:tc>
      </w:tr>
      <w:tr w:rsidR="00ED7432" w:rsidRPr="00B422EA" w14:paraId="76468061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23775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7628E4" w14:textId="3B5EE6A5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konserwa mielonka wieprzowa 300g – zawartość mięsa min. 93%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A0BA52C" w14:textId="5463B6C6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C4381" w14:textId="74613E75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913,00</w:t>
            </w:r>
          </w:p>
        </w:tc>
      </w:tr>
      <w:tr w:rsidR="00ED7432" w:rsidRPr="00B422EA" w14:paraId="5833D1EB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236E4F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4B96E1" w14:textId="69E28F42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metka łososiowa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E808D5" w14:textId="6D7B8ADC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7BE13" w14:textId="6993A78D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72,40</w:t>
            </w:r>
          </w:p>
        </w:tc>
      </w:tr>
      <w:tr w:rsidR="00ED7432" w:rsidRPr="00B422EA" w14:paraId="5C23E0C2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45558B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EF86A5" w14:textId="57E7681F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mielonka kanapkowa / blok mi</w:t>
            </w:r>
            <w:r w:rsidR="00FE328C">
              <w:rPr>
                <w:rFonts w:ascii="Times New Roman" w:hAnsi="Times New Roman"/>
                <w:sz w:val="24"/>
                <w:szCs w:val="24"/>
              </w:rPr>
              <w:t>ę</w:t>
            </w:r>
            <w:r w:rsidRPr="00ED7432">
              <w:rPr>
                <w:rFonts w:ascii="Times New Roman" w:hAnsi="Times New Roman"/>
                <w:sz w:val="24"/>
                <w:szCs w:val="24"/>
              </w:rPr>
              <w:t>sny – zawartość mięsa min. 80%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C0D36EA" w14:textId="4C4EF454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009A15" w14:textId="79C667F1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258,35</w:t>
            </w:r>
          </w:p>
        </w:tc>
      </w:tr>
      <w:tr w:rsidR="00ED7432" w:rsidRPr="00B422EA" w14:paraId="38A26DBF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1E5FCD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24E0F9F" w14:textId="3585ECD8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432">
              <w:rPr>
                <w:rFonts w:ascii="Times New Roman" w:hAnsi="Times New Roman"/>
                <w:sz w:val="24"/>
                <w:szCs w:val="24"/>
              </w:rPr>
              <w:t>ogonówka</w:t>
            </w:r>
            <w:proofErr w:type="spellEnd"/>
            <w:r w:rsidRPr="00ED7432">
              <w:rPr>
                <w:rFonts w:ascii="Times New Roman" w:hAnsi="Times New Roman"/>
                <w:sz w:val="24"/>
                <w:szCs w:val="24"/>
              </w:rPr>
              <w:t xml:space="preserve"> – zawartość mięsa min. 90%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B9F991" w14:textId="2A0D2E50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A7E901" w14:textId="31FDE5F9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50,56</w:t>
            </w:r>
          </w:p>
        </w:tc>
      </w:tr>
      <w:tr w:rsidR="00ED7432" w:rsidRPr="00B422EA" w14:paraId="5CB39B85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5C710B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697B00" w14:textId="7B678ABF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parówka cienka – zawartość mięsa min. 90%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A09E31" w14:textId="6E5ABA05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E1ACEC" w14:textId="5CADA315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588,80</w:t>
            </w:r>
          </w:p>
        </w:tc>
      </w:tr>
      <w:tr w:rsidR="00ED7432" w:rsidRPr="00B422EA" w14:paraId="4E71E6D9" w14:textId="77777777" w:rsidTr="00ED7E4E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494321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A11005" w14:textId="631E03A2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pasztet drobiowy w puszce minimum 150g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F07127" w14:textId="35E887E8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3196C6" w14:textId="464DED94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2 813,00</w:t>
            </w:r>
          </w:p>
        </w:tc>
      </w:tr>
      <w:tr w:rsidR="00ED7432" w:rsidRPr="00B422EA" w14:paraId="3D4A5604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34C38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C005A5" w14:textId="386E87B7" w:rsidR="00ED7432" w:rsidRPr="005C63F9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pasztetowa (wątrobianka) flak naturalny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A543CF" w14:textId="115E4D52" w:rsidR="00ED7432" w:rsidRPr="005C63F9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27573B" w14:textId="61149869" w:rsidR="00ED7432" w:rsidRPr="005C63F9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99,19</w:t>
            </w:r>
          </w:p>
        </w:tc>
      </w:tr>
      <w:tr w:rsidR="00ED7432" w:rsidRPr="00B422EA" w14:paraId="1D9F9F07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CABC8E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B06A94" w14:textId="6E27EC7A" w:rsidR="00ED7432" w:rsidRPr="005555B1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polędwica  sopocka – zawartość mięsa min. 90%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1F5852F" w14:textId="0CA7F996" w:rsidR="00ED7432" w:rsidRPr="005555B1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03389D" w14:textId="231EAD4F" w:rsidR="00ED7432" w:rsidRPr="005555B1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197,15</w:t>
            </w:r>
          </w:p>
        </w:tc>
      </w:tr>
      <w:tr w:rsidR="00ED7432" w:rsidRPr="00B422EA" w14:paraId="214A0A09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6E71A9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40B20D6" w14:textId="6AEB83EB" w:rsidR="00ED7432" w:rsidRPr="005555B1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polędwica miodowa drobiowa – zawartość mięsa min. 90%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9F76D50" w14:textId="6830AE81" w:rsidR="00ED7432" w:rsidRPr="005555B1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29590C" w14:textId="2EA36681" w:rsidR="00ED7432" w:rsidRPr="005555B1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393,19</w:t>
            </w:r>
          </w:p>
        </w:tc>
      </w:tr>
      <w:tr w:rsidR="00ED7432" w:rsidRPr="00B422EA" w14:paraId="24D56AB6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214B6B2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B19ECF" w14:textId="4DA01BF5" w:rsidR="00ED7432" w:rsidRPr="005555B1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salami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26445D" w14:textId="125D6F95" w:rsidR="00ED7432" w:rsidRPr="005555B1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198378" w14:textId="258E57FC" w:rsidR="00ED7432" w:rsidRPr="005555B1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15,29</w:t>
            </w:r>
          </w:p>
        </w:tc>
      </w:tr>
      <w:tr w:rsidR="00ED7432" w:rsidRPr="00B422EA" w14:paraId="256212ED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D7B8CB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D8F56C" w14:textId="60D22281" w:rsidR="00ED7432" w:rsidRPr="005555B1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salceson czarny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4C1A7B" w14:textId="7882A566" w:rsidR="00ED7432" w:rsidRPr="005555B1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A0D041" w14:textId="47102188" w:rsidR="00ED7432" w:rsidRPr="005555B1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14,60</w:t>
            </w:r>
          </w:p>
        </w:tc>
      </w:tr>
      <w:tr w:rsidR="00ED7432" w:rsidRPr="00B422EA" w14:paraId="72339E0D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980F08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857841" w14:textId="50E33266" w:rsidR="00ED7432" w:rsidRPr="005555B1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salceson włoski biały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6320FE" w14:textId="371164A6" w:rsidR="00ED7432" w:rsidRPr="005555B1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F57FC5" w14:textId="314EF5DE" w:rsidR="00ED7432" w:rsidRPr="005555B1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68,32</w:t>
            </w:r>
          </w:p>
        </w:tc>
      </w:tr>
      <w:tr w:rsidR="00ED7432" w:rsidRPr="00B422EA" w14:paraId="18AD012E" w14:textId="77777777" w:rsidTr="00B970ED">
        <w:trPr>
          <w:trHeight w:val="255"/>
        </w:trPr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2D00A" w14:textId="77777777" w:rsidR="00ED7432" w:rsidRPr="0011517B" w:rsidRDefault="00ED7432" w:rsidP="00ED7432">
            <w:pPr>
              <w:pStyle w:val="Akapitzlist"/>
              <w:numPr>
                <w:ilvl w:val="0"/>
                <w:numId w:val="8"/>
              </w:numPr>
              <w:suppressAutoHyphens w:val="0"/>
              <w:spacing w:after="0" w:line="240" w:lineRule="auto"/>
              <w:ind w:left="7" w:right="72" w:firstLine="0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6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63F4A3" w14:textId="3D3B1D04" w:rsidR="00ED7432" w:rsidRPr="005555B1" w:rsidRDefault="00ED7432" w:rsidP="00ED7432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szynka wieprzowa wędzona/gotowana – zawartość mięsa min. 93%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ACE55C" w14:textId="1FD4F45A" w:rsidR="00ED7432" w:rsidRPr="005555B1" w:rsidRDefault="00ED7432" w:rsidP="00ED7432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E7D396" w14:textId="47AEE8A0" w:rsidR="00ED7432" w:rsidRPr="005555B1" w:rsidRDefault="00ED7432" w:rsidP="00ED7432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355,77</w:t>
            </w:r>
          </w:p>
        </w:tc>
      </w:tr>
    </w:tbl>
    <w:p w14:paraId="641CF9C8" w14:textId="77777777" w:rsid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</w:p>
    <w:p w14:paraId="5BC91D0B" w14:textId="22D32FE6" w:rsidR="002146C0" w:rsidRPr="002146C0" w:rsidRDefault="002146C0" w:rsidP="002146C0">
      <w:pPr>
        <w:pStyle w:val="Standard"/>
        <w:autoSpaceDE w:val="0"/>
        <w:spacing w:after="120"/>
        <w:jc w:val="both"/>
        <w:rPr>
          <w:rFonts w:ascii="Times New Roman" w:hAnsi="Times New Roman" w:cs="Times New Roman"/>
          <w:color w:val="000000"/>
        </w:rPr>
      </w:pPr>
      <w:r w:rsidRPr="002146C0">
        <w:rPr>
          <w:rFonts w:ascii="Times New Roman" w:hAnsi="Times New Roman" w:cs="Times New Roman"/>
          <w:color w:val="000000"/>
        </w:rPr>
        <w:t>W/w ilości produktów wyliczone zostały na podstawie wielkość zamówionych poszczególnych artykułów w poprzedzającym okresie  od 01.11.20</w:t>
      </w:r>
      <w:r>
        <w:rPr>
          <w:rFonts w:ascii="Times New Roman" w:hAnsi="Times New Roman" w:cs="Times New Roman"/>
          <w:color w:val="000000"/>
        </w:rPr>
        <w:t>20</w:t>
      </w:r>
      <w:r w:rsidRPr="002146C0">
        <w:rPr>
          <w:rFonts w:ascii="Times New Roman" w:hAnsi="Times New Roman" w:cs="Times New Roman"/>
          <w:color w:val="000000"/>
        </w:rPr>
        <w:t xml:space="preserve"> r. do 31.10.202</w:t>
      </w:r>
      <w:r>
        <w:rPr>
          <w:rFonts w:ascii="Times New Roman" w:hAnsi="Times New Roman" w:cs="Times New Roman"/>
          <w:color w:val="000000"/>
        </w:rPr>
        <w:t>1</w:t>
      </w:r>
      <w:r w:rsidRPr="002146C0">
        <w:rPr>
          <w:rFonts w:ascii="Times New Roman" w:hAnsi="Times New Roman" w:cs="Times New Roman"/>
          <w:color w:val="000000"/>
        </w:rPr>
        <w:t xml:space="preserve"> r</w:t>
      </w:r>
      <w:r w:rsidR="005555B1">
        <w:rPr>
          <w:rFonts w:ascii="Times New Roman" w:hAnsi="Times New Roman" w:cs="Times New Roman"/>
          <w:color w:val="000000"/>
        </w:rPr>
        <w:t>oku</w:t>
      </w:r>
      <w:r w:rsidRPr="002146C0">
        <w:rPr>
          <w:rFonts w:ascii="Times New Roman" w:hAnsi="Times New Roman" w:cs="Times New Roman"/>
          <w:color w:val="000000"/>
        </w:rPr>
        <w:t xml:space="preserve">. </w:t>
      </w:r>
    </w:p>
    <w:p w14:paraId="64661F4D" w14:textId="40DA89C6" w:rsidR="004A5E3E" w:rsidRDefault="002146C0" w:rsidP="002146C0">
      <w:pPr>
        <w:pStyle w:val="Standard"/>
        <w:autoSpaceDE w:val="0"/>
        <w:jc w:val="both"/>
      </w:pPr>
      <w:r w:rsidRPr="008A27E6">
        <w:t xml:space="preserve">Wskazane wartości zostały przyjęte do obliczenia szacunkowej wartości zamówienia co nie odzwierciedla realnego bądź deklarowanego zamówienia w/w artykułów  w czasie trwania umowy </w:t>
      </w:r>
      <w:r w:rsidR="00360F39">
        <w:br/>
      </w:r>
      <w:r w:rsidRPr="008A27E6">
        <w:t xml:space="preserve">i w żadnym razie nie może być podstawą jakichkolwiek roszczeń ze strony </w:t>
      </w:r>
      <w:r>
        <w:t>Wykonawcy.</w:t>
      </w:r>
    </w:p>
    <w:p w14:paraId="1AD352AC" w14:textId="77777777" w:rsidR="002146C0" w:rsidRDefault="002146C0" w:rsidP="002146C0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2C6972C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6392508A" w:rsidR="00B422EA" w:rsidRDefault="00B422EA" w:rsidP="00B422EA">
      <w:pPr>
        <w:pStyle w:val="Standard"/>
        <w:autoSpaceDE w:val="0"/>
        <w:spacing w:after="120"/>
        <w:jc w:val="both"/>
        <w:rPr>
          <w:b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</w:t>
      </w:r>
      <w:r w:rsidR="002146C0">
        <w:rPr>
          <w:b/>
        </w:rPr>
        <w:t>od dnia 01-01-2022</w:t>
      </w:r>
      <w:r w:rsidR="002146C0" w:rsidRPr="00F3183D">
        <w:rPr>
          <w:b/>
        </w:rPr>
        <w:t xml:space="preserve"> do dnia </w:t>
      </w:r>
      <w:r w:rsidR="002146C0">
        <w:rPr>
          <w:b/>
        </w:rPr>
        <w:t>31-</w:t>
      </w:r>
      <w:r w:rsidR="005555B1">
        <w:rPr>
          <w:b/>
        </w:rPr>
        <w:t>12-</w:t>
      </w:r>
      <w:r w:rsidR="002146C0">
        <w:rPr>
          <w:b/>
        </w:rPr>
        <w:t>2022</w:t>
      </w:r>
      <w:r w:rsidR="002146C0" w:rsidRPr="00F3183D">
        <w:rPr>
          <w:b/>
        </w:rPr>
        <w:t xml:space="preserve"> roku</w:t>
      </w:r>
    </w:p>
    <w:p w14:paraId="7F28B1D2" w14:textId="77777777" w:rsidR="00FE328C" w:rsidRPr="00B422EA" w:rsidRDefault="00FE328C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lastRenderedPageBreak/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77777777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5240EC35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1FB29422" w14:textId="3D814FB2" w:rsidR="002146C0" w:rsidRPr="002146C0" w:rsidRDefault="002146C0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F3183D">
        <w:rPr>
          <w:b/>
        </w:rPr>
        <w:t>Dostawa towaru w dni od poniedz</w:t>
      </w:r>
      <w:r>
        <w:rPr>
          <w:b/>
        </w:rPr>
        <w:t>iałku do piątku w godzinach od 7.00 do 12</w:t>
      </w:r>
      <w:r w:rsidRPr="00F3183D">
        <w:rPr>
          <w:b/>
        </w:rPr>
        <w:t>.00</w:t>
      </w:r>
    </w:p>
    <w:p w14:paraId="24DB225A" w14:textId="77777777" w:rsidR="002146C0" w:rsidRPr="00330808" w:rsidRDefault="002146C0" w:rsidP="002146C0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brutto,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21F1D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ED497C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="004A5E3E">
        <w:rPr>
          <w:rFonts w:ascii="Times New Roman" w:hAnsi="Times New Roman" w:cs="Times New Roman"/>
          <w:color w:val="000000"/>
        </w:rPr>
        <w:t xml:space="preserve"> roku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9. Miejsce i termin otwarcia oferty  cenowej:</w:t>
      </w:r>
    </w:p>
    <w:p w14:paraId="7FE4AEBE" w14:textId="0D3BFFF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360F39">
        <w:rPr>
          <w:rFonts w:ascii="Times New Roman" w:hAnsi="Times New Roman" w:cs="Times New Roman"/>
          <w:color w:val="000000"/>
        </w:rPr>
        <w:t>0</w:t>
      </w:r>
      <w:r w:rsidR="002146C0">
        <w:rPr>
          <w:rFonts w:ascii="Times New Roman" w:hAnsi="Times New Roman" w:cs="Times New Roman"/>
          <w:color w:val="000000"/>
        </w:rPr>
        <w:t>3</w:t>
      </w:r>
      <w:r w:rsidR="00C36058">
        <w:rPr>
          <w:rFonts w:ascii="Times New Roman" w:hAnsi="Times New Roman" w:cs="Times New Roman"/>
          <w:color w:val="000000"/>
        </w:rPr>
        <w:t>-</w:t>
      </w:r>
      <w:r w:rsidR="00CE35CA">
        <w:rPr>
          <w:rFonts w:ascii="Times New Roman" w:hAnsi="Times New Roman" w:cs="Times New Roman"/>
          <w:color w:val="000000"/>
        </w:rPr>
        <w:t>1</w:t>
      </w:r>
      <w:r w:rsidR="00ED497C">
        <w:rPr>
          <w:rFonts w:ascii="Times New Roman" w:hAnsi="Times New Roman" w:cs="Times New Roman"/>
          <w:color w:val="000000"/>
        </w:rPr>
        <w:t>2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>warunki udziału w postępowaniu, o których mowa  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lastRenderedPageBreak/>
        <w:t xml:space="preserve">3) wystąpiła istotna zmiana okoliczności powodująca, że prowadzenie postępowania lub wykonanie  </w:t>
      </w:r>
    </w:p>
    <w:p w14:paraId="5B7E246D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przewidzieć;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DA78276" w14:textId="77777777" w:rsidR="00C3009F" w:rsidRDefault="00C3009F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6375B4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0D4CBAC0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="003B48F3" w:rsidRPr="002E1CA2">
          <w:rPr>
            <w:rStyle w:val="Hipercze"/>
            <w:rFonts w:ascii="Times New Roman" w:hAnsi="Times New Roman" w:cs="Times New Roman"/>
            <w:lang w:val="en-US"/>
          </w:rPr>
          <w:t>http://dpsmachowino.mojbip.pl</w:t>
        </w:r>
      </w:hyperlink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1E1517DA" w:rsidR="00B422EA" w:rsidRDefault="00B422EA" w:rsidP="003B48F3">
      <w:pPr>
        <w:pStyle w:val="Standard"/>
        <w:numPr>
          <w:ilvl w:val="0"/>
          <w:numId w:val="9"/>
        </w:numPr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Wzór druku „Formularz ofertowy”</w:t>
      </w:r>
    </w:p>
    <w:p w14:paraId="5972A447" w14:textId="4D40774B" w:rsidR="003B48F3" w:rsidRPr="00B422EA" w:rsidRDefault="003B48F3" w:rsidP="003B48F3">
      <w:pPr>
        <w:pStyle w:val="Standard"/>
        <w:autoSpaceDE w:val="0"/>
        <w:ind w:left="7080"/>
        <w:rPr>
          <w:rFonts w:ascii="Times New Roman" w:hAnsi="Times New Roman" w:cs="Times New Roman"/>
          <w:color w:val="000000"/>
        </w:rPr>
      </w:pPr>
      <w:r w:rsidRPr="003B48F3">
        <w:rPr>
          <w:rFonts w:ascii="Times New Roman" w:hAnsi="Times New Roman" w:cs="Times New Roman"/>
          <w:color w:val="000000"/>
        </w:rPr>
        <w:t>Mariusz Przybyszewski</w:t>
      </w:r>
    </w:p>
    <w:p w14:paraId="70767C8B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77777777" w:rsidR="0019437C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0FA45CCE" w14:textId="6538F2B6" w:rsidR="003B48F3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2146C0">
        <w:rPr>
          <w:rFonts w:ascii="Times New Roman" w:hAnsi="Times New Roman" w:cs="Times New Roman"/>
          <w:bCs/>
          <w:color w:val="000000"/>
        </w:rPr>
        <w:t>2</w:t>
      </w:r>
      <w:r w:rsidR="00ED497C">
        <w:rPr>
          <w:rFonts w:ascii="Times New Roman" w:hAnsi="Times New Roman" w:cs="Times New Roman"/>
          <w:bCs/>
          <w:color w:val="000000"/>
        </w:rPr>
        <w:t>4</w:t>
      </w:r>
      <w:r w:rsidR="00CE35CA">
        <w:rPr>
          <w:rFonts w:ascii="Times New Roman" w:hAnsi="Times New Roman" w:cs="Times New Roman"/>
          <w:bCs/>
          <w:color w:val="000000"/>
        </w:rPr>
        <w:t>-1</w:t>
      </w:r>
      <w:r w:rsidR="004B54A1">
        <w:rPr>
          <w:rFonts w:ascii="Times New Roman" w:hAnsi="Times New Roman" w:cs="Times New Roman"/>
          <w:bCs/>
          <w:color w:val="000000"/>
        </w:rPr>
        <w:t>1</w:t>
      </w:r>
      <w:r w:rsidR="00CE35CA">
        <w:rPr>
          <w:rFonts w:ascii="Times New Roman" w:hAnsi="Times New Roman" w:cs="Times New Roman"/>
          <w:bCs/>
          <w:color w:val="000000"/>
        </w:rPr>
        <w:t>-2021</w:t>
      </w:r>
      <w:r>
        <w:rPr>
          <w:rFonts w:ascii="Times New Roman" w:hAnsi="Times New Roman" w:cs="Times New Roman"/>
          <w:bCs/>
          <w:color w:val="000000"/>
        </w:rPr>
        <w:t xml:space="preserve">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</w:t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</w:r>
      <w:r w:rsidR="003B48F3">
        <w:rPr>
          <w:rFonts w:ascii="Times New Roman" w:hAnsi="Times New Roman" w:cs="Times New Roman"/>
          <w:bCs/>
          <w:color w:val="000000"/>
        </w:rPr>
        <w:tab/>
        <w:t>Krzysztof Surowiec</w:t>
      </w:r>
    </w:p>
    <w:p w14:paraId="12CAB51F" w14:textId="56F23B26" w:rsidR="00B422EA" w:rsidRPr="00B422EA" w:rsidRDefault="00B422EA" w:rsidP="003B48F3">
      <w:pPr>
        <w:pStyle w:val="Standard"/>
        <w:autoSpaceDE w:val="0"/>
        <w:ind w:left="3540" w:firstLine="708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02148764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89ABA5A" w14:textId="181D29CB" w:rsidR="00425046" w:rsidRDefault="00425046" w:rsidP="003F251D">
      <w:pPr>
        <w:pStyle w:val="Standard"/>
        <w:rPr>
          <w:rFonts w:ascii="Times New Roman" w:hAnsi="Times New Roman" w:cs="Times New Roman"/>
        </w:rPr>
      </w:pPr>
    </w:p>
    <w:p w14:paraId="31D912E9" w14:textId="6FB7370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62C70532" w14:textId="081F4089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FB746E" w14:textId="16AE5D54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A3F304A" w14:textId="252C5961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6DB78E" w14:textId="592789D7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CDFF357" w14:textId="16874293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E11BF71" w14:textId="69EA3B2C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9ED011E" w14:textId="7450B895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7C6206B" w14:textId="66D67F1D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4DD757FF" w14:textId="5957B105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142EEF6D" w14:textId="67A3DD92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147813FE" w14:textId="5DA3A49B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69EEA406" w14:textId="03177298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593E0B9" w14:textId="0520F932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D04B16E" w14:textId="1817A0A1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5D7A07E5" w14:textId="2D8DBA01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31257BBA" w14:textId="06084D5D" w:rsidR="005555B1" w:rsidRDefault="005555B1" w:rsidP="003F251D">
      <w:pPr>
        <w:pStyle w:val="Standard"/>
        <w:rPr>
          <w:rFonts w:ascii="Times New Roman" w:hAnsi="Times New Roman" w:cs="Times New Roman"/>
        </w:rPr>
      </w:pPr>
    </w:p>
    <w:p w14:paraId="019268BC" w14:textId="77777777" w:rsidR="00FE328C" w:rsidRDefault="00FE328C" w:rsidP="003F251D">
      <w:pPr>
        <w:pStyle w:val="Standard"/>
        <w:rPr>
          <w:rFonts w:ascii="Times New Roman" w:hAnsi="Times New Roman" w:cs="Times New Roman"/>
        </w:rPr>
      </w:pPr>
    </w:p>
    <w:p w14:paraId="75EDA93C" w14:textId="573AB083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CF0860">
        <w:rPr>
          <w:rFonts w:ascii="Times New Roman" w:hAnsi="Times New Roman" w:cs="Times New Roman"/>
          <w:b/>
        </w:rPr>
        <w:t>2</w:t>
      </w:r>
      <w:r w:rsidR="00ED7432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246C2DBF" w:rsidR="003F251D" w:rsidRPr="007A4822" w:rsidRDefault="005555B1" w:rsidP="00FE328C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</w:t>
      </w:r>
      <w:r w:rsidRPr="00541B4A">
        <w:rPr>
          <w:rFonts w:ascii="Times New Roman" w:hAnsi="Times New Roman" w:cs="Times New Roman"/>
          <w:b/>
          <w:color w:val="000000"/>
        </w:rPr>
        <w:t>ostaw</w:t>
      </w:r>
      <w:r>
        <w:rPr>
          <w:rFonts w:ascii="Times New Roman" w:hAnsi="Times New Roman" w:cs="Times New Roman"/>
          <w:b/>
          <w:color w:val="000000"/>
        </w:rPr>
        <w:t>ę</w:t>
      </w:r>
      <w:r w:rsidRPr="00541B4A">
        <w:rPr>
          <w:rFonts w:ascii="Times New Roman" w:hAnsi="Times New Roman" w:cs="Times New Roman"/>
          <w:b/>
          <w:color w:val="000000"/>
        </w:rPr>
        <w:t xml:space="preserve"> </w:t>
      </w:r>
      <w:r w:rsidR="00FE328C">
        <w:rPr>
          <w:rFonts w:ascii="Times New Roman" w:hAnsi="Times New Roman" w:cs="Times New Roman"/>
          <w:b/>
          <w:color w:val="000000"/>
        </w:rPr>
        <w:t>p</w:t>
      </w:r>
      <w:r w:rsidR="00FE328C" w:rsidRPr="008F01E6">
        <w:rPr>
          <w:rFonts w:ascii="Times New Roman" w:hAnsi="Times New Roman" w:cs="Times New Roman"/>
          <w:b/>
          <w:color w:val="000000"/>
        </w:rPr>
        <w:t>rodukt</w:t>
      </w:r>
      <w:r w:rsidR="00FE328C">
        <w:rPr>
          <w:rFonts w:ascii="Times New Roman" w:hAnsi="Times New Roman" w:cs="Times New Roman"/>
          <w:b/>
          <w:color w:val="000000"/>
        </w:rPr>
        <w:t>ów</w:t>
      </w:r>
      <w:r w:rsidR="00FE328C" w:rsidRPr="008F01E6">
        <w:rPr>
          <w:rFonts w:ascii="Times New Roman" w:hAnsi="Times New Roman" w:cs="Times New Roman"/>
          <w:b/>
          <w:color w:val="000000"/>
        </w:rPr>
        <w:t xml:space="preserve"> </w:t>
      </w:r>
      <w:r w:rsidR="00FE328C">
        <w:rPr>
          <w:rFonts w:ascii="Times New Roman" w:hAnsi="Times New Roman" w:cs="Times New Roman"/>
          <w:b/>
          <w:color w:val="000000"/>
        </w:rPr>
        <w:t xml:space="preserve">mięsnych </w:t>
      </w:r>
      <w:r w:rsidR="00FE328C" w:rsidRPr="00541B4A">
        <w:rPr>
          <w:rFonts w:ascii="Times New Roman" w:hAnsi="Times New Roman" w:cs="Times New Roman"/>
          <w:b/>
          <w:color w:val="000000"/>
        </w:rPr>
        <w:t>do Domu Pomocy Społecznej w Machowinie</w:t>
      </w:r>
      <w:r w:rsidR="00FE328C">
        <w:rPr>
          <w:rFonts w:ascii="Times New Roman" w:hAnsi="Times New Roman" w:cs="Times New Roman"/>
          <w:b/>
          <w:color w:val="000000"/>
        </w:rPr>
        <w:t xml:space="preserve"> </w:t>
      </w:r>
      <w:r w:rsidR="00FE328C" w:rsidRPr="008F01E6">
        <w:rPr>
          <w:rFonts w:ascii="Times New Roman" w:hAnsi="Times New Roman" w:cs="Times New Roman"/>
          <w:b/>
          <w:color w:val="000000"/>
        </w:rPr>
        <w:t>(CPV 1510000-9)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7A3ACD74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p w14:paraId="3CE8D56D" w14:textId="77777777" w:rsidR="00A22AA2" w:rsidRDefault="00A22AA2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832"/>
        <w:gridCol w:w="425"/>
        <w:gridCol w:w="871"/>
        <w:gridCol w:w="992"/>
        <w:gridCol w:w="709"/>
        <w:gridCol w:w="1397"/>
        <w:gridCol w:w="1863"/>
      </w:tblGrid>
      <w:tr w:rsidR="003F251D" w:rsidRPr="003F399D" w14:paraId="17851D71" w14:textId="77777777" w:rsidTr="00425046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227CC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FE328C" w:rsidRPr="003F251D" w14:paraId="310896E3" w14:textId="77777777" w:rsidTr="00A76BC7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53A925" w14:textId="4FE62E0D" w:rsidR="00FE328C" w:rsidRPr="0055208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8CB718" w14:textId="6FFC4B4E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 xml:space="preserve">baleron wieprzowy wędzony – zawartość mięsa min. 90%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D591EF0" w14:textId="41D1FCEA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A38C" w14:textId="4F116D77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177,50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2FAD8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E0CC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5D204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D07A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3ABA8E21" w14:textId="77777777" w:rsidTr="00A76BC7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1914FA4" w14:textId="4C8188A1" w:rsidR="00FE328C" w:rsidRPr="0055208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A923DD" w14:textId="46BB9EB4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kaszanka gryczana (krupniok)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9D1B498" w14:textId="52D6E6F5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A06DB" w14:textId="22B5860D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172,45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5DF05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862D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517F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C7D95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7A7B758F" w14:textId="77777777" w:rsidTr="00A76BC7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EB4907" w14:textId="20637583" w:rsidR="00FE328C" w:rsidRPr="0055208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A5D5E7E" w14:textId="5BA70CE1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kiełbasa biała – zawartość mięsa wieprzowego min. 85%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AFEF684" w14:textId="2227FD7C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11A0" w14:textId="35624795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516,25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01A3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B43D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62E6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A1F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5EB74A4D" w14:textId="77777777" w:rsidTr="00A76BC7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8E45C55" w14:textId="229FE115" w:rsidR="00FE328C" w:rsidRPr="0055208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BB6D397" w14:textId="2278458B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kiełbasa krakowska parzona – zawartość mięsa min. 80%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FE00FDC" w14:textId="47C64EC0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D5A1F" w14:textId="187F120D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246,06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F9A7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63D2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C33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6235B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3BE35109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AA498F" w14:textId="6A8AA8D6" w:rsidR="00FE328C" w:rsidRPr="0055208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D4C7C4" w14:textId="180E0FB3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kiełbasa szynkowa - zawartość min. 80% mięsa wieprzowego z szynki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9009BB8" w14:textId="4D3187E1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C2E0" w14:textId="483341AE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326,45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AEDD4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1C8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B17C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B4FD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6FB1A2F9" w14:textId="77777777" w:rsidTr="00A76BC7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A89B51" w14:textId="647BFB26" w:rsidR="00FE328C" w:rsidRPr="0055208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15B2C1F" w14:textId="48481600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kiełbasa toruńska – zawartość mięsa min. 93%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1B875DB" w14:textId="3B9A111F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E2F2C" w14:textId="40D6099F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419,87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471F1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04EA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D6119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B89F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45465C17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C61AEE" w14:textId="035EBFBE" w:rsidR="00FE328C" w:rsidRPr="0055208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703C24D" w14:textId="0AFF64D5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kiełbasa żywiecka min. 125g mięsa na 100g gotowego produktu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641D365" w14:textId="62F1A718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B836" w14:textId="14C68055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214,49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C662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1847A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42539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4BA92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66D9DD83" w14:textId="77777777" w:rsidTr="00A76BC7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D59E808" w14:textId="64EE94D1" w:rsidR="00FE328C" w:rsidRPr="0055208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D276921" w14:textId="14EE34C5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kiszka ziemniaczana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BF8D1F5" w14:textId="570C2C3C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7BF8" w14:textId="591FE4DA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24,20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BC60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A7C47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7BA0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55B5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654C776F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F13E5D9" w14:textId="2FD009FE" w:rsidR="00FE328C" w:rsidRPr="0055208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6587F4" w14:textId="5E713768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konserwa mielonka wieprzowa 300g – zawartość mięsa min. 93%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71D787A" w14:textId="71DCAE28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3BC2F" w14:textId="650B3E3C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913,00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72513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6271D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75BE1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C8023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4C3417E1" w14:textId="77777777" w:rsidTr="00A76BC7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18ECA6C" w14:textId="5F9C477F" w:rsidR="00FE328C" w:rsidRPr="0055208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F856B2" w14:textId="17F940F6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metka łososiowa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B22ACC0" w14:textId="724794AF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2388" w14:textId="48BC5406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72,40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1F3D2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389D8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F30B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7C316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3C79A3CD" w14:textId="77777777" w:rsidTr="00A76BC7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584FA5E" w14:textId="1CF55CDD" w:rsidR="00FE328C" w:rsidRPr="0055208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985A3A4" w14:textId="7646382D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mielonka kanapkowa / blok mi</w:t>
            </w:r>
            <w:r>
              <w:rPr>
                <w:rFonts w:ascii="Times New Roman" w:hAnsi="Times New Roman"/>
                <w:sz w:val="24"/>
                <w:szCs w:val="24"/>
              </w:rPr>
              <w:t>ę</w:t>
            </w:r>
            <w:r w:rsidRPr="00ED7432">
              <w:rPr>
                <w:rFonts w:ascii="Times New Roman" w:hAnsi="Times New Roman"/>
                <w:sz w:val="24"/>
                <w:szCs w:val="24"/>
              </w:rPr>
              <w:t>sny – zawartość mięsa min. 80%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6E3ACF5" w14:textId="11ABA488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1FCD" w14:textId="5272FE3D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258,35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3CB6C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C0CF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F1F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B66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517E8E31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4AA790B" w14:textId="0FDA20D3" w:rsidR="00FE328C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AF27596" w14:textId="5B9E7957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D7432">
              <w:rPr>
                <w:rFonts w:ascii="Times New Roman" w:hAnsi="Times New Roman"/>
                <w:sz w:val="24"/>
                <w:szCs w:val="24"/>
              </w:rPr>
              <w:t>ogonówka</w:t>
            </w:r>
            <w:proofErr w:type="spellEnd"/>
            <w:r w:rsidRPr="00ED7432">
              <w:rPr>
                <w:rFonts w:ascii="Times New Roman" w:hAnsi="Times New Roman"/>
                <w:sz w:val="24"/>
                <w:szCs w:val="24"/>
              </w:rPr>
              <w:t xml:space="preserve"> – zawartość mięsa min. 90%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295C61F" w14:textId="010D7E2F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E69CE" w14:textId="2C7BB740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50,56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D5D0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51A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1E430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D2B0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3588DFD5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21C8FC" w14:textId="6B4321C3" w:rsidR="00FE328C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E286DEC" w14:textId="0F2A6ED9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parówka cienka – zawartość mięsa min. 90%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00DD2AD" w14:textId="7DA466A5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7E574" w14:textId="2FFBCE3E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588,80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6C3C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F9C9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97282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9A93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001F5F9F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FAD8B" w14:textId="1EC890FA" w:rsidR="00FE328C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B18C0F" w14:textId="7F7F8804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pasztet drobiowy w puszce minimum 150g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356D7C4" w14:textId="2EBAF754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05C83" w14:textId="39C64EC3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2 813,00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CD0E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C6628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DEBA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86960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1D5B16E1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FB11685" w14:textId="449C442E" w:rsidR="00FE328C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7B9C782" w14:textId="07C8532E" w:rsidR="00FE328C" w:rsidRPr="005555B1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pasztetowa (wątrobianka) flak naturalny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D277BDF" w14:textId="2B2BB200" w:rsidR="00FE328C" w:rsidRPr="005555B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1C4F" w14:textId="46587CDF" w:rsidR="00FE328C" w:rsidRPr="005555B1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99,19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FE1C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31F1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C61D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1F06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3129800C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A896637" w14:textId="5792A677" w:rsidR="00FE328C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2339D4" w14:textId="4BBB4CCE" w:rsidR="00FE328C" w:rsidRPr="005555B1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polędwica  sopocka – zawartość mięsa min. 90%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66E386F" w14:textId="6B7E53D9" w:rsidR="00FE328C" w:rsidRPr="005555B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7B990" w14:textId="6863A3F1" w:rsidR="00FE328C" w:rsidRPr="005555B1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197,15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AED8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4CBD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2D84F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2D08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544D7159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2214D1" w14:textId="63857159" w:rsidR="00FE328C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lastRenderedPageBreak/>
              <w:t>17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6856234" w14:textId="519534FC" w:rsidR="00FE328C" w:rsidRPr="005555B1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polędwica miodowa drobiowa – zawartość mięsa min. 90%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6153B48" w14:textId="641E789E" w:rsidR="00FE328C" w:rsidRPr="005555B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238F" w14:textId="000633C6" w:rsidR="00FE328C" w:rsidRPr="005555B1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393,19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D5BA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423EC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0F63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5681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39511453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023F0C" w14:textId="505C3676" w:rsidR="00FE328C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3396F6D" w14:textId="08FCD567" w:rsidR="00FE328C" w:rsidRPr="005555B1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salami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D7467B0" w14:textId="669372CF" w:rsidR="00FE328C" w:rsidRPr="005555B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A289" w14:textId="41A86501" w:rsidR="00FE328C" w:rsidRPr="005555B1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15,29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A12D8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E7B3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81D6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D758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125A3FF7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6858752" w14:textId="76FB19A9" w:rsidR="00FE328C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BA54674" w14:textId="7437BE03" w:rsidR="00FE328C" w:rsidRPr="005555B1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salceson czarny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E8CBF1D" w14:textId="19817373" w:rsidR="00FE328C" w:rsidRPr="005555B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6F76" w14:textId="1636CE15" w:rsidR="00FE328C" w:rsidRPr="005555B1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14,60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D6FC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6892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9FE0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A3183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5869C0D0" w14:textId="77777777" w:rsidTr="00E4278C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B54A440" w14:textId="19D5A029" w:rsidR="00FE328C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92DE398" w14:textId="4F8CC429" w:rsidR="00FE328C" w:rsidRPr="005555B1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salceson włoski biały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0812ED7" w14:textId="664E2C23" w:rsidR="00FE328C" w:rsidRPr="005555B1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EA1CF" w14:textId="60003359" w:rsidR="00FE328C" w:rsidRPr="005555B1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68,32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4269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A989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BC1E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BB273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FE328C" w:rsidRPr="003F251D" w14:paraId="64A53E6C" w14:textId="77777777" w:rsidTr="00A76BC7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11E8D5" w14:textId="29FDCFFC" w:rsidR="00FE328C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91DF624" w14:textId="6C0F876D" w:rsidR="00FE328C" w:rsidRPr="005C63F9" w:rsidRDefault="00FE328C" w:rsidP="00FE328C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szynka wieprzowa wędzona/gotowana – zawartość mięsa min. 93%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7896DA" w14:textId="55A41449" w:rsidR="00FE328C" w:rsidRPr="005C63F9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kg.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FDF85" w14:textId="4B0FE607" w:rsidR="00FE328C" w:rsidRPr="005C63F9" w:rsidRDefault="00FE328C" w:rsidP="00FE328C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ED7432">
              <w:rPr>
                <w:rFonts w:ascii="Times New Roman" w:hAnsi="Times New Roman"/>
                <w:sz w:val="24"/>
                <w:szCs w:val="24"/>
              </w:rPr>
              <w:t>355,77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EBF3E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83C3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AD2AA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0A34B" w14:textId="77777777" w:rsidR="00FE328C" w:rsidRPr="003F251D" w:rsidRDefault="00FE328C" w:rsidP="00FE328C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5C63F9" w:rsidRPr="003F399D" w14:paraId="356F0851" w14:textId="77777777" w:rsidTr="006073DA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5C63F9" w:rsidRPr="003F399D" w:rsidRDefault="005C63F9" w:rsidP="005C63F9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5C63F9" w:rsidRPr="003F399D" w:rsidRDefault="005C63F9" w:rsidP="005C63F9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3EDA6230" w:rsidR="003F251D" w:rsidRPr="00F01614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</w:t>
      </w:r>
      <w:r w:rsidR="00F01614">
        <w:rPr>
          <w:rFonts w:ascii="Times New Roman" w:hAnsi="Times New Roman" w:cs="Times New Roman"/>
          <w:szCs w:val="24"/>
        </w:rPr>
        <w:t>..............................................</w:t>
      </w:r>
      <w:r w:rsidRPr="007A4822">
        <w:rPr>
          <w:rFonts w:ascii="Times New Roman" w:hAnsi="Times New Roman" w:cs="Times New Roman"/>
          <w:szCs w:val="24"/>
        </w:rPr>
        <w:t>.....</w:t>
      </w:r>
    </w:p>
    <w:p w14:paraId="63202772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b/>
          <w:szCs w:val="24"/>
        </w:rPr>
      </w:pP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63962F4E" w:rsidR="003F251D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13A1BCF3" w14:textId="77777777" w:rsidR="00F01614" w:rsidRPr="007A4822" w:rsidRDefault="00F01614" w:rsidP="00F01614">
      <w:pPr>
        <w:pStyle w:val="Tekstpodstawowywcity"/>
        <w:widowControl/>
        <w:tabs>
          <w:tab w:val="left" w:pos="360"/>
        </w:tabs>
        <w:rPr>
          <w:rFonts w:ascii="Times New Roman" w:hAnsi="Times New Roman" w:cs="Times New Roman"/>
          <w:szCs w:val="24"/>
        </w:rPr>
      </w:pP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2AE3E8DB" w14:textId="77777777" w:rsidR="003F251D" w:rsidRDefault="003F251D" w:rsidP="003F251D">
      <w:pPr>
        <w:pStyle w:val="Tekstpodstawowywcity"/>
        <w:widowControl/>
        <w:rPr>
          <w:rFonts w:ascii="Times New Roman" w:hAnsi="Times New Roman" w:cs="Times New Roman"/>
          <w:b/>
          <w:szCs w:val="24"/>
        </w:rPr>
      </w:pP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Oświadczam, że cena podana w ofercie zawiera wszystkie koszty i składniki związane z wykonaniem zamówienia jakie ponosi zamawiający.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7BB5DF1A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ED21C0">
        <w:rPr>
          <w:rFonts w:ascii="Times New Roman" w:hAnsi="Times New Roman" w:cs="Times New Roman"/>
          <w:b/>
        </w:rPr>
        <w:t xml:space="preserve"> </w:t>
      </w:r>
      <w:r w:rsidR="008C048B">
        <w:rPr>
          <w:b/>
        </w:rPr>
        <w:t>od dnia 01-01-2022</w:t>
      </w:r>
      <w:r w:rsidR="008C048B" w:rsidRPr="00F3183D">
        <w:rPr>
          <w:b/>
        </w:rPr>
        <w:t xml:space="preserve"> do dnia </w:t>
      </w:r>
      <w:r w:rsidR="008C048B">
        <w:rPr>
          <w:b/>
        </w:rPr>
        <w:t>31-</w:t>
      </w:r>
      <w:r w:rsidR="005555B1">
        <w:rPr>
          <w:b/>
        </w:rPr>
        <w:t>12-</w:t>
      </w:r>
      <w:r w:rsidR="008C048B">
        <w:rPr>
          <w:b/>
        </w:rPr>
        <w:t>2022</w:t>
      </w:r>
      <w:r w:rsidR="008C048B" w:rsidRPr="00F3183D">
        <w:rPr>
          <w:b/>
        </w:rPr>
        <w:t xml:space="preserve"> roku</w:t>
      </w:r>
      <w:r w:rsidR="00DC60AC" w:rsidRPr="00F01614">
        <w:rPr>
          <w:rFonts w:ascii="Times New Roman" w:hAnsi="Times New Roman" w:cs="Times New Roman"/>
          <w:b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1980F610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  <w:r w:rsidR="008C048B">
        <w:t>;</w:t>
      </w:r>
    </w:p>
    <w:p w14:paraId="187E644F" w14:textId="77287583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</w:t>
      </w:r>
      <w:r w:rsidR="008C048B">
        <w:t>;</w:t>
      </w:r>
    </w:p>
    <w:p w14:paraId="43DAE90A" w14:textId="049AE84F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</w:t>
      </w:r>
      <w:r w:rsidR="008C048B">
        <w:rPr>
          <w:rFonts w:ascii="Times New Roman" w:hAnsi="Times New Roman" w:cs="Times New Roman"/>
        </w:rPr>
        <w:t>;</w:t>
      </w:r>
    </w:p>
    <w:p w14:paraId="402B0344" w14:textId="2B28311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</w:t>
      </w:r>
      <w:r w:rsidR="008C048B">
        <w:rPr>
          <w:rFonts w:ascii="Times New Roman" w:hAnsi="Times New Roman" w:cs="Times New Roman"/>
        </w:rPr>
        <w:t>;</w:t>
      </w:r>
    </w:p>
    <w:p w14:paraId="4D29315A" w14:textId="02131C79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</w:t>
      </w:r>
      <w:r w:rsidR="008C048B">
        <w:rPr>
          <w:rFonts w:ascii="Times New Roman" w:hAnsi="Times New Roman" w:cs="Times New Roman"/>
        </w:rPr>
        <w:t>;</w:t>
      </w:r>
    </w:p>
    <w:p w14:paraId="405727E1" w14:textId="2B539D37" w:rsid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</w:t>
      </w:r>
      <w:r w:rsidR="008C048B">
        <w:rPr>
          <w:rFonts w:ascii="Times New Roman" w:hAnsi="Times New Roman" w:cs="Times New Roman"/>
        </w:rPr>
        <w:t>;</w:t>
      </w:r>
    </w:p>
    <w:p w14:paraId="03A5A43E" w14:textId="70EF6216" w:rsidR="008C048B" w:rsidRDefault="008C048B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t</w:t>
      </w:r>
      <w:r w:rsidRPr="00A63E41">
        <w:t>owar do Domu Pomocy Społecznej w Machowinie dostarczany będzie</w:t>
      </w:r>
      <w:r>
        <w:t xml:space="preserve"> w dni </w:t>
      </w:r>
      <w:r>
        <w:br/>
      </w:r>
      <w:r w:rsidRPr="00AB64A3">
        <w:rPr>
          <w:b/>
        </w:rPr>
        <w:t>od poniedz</w:t>
      </w:r>
      <w:r>
        <w:rPr>
          <w:b/>
        </w:rPr>
        <w:t>iałku do piątku w godzinach od 7.00 do 12</w:t>
      </w:r>
      <w:r w:rsidRPr="00AB64A3">
        <w:rPr>
          <w:b/>
        </w:rPr>
        <w:t>.00</w:t>
      </w:r>
      <w:r>
        <w:rPr>
          <w:b/>
        </w:rPr>
        <w:t xml:space="preserve"> </w:t>
      </w:r>
      <w:r>
        <w:t>transportem Dostawcy.</w:t>
      </w:r>
    </w:p>
    <w:p w14:paraId="6AA1C8F0" w14:textId="2B91F94E" w:rsidR="003F251D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1A15E3E7" w14:textId="54D4E218" w:rsidR="00004614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05F29002" w14:textId="77777777" w:rsidR="00004614" w:rsidRPr="007A4822" w:rsidRDefault="00004614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257B18DF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7E75F86D" w14:textId="77777777" w:rsidR="00A22AA2" w:rsidRPr="007A4822" w:rsidRDefault="00A22AA2" w:rsidP="003F251D">
      <w:pPr>
        <w:pStyle w:val="Standard"/>
        <w:rPr>
          <w:rFonts w:ascii="Times New Roman" w:hAnsi="Times New Roman" w:cs="Times New Roman"/>
        </w:rPr>
      </w:pP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71F5006B" w14:textId="0118BC53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5F1E03AD" w14:textId="77777777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777019D7" w14:textId="51AD639F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DC60AC">
        <w:rPr>
          <w:rFonts w:cs="Times New Roman"/>
          <w:bCs/>
          <w:szCs w:val="24"/>
        </w:rPr>
        <w:br/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01E0ACBB" w14:textId="031AA724" w:rsidR="002C4E32" w:rsidRDefault="003F251D" w:rsidP="00A01785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5A30169F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0BE54D1F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1A1A724C" w14:textId="5FB3FB8F" w:rsidR="002C4E32" w:rsidRPr="000411B5" w:rsidRDefault="002C4E32" w:rsidP="002C4E32">
      <w:pPr>
        <w:pStyle w:val="Bezodstpw"/>
        <w:jc w:val="both"/>
      </w:pPr>
      <w:r w:rsidRPr="000411B5">
        <w:rPr>
          <w:bCs/>
        </w:rPr>
        <w:t xml:space="preserve">W rezultacie dokonania przez Zamawiającego wyboru oferty </w:t>
      </w:r>
      <w:r>
        <w:rPr>
          <w:bCs/>
        </w:rPr>
        <w:t>na podstawie zapytania ofertowego sprawa nr DPS.DAG.3311-</w:t>
      </w:r>
      <w:r w:rsidR="008B4801">
        <w:rPr>
          <w:bCs/>
        </w:rPr>
        <w:t>2</w:t>
      </w:r>
      <w:r w:rsidR="00FE328C">
        <w:rPr>
          <w:bCs/>
        </w:rPr>
        <w:t>3</w:t>
      </w:r>
      <w:r>
        <w:rPr>
          <w:bCs/>
        </w:rPr>
        <w:t xml:space="preserve">/2021, </w:t>
      </w:r>
      <w:r w:rsidRPr="000411B5">
        <w:rPr>
          <w:bCs/>
        </w:rPr>
        <w:t xml:space="preserve">bez zastosowania zasad i trybu postępowania określonego </w:t>
      </w:r>
      <w:r>
        <w:rPr>
          <w:bCs/>
        </w:rPr>
        <w:br/>
      </w:r>
      <w:r w:rsidRPr="000411B5">
        <w:rPr>
          <w:bCs/>
        </w:rPr>
        <w:t>w ustawie Prawo Zamówień Publicznych (</w:t>
      </w:r>
      <w:r>
        <w:rPr>
          <w:bCs/>
          <w:iCs/>
        </w:rPr>
        <w:t>Dz. U. z 2019 r. poz. 2019</w:t>
      </w:r>
      <w:r w:rsidRPr="000411B5">
        <w:rPr>
          <w:bCs/>
          <w:iCs/>
        </w:rPr>
        <w:t>, ze zmianami</w:t>
      </w:r>
      <w:r w:rsidRPr="000411B5">
        <w:rPr>
          <w:bCs/>
        </w:rPr>
        <w:t>)  została zawarta umowa o następującej treści:</w:t>
      </w:r>
    </w:p>
    <w:p w14:paraId="4B6C192A" w14:textId="0F2A8D8B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</w:t>
      </w:r>
      <w:r w:rsidR="002C4E32">
        <w:rPr>
          <w:rFonts w:ascii="Times New Roman" w:hAnsi="Times New Roman"/>
          <w:sz w:val="24"/>
          <w:szCs w:val="24"/>
        </w:rPr>
        <w:t xml:space="preserve"> </w:t>
      </w:r>
      <w:r w:rsidRPr="00121E36">
        <w:rPr>
          <w:rFonts w:ascii="Times New Roman" w:hAnsi="Times New Roman"/>
          <w:sz w:val="24"/>
          <w:szCs w:val="24"/>
        </w:rPr>
        <w:t>1</w:t>
      </w:r>
    </w:p>
    <w:p w14:paraId="0D0E4D95" w14:textId="0FA9F02A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Z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amawiającemu art. </w:t>
      </w:r>
      <w:r w:rsidR="008C048B" w:rsidRPr="008C048B">
        <w:rPr>
          <w:rFonts w:ascii="Times New Roman" w:hAnsi="Times New Roman"/>
          <w:b w:val="0"/>
          <w:sz w:val="24"/>
          <w:szCs w:val="24"/>
        </w:rPr>
        <w:t>spożywczych</w:t>
      </w:r>
      <w:r w:rsidRPr="00121E36">
        <w:rPr>
          <w:rFonts w:ascii="Times New Roman" w:hAnsi="Times New Roman"/>
          <w:b w:val="0"/>
          <w:sz w:val="24"/>
          <w:szCs w:val="24"/>
        </w:rPr>
        <w:t xml:space="preserve"> określonych w ofercie (załącznik do niniejszej umowy).</w:t>
      </w:r>
    </w:p>
    <w:p w14:paraId="2A1E86D0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5C88EE3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2</w:t>
      </w:r>
    </w:p>
    <w:p w14:paraId="6C0F2B13" w14:textId="1AE5D0FC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wymienione w §1 Wykonawca zobowiązany jest dostarczyć Zamawiającemu w termie </w:t>
      </w:r>
      <w:r w:rsidR="00960E79">
        <w:rPr>
          <w:rFonts w:ascii="Times New Roman" w:hAnsi="Times New Roman"/>
          <w:b w:val="0"/>
          <w:sz w:val="24"/>
          <w:szCs w:val="24"/>
        </w:rPr>
        <w:br/>
      </w:r>
      <w:r w:rsidR="00D75653" w:rsidRPr="00D75653">
        <w:rPr>
          <w:rFonts w:ascii="Times New Roman" w:hAnsi="Times New Roman"/>
          <w:b w:val="0"/>
          <w:sz w:val="24"/>
          <w:szCs w:val="24"/>
        </w:rPr>
        <w:t xml:space="preserve">do 24 godzin od daty zamówienia w ilościach wg zamówień składanych przez </w:t>
      </w:r>
      <w:r w:rsidR="00D75653">
        <w:rPr>
          <w:rFonts w:ascii="Times New Roman" w:hAnsi="Times New Roman"/>
          <w:b w:val="0"/>
          <w:sz w:val="24"/>
          <w:szCs w:val="24"/>
        </w:rPr>
        <w:t>Z</w:t>
      </w:r>
      <w:r w:rsidR="00D75653" w:rsidRPr="00D75653">
        <w:rPr>
          <w:rFonts w:ascii="Times New Roman" w:hAnsi="Times New Roman"/>
          <w:b w:val="0"/>
          <w:sz w:val="24"/>
          <w:szCs w:val="24"/>
        </w:rPr>
        <w:t>amawiającego</w:t>
      </w:r>
      <w:r w:rsidRPr="00121E36">
        <w:rPr>
          <w:rFonts w:ascii="Times New Roman" w:hAnsi="Times New Roman"/>
          <w:b w:val="0"/>
          <w:sz w:val="24"/>
          <w:szCs w:val="24"/>
        </w:rPr>
        <w:t>.</w:t>
      </w:r>
    </w:p>
    <w:p w14:paraId="15C35EDB" w14:textId="77777777" w:rsidR="00A01785" w:rsidRDefault="00A01785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7026A636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2C4E32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BFEC792" w:rsidR="003C071E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  <w:r w:rsidR="00D75653">
        <w:rPr>
          <w:rFonts w:ascii="Times New Roman" w:hAnsi="Times New Roman"/>
          <w:b w:val="0"/>
          <w:sz w:val="24"/>
          <w:szCs w:val="24"/>
        </w:rPr>
        <w:t>.</w:t>
      </w:r>
    </w:p>
    <w:p w14:paraId="4F943B84" w14:textId="77777777" w:rsidR="00D75653" w:rsidRPr="00121E36" w:rsidRDefault="00D75653" w:rsidP="00D75653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>
        <w:rPr>
          <w:szCs w:val="24"/>
        </w:rPr>
        <w:t xml:space="preserve"> 4</w:t>
      </w:r>
    </w:p>
    <w:p w14:paraId="5E00E841" w14:textId="5FB60C06" w:rsidR="00D75653" w:rsidRPr="00D75653" w:rsidRDefault="00D75653" w:rsidP="00D75653">
      <w:pPr>
        <w:pStyle w:val="Tekstpodstawowy"/>
        <w:jc w:val="both"/>
        <w:rPr>
          <w:b w:val="0"/>
          <w:bCs w:val="0"/>
          <w:szCs w:val="24"/>
        </w:rPr>
      </w:pPr>
      <w:r w:rsidRPr="00D75653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D75653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</w:t>
      </w:r>
      <w:r w:rsidRPr="00D75653">
        <w:rPr>
          <w:szCs w:val="24"/>
        </w:rPr>
        <w:t xml:space="preserve">awcy </w:t>
      </w:r>
      <w:r w:rsidRPr="00D75653">
        <w:rPr>
          <w:b w:val="0"/>
          <w:szCs w:val="24"/>
        </w:rPr>
        <w:t xml:space="preserve">w dni </w:t>
      </w:r>
      <w:r w:rsidRPr="00D75653">
        <w:rPr>
          <w:szCs w:val="24"/>
        </w:rPr>
        <w:t>od poniedziałku do piątku w godzinach od 7.00 do 12.00</w:t>
      </w:r>
      <w:r w:rsidRPr="00D75653">
        <w:rPr>
          <w:b w:val="0"/>
          <w:szCs w:val="24"/>
        </w:rPr>
        <w:t xml:space="preserve">, </w:t>
      </w:r>
      <w:r w:rsidRPr="00D75653">
        <w:rPr>
          <w:b w:val="0"/>
          <w:bCs w:val="0"/>
          <w:szCs w:val="24"/>
        </w:rPr>
        <w:t>wraz z dostawą towaru musi być dostarczona faktura lub dokument dostawy oraz dokument HDI (jeżeli jest wymagany).</w:t>
      </w:r>
    </w:p>
    <w:p w14:paraId="49D3D0DF" w14:textId="7DDE54E0" w:rsidR="00D75653" w:rsidRPr="00D75653" w:rsidRDefault="00D75653" w:rsidP="00D75653">
      <w:pPr>
        <w:jc w:val="both"/>
        <w:rPr>
          <w:rFonts w:ascii="Times New Roman" w:hAnsi="Times New Roman"/>
          <w:sz w:val="24"/>
          <w:szCs w:val="24"/>
          <w:lang w:eastAsia="pl-PL"/>
        </w:rPr>
      </w:pPr>
      <w:r w:rsidRPr="00D75653">
        <w:rPr>
          <w:rFonts w:ascii="Times New Roman" w:hAnsi="Times New Roman"/>
          <w:b/>
          <w:bCs/>
          <w:sz w:val="24"/>
          <w:szCs w:val="24"/>
        </w:rPr>
        <w:t xml:space="preserve">Przyjęcie towarów przez </w:t>
      </w:r>
      <w:r>
        <w:rPr>
          <w:rFonts w:ascii="Times New Roman" w:hAnsi="Times New Roman"/>
          <w:b/>
          <w:bCs/>
          <w:sz w:val="24"/>
          <w:szCs w:val="24"/>
        </w:rPr>
        <w:t>Z</w:t>
      </w:r>
      <w:r w:rsidRPr="00D75653">
        <w:rPr>
          <w:rFonts w:ascii="Times New Roman" w:hAnsi="Times New Roman"/>
          <w:b/>
          <w:bCs/>
          <w:sz w:val="24"/>
          <w:szCs w:val="24"/>
        </w:rPr>
        <w:t>amawiającego musi być poprzedzone badaniem ilościowo  - asortymentowo - jakościowym, które dokona przedstawiciel zamawiającego.</w:t>
      </w:r>
    </w:p>
    <w:p w14:paraId="0F0DE6F1" w14:textId="3D2AD570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2C4E32">
        <w:rPr>
          <w:szCs w:val="24"/>
        </w:rPr>
        <w:t xml:space="preserve"> </w:t>
      </w:r>
      <w:r w:rsidR="00D75653">
        <w:rPr>
          <w:szCs w:val="24"/>
        </w:rPr>
        <w:t>5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6C13E3DB" w14:textId="77777777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314426B8" w14:textId="18FB07F0" w:rsidR="008B4801" w:rsidRPr="003F251D" w:rsidRDefault="008B4801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lastRenderedPageBreak/>
        <w:t>§</w:t>
      </w:r>
      <w:r>
        <w:rPr>
          <w:szCs w:val="24"/>
        </w:rPr>
        <w:t xml:space="preserve"> </w:t>
      </w:r>
      <w:r w:rsidR="00A01785">
        <w:rPr>
          <w:szCs w:val="24"/>
        </w:rPr>
        <w:t>6</w:t>
      </w:r>
    </w:p>
    <w:p w14:paraId="6329896F" w14:textId="77777777" w:rsidR="008B4801" w:rsidRDefault="008B4801" w:rsidP="008B4801">
      <w:pPr>
        <w:pStyle w:val="Bezodstpw"/>
      </w:pPr>
      <w:r w:rsidRPr="008B4801">
        <w:t>Dostawca zobowiązuje się zapłacić zamawiającemu karę umowną w wysokości:</w:t>
      </w:r>
    </w:p>
    <w:p w14:paraId="7E11ACC8" w14:textId="77777777" w:rsid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1000 zł</w:t>
      </w:r>
      <w:r w:rsidRPr="008B4801">
        <w:t xml:space="preserve"> za nieuzasadnione zerwanie umowy </w:t>
      </w:r>
    </w:p>
    <w:p w14:paraId="316AF84E" w14:textId="01498F78" w:rsidR="008B4801" w:rsidRPr="008B4801" w:rsidRDefault="008B4801" w:rsidP="008B4801">
      <w:pPr>
        <w:pStyle w:val="Bezodstpw"/>
        <w:numPr>
          <w:ilvl w:val="0"/>
          <w:numId w:val="11"/>
        </w:numPr>
      </w:pPr>
      <w:r w:rsidRPr="008B4801">
        <w:rPr>
          <w:b/>
          <w:bCs/>
        </w:rPr>
        <w:t>100 zł</w:t>
      </w:r>
      <w:r w:rsidRPr="008B4801">
        <w:t xml:space="preserve"> w przypadku niedostarczenia w określonym terminie zamówionego towaru.</w:t>
      </w:r>
    </w:p>
    <w:p w14:paraId="51122162" w14:textId="77777777" w:rsidR="008B4801" w:rsidRDefault="008B4801" w:rsidP="003F251D">
      <w:pPr>
        <w:pStyle w:val="Tekstpodstawowy"/>
        <w:jc w:val="center"/>
        <w:rPr>
          <w:szCs w:val="24"/>
        </w:rPr>
      </w:pPr>
    </w:p>
    <w:p w14:paraId="0CE85AEE" w14:textId="5F1A0F04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7</w:t>
      </w:r>
    </w:p>
    <w:p w14:paraId="48F512F0" w14:textId="77777777" w:rsidR="008B4801" w:rsidRPr="008B4801" w:rsidRDefault="008B4801" w:rsidP="00A01785">
      <w:pPr>
        <w:pStyle w:val="Bezodstpw"/>
      </w:pPr>
      <w:r w:rsidRPr="008B4801">
        <w:t>1. Zmiany bądź uzupełnienia niniejszej Umowy mogą nastąpić jedynie w formie pisemnej.</w:t>
      </w:r>
    </w:p>
    <w:p w14:paraId="7CE44DAD" w14:textId="634417F4" w:rsidR="008B4801" w:rsidRPr="008B4801" w:rsidRDefault="008B4801" w:rsidP="00A01785">
      <w:pPr>
        <w:pStyle w:val="Bezodstpw"/>
      </w:pPr>
      <w:r w:rsidRPr="008B4801">
        <w:t xml:space="preserve">2. Zmiany niniejszej umowy niekorzystne dla </w:t>
      </w:r>
      <w:r>
        <w:t>Z</w:t>
      </w:r>
      <w:r w:rsidRPr="008B4801">
        <w:t>amawiającego mogą nastąpić jedynie w przypadku zaistnienia okoliczności, których nie można było przewidzieć w chwili jej zawarcia. Każdy wzrost cen wymaga uzasadnienia i zaakceptowania przez Zamawiającego.</w:t>
      </w:r>
    </w:p>
    <w:p w14:paraId="5D84E839" w14:textId="6BE8539F" w:rsidR="008B4801" w:rsidRPr="008B4801" w:rsidRDefault="008B4801" w:rsidP="00A01785">
      <w:pPr>
        <w:pStyle w:val="Bezodstpw"/>
      </w:pPr>
      <w:r w:rsidRPr="008B4801">
        <w:t xml:space="preserve">3. W przypadku ustawowej zmiany stawki podatku VAT dopuszcza się zmianę ceny odpowiednio </w:t>
      </w:r>
      <w:r w:rsidR="00A01785">
        <w:br/>
      </w:r>
      <w:r w:rsidRPr="008B4801">
        <w:t>o kwotę podatku VAT wynikającą ze stawki tego podatku, obowiązującej od chwili powstania obowiązku podatkowego.</w:t>
      </w:r>
    </w:p>
    <w:p w14:paraId="4ECDAEA5" w14:textId="77777777" w:rsidR="008B4801" w:rsidRPr="008B4801" w:rsidRDefault="008B4801" w:rsidP="00A01785">
      <w:pPr>
        <w:pStyle w:val="Bezodstpw"/>
      </w:pPr>
      <w:r w:rsidRPr="008B4801">
        <w:t>4. Zmiany umowy z naruszeniem postanowień ust. 1,2 i 3 są nieważne.</w:t>
      </w:r>
    </w:p>
    <w:p w14:paraId="5873F9A0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43B1C4E9" w14:textId="308AD0A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8</w:t>
      </w:r>
    </w:p>
    <w:p w14:paraId="15DBF7BD" w14:textId="77777777" w:rsidR="008B4801" w:rsidRPr="008B4801" w:rsidRDefault="008B4801" w:rsidP="00A01785">
      <w:pPr>
        <w:pStyle w:val="Bezodstpw"/>
        <w:jc w:val="both"/>
      </w:pPr>
      <w:r w:rsidRPr="008B4801">
        <w:t>W przypadku 2-krotnego stwierdzenia nieuzasadnionej zawyżonej ceny lub zaniżonej jakości towaru Zamawiającemu przysługuje prawo natychmiastowego zerwania umowy.</w:t>
      </w:r>
    </w:p>
    <w:p w14:paraId="4C514927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32BBC003" w14:textId="743C673B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9</w:t>
      </w:r>
    </w:p>
    <w:p w14:paraId="67C20F53" w14:textId="77777777" w:rsidR="008B4801" w:rsidRPr="008B4801" w:rsidRDefault="008B4801" w:rsidP="00A01785">
      <w:pPr>
        <w:pStyle w:val="Bezodstpw"/>
      </w:pPr>
      <w:r w:rsidRPr="008B4801">
        <w:t>W sprawach nieuregulowanych niniejszą umową zastosowanie mają przepisy kodeksu cywilnego.</w:t>
      </w:r>
    </w:p>
    <w:p w14:paraId="2064F216" w14:textId="77777777" w:rsidR="00A01785" w:rsidRDefault="00A01785" w:rsidP="00A01785">
      <w:pPr>
        <w:pStyle w:val="Bezodstpw"/>
        <w:jc w:val="center"/>
        <w:rPr>
          <w:b/>
          <w:bCs/>
        </w:rPr>
      </w:pPr>
    </w:p>
    <w:p w14:paraId="1AD2D3FF" w14:textId="65704DC9" w:rsidR="008B4801" w:rsidRPr="00A01785" w:rsidRDefault="008B4801" w:rsidP="00A01785">
      <w:pPr>
        <w:pStyle w:val="Bezodstpw"/>
        <w:jc w:val="center"/>
        <w:rPr>
          <w:b/>
          <w:bCs/>
        </w:rPr>
      </w:pPr>
      <w:r w:rsidRPr="00A01785">
        <w:rPr>
          <w:b/>
          <w:bCs/>
        </w:rPr>
        <w:t xml:space="preserve">§ </w:t>
      </w:r>
      <w:r w:rsidR="00A01785">
        <w:rPr>
          <w:b/>
          <w:bCs/>
        </w:rPr>
        <w:t>10</w:t>
      </w:r>
    </w:p>
    <w:p w14:paraId="251BA63F" w14:textId="2A2B44F9" w:rsidR="008B4801" w:rsidRPr="008B4801" w:rsidRDefault="008B4801" w:rsidP="00A01785">
      <w:pPr>
        <w:pStyle w:val="Bezodstpw"/>
        <w:jc w:val="both"/>
      </w:pPr>
      <w:r w:rsidRPr="008B4801">
        <w:t>Umowa niniejsza obowiązuje od dnia 01-01-202</w:t>
      </w:r>
      <w:r w:rsidR="00A01785">
        <w:t>2</w:t>
      </w:r>
      <w:r w:rsidRPr="008B4801">
        <w:t xml:space="preserve"> do dnia 31-</w:t>
      </w:r>
      <w:r w:rsidR="006775CC">
        <w:t>12</w:t>
      </w:r>
      <w:r w:rsidRPr="008B4801">
        <w:t>-202</w:t>
      </w:r>
      <w:r w:rsidR="00A01785">
        <w:t>2</w:t>
      </w:r>
      <w:r w:rsidRPr="008B4801">
        <w:t xml:space="preserve"> z możliwością wcześniejszego rozwiązania przy zachowaniu jednomiesięcznego okresu wypowiedzenia.</w:t>
      </w:r>
    </w:p>
    <w:p w14:paraId="559D1C47" w14:textId="77777777" w:rsidR="00A01785" w:rsidRDefault="00A01785" w:rsidP="008B4801">
      <w:pPr>
        <w:pStyle w:val="Tekstpodstawowy"/>
        <w:jc w:val="center"/>
        <w:rPr>
          <w:szCs w:val="24"/>
        </w:rPr>
      </w:pPr>
    </w:p>
    <w:p w14:paraId="422424CA" w14:textId="5BA7F634" w:rsidR="008B4801" w:rsidRPr="003F251D" w:rsidRDefault="003F251D" w:rsidP="008B4801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11</w:t>
      </w:r>
    </w:p>
    <w:p w14:paraId="30B96640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 sprawach nie uregulowanych niniejszą Umowa zastosowanie mają przepisy Kodeksu Cywilnego.</w:t>
      </w:r>
    </w:p>
    <w:p w14:paraId="0D6FCD6B" w14:textId="77777777" w:rsidR="00A01785" w:rsidRDefault="00A01785" w:rsidP="003F251D">
      <w:pPr>
        <w:pStyle w:val="Tekstpodstawowy"/>
        <w:jc w:val="center"/>
        <w:rPr>
          <w:szCs w:val="24"/>
        </w:rPr>
      </w:pPr>
    </w:p>
    <w:p w14:paraId="539462FD" w14:textId="0752C582" w:rsidR="003F251D" w:rsidRPr="003F251D" w:rsidRDefault="003F251D" w:rsidP="003F251D">
      <w:pPr>
        <w:pStyle w:val="Tekstpodstawowy"/>
        <w:jc w:val="center"/>
        <w:rPr>
          <w:szCs w:val="24"/>
        </w:rPr>
      </w:pPr>
      <w:r w:rsidRPr="003F251D">
        <w:rPr>
          <w:szCs w:val="24"/>
        </w:rPr>
        <w:t>§</w:t>
      </w:r>
      <w:r w:rsidR="002C4E32">
        <w:rPr>
          <w:szCs w:val="24"/>
        </w:rPr>
        <w:t xml:space="preserve"> </w:t>
      </w:r>
      <w:r w:rsidR="00A01785">
        <w:rPr>
          <w:szCs w:val="24"/>
        </w:rPr>
        <w:t>12</w:t>
      </w:r>
    </w:p>
    <w:p w14:paraId="7EA67785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Umowę sporządzono w dwóch jednobrzmiących egzemplarzach, po jednym dla każdej ze stron.</w:t>
      </w:r>
    </w:p>
    <w:p w14:paraId="534433EF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A893329" w14:textId="77777777" w:rsidR="003F251D" w:rsidRPr="003F251D" w:rsidRDefault="003F251D" w:rsidP="003F251D">
      <w:pPr>
        <w:pStyle w:val="Tekstpodstawowy"/>
        <w:rPr>
          <w:szCs w:val="24"/>
        </w:rPr>
      </w:pPr>
    </w:p>
    <w:p w14:paraId="7C7C95D7" w14:textId="77777777" w:rsidR="003F251D" w:rsidRPr="003F251D" w:rsidRDefault="003F251D" w:rsidP="003F251D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42BBA732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C2B312C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4BD85D2A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554E385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A63F4E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008C1ABF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D58B1E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D3E2233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5BD93DB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70BD868D" w14:textId="77777777" w:rsidR="00A01785" w:rsidRDefault="00A01785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24DDEC43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5E607B0A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Administratorem Pani/Pana danych osobowych jest Dom Pomocy Społecznej w Machowinie, Machowino 53, 76-270 Ustka, tel./fax. 59 8461292 lub 59 8461283</w:t>
      </w:r>
      <w:r w:rsidR="00307352">
        <w:rPr>
          <w:rFonts w:ascii="Times New Roman" w:hAnsi="Times New Roman"/>
          <w:color w:val="000000"/>
          <w:sz w:val="24"/>
          <w:szCs w:val="24"/>
        </w:rPr>
        <w:t>,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185118E6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Jerzy </w:t>
      </w:r>
      <w:proofErr w:type="spellStart"/>
      <w:r w:rsidR="00307352" w:rsidRPr="00B93C1C">
        <w:rPr>
          <w:rFonts w:ascii="Times New Roman" w:hAnsi="Times New Roman"/>
          <w:color w:val="000000"/>
          <w:sz w:val="24"/>
          <w:szCs w:val="24"/>
        </w:rPr>
        <w:t>Krauczunas</w:t>
      </w:r>
      <w:proofErr w:type="spellEnd"/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, tel. </w:t>
      </w:r>
      <w:r w:rsidR="00AE0362">
        <w:rPr>
          <w:rFonts w:ascii="Times New Roman" w:hAnsi="Times New Roman"/>
          <w:color w:val="000000"/>
          <w:sz w:val="24"/>
          <w:szCs w:val="24"/>
        </w:rPr>
        <w:t>887</w:t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 708 702, </w:t>
      </w:r>
      <w:r w:rsidR="00307352">
        <w:rPr>
          <w:rFonts w:ascii="Times New Roman" w:hAnsi="Times New Roman"/>
          <w:color w:val="000000"/>
          <w:sz w:val="24"/>
          <w:szCs w:val="24"/>
        </w:rPr>
        <w:br/>
      </w:r>
      <w:r w:rsidR="00307352" w:rsidRPr="00B93C1C">
        <w:rPr>
          <w:rFonts w:ascii="Times New Roman" w:hAnsi="Times New Roman"/>
          <w:color w:val="000000"/>
          <w:sz w:val="24"/>
          <w:szCs w:val="24"/>
        </w:rPr>
        <w:t xml:space="preserve">e-mail: </w:t>
      </w:r>
      <w:hyperlink r:id="rId9" w:history="1">
        <w:r w:rsidR="0030735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A401516"/>
    <w:multiLevelType w:val="hybridMultilevel"/>
    <w:tmpl w:val="A4CA5C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476EC7"/>
    <w:multiLevelType w:val="hybridMultilevel"/>
    <w:tmpl w:val="0CCE8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3E49DA"/>
    <w:multiLevelType w:val="hybridMultilevel"/>
    <w:tmpl w:val="A4CA5C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2"/>
  </w:num>
  <w:num w:numId="9">
    <w:abstractNumId w:val="1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04614"/>
    <w:rsid w:val="00037C11"/>
    <w:rsid w:val="0011517B"/>
    <w:rsid w:val="00121E36"/>
    <w:rsid w:val="00192353"/>
    <w:rsid w:val="0019437C"/>
    <w:rsid w:val="002146C0"/>
    <w:rsid w:val="002C4E32"/>
    <w:rsid w:val="00307352"/>
    <w:rsid w:val="00330808"/>
    <w:rsid w:val="00354249"/>
    <w:rsid w:val="00360F39"/>
    <w:rsid w:val="003656DD"/>
    <w:rsid w:val="003A3730"/>
    <w:rsid w:val="003B48F3"/>
    <w:rsid w:val="003C071E"/>
    <w:rsid w:val="003F251D"/>
    <w:rsid w:val="00425046"/>
    <w:rsid w:val="004A5E3E"/>
    <w:rsid w:val="004B05CF"/>
    <w:rsid w:val="004B1CE4"/>
    <w:rsid w:val="004B54A1"/>
    <w:rsid w:val="00541B4A"/>
    <w:rsid w:val="00552081"/>
    <w:rsid w:val="005555B1"/>
    <w:rsid w:val="005C63F9"/>
    <w:rsid w:val="00604C41"/>
    <w:rsid w:val="006073DA"/>
    <w:rsid w:val="00615E9A"/>
    <w:rsid w:val="006418AD"/>
    <w:rsid w:val="006775CC"/>
    <w:rsid w:val="006D3CC3"/>
    <w:rsid w:val="00773807"/>
    <w:rsid w:val="008274D4"/>
    <w:rsid w:val="008611E9"/>
    <w:rsid w:val="008959B2"/>
    <w:rsid w:val="008B4801"/>
    <w:rsid w:val="008C048B"/>
    <w:rsid w:val="00903DC4"/>
    <w:rsid w:val="00960E79"/>
    <w:rsid w:val="00973E7B"/>
    <w:rsid w:val="009D7B9F"/>
    <w:rsid w:val="00A01785"/>
    <w:rsid w:val="00A11D3C"/>
    <w:rsid w:val="00A22AA2"/>
    <w:rsid w:val="00A22FD4"/>
    <w:rsid w:val="00AB3549"/>
    <w:rsid w:val="00AE0362"/>
    <w:rsid w:val="00B27611"/>
    <w:rsid w:val="00B422EA"/>
    <w:rsid w:val="00B46785"/>
    <w:rsid w:val="00C3009F"/>
    <w:rsid w:val="00C36058"/>
    <w:rsid w:val="00CC0FFF"/>
    <w:rsid w:val="00CE35CA"/>
    <w:rsid w:val="00CE4856"/>
    <w:rsid w:val="00CF0860"/>
    <w:rsid w:val="00D732E6"/>
    <w:rsid w:val="00D75653"/>
    <w:rsid w:val="00DC60AC"/>
    <w:rsid w:val="00E86746"/>
    <w:rsid w:val="00ED21C0"/>
    <w:rsid w:val="00ED497C"/>
    <w:rsid w:val="00ED7432"/>
    <w:rsid w:val="00EE0F26"/>
    <w:rsid w:val="00F01614"/>
    <w:rsid w:val="00FE3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11517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B48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2476</Words>
  <Characters>14859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Mariusz Przybyszewski</cp:lastModifiedBy>
  <cp:revision>2</cp:revision>
  <cp:lastPrinted>2021-11-24T09:33:00Z</cp:lastPrinted>
  <dcterms:created xsi:type="dcterms:W3CDTF">2021-11-24T10:00:00Z</dcterms:created>
  <dcterms:modified xsi:type="dcterms:W3CDTF">2021-11-24T10:00:00Z</dcterms:modified>
</cp:coreProperties>
</file>