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802A7D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5555B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61A67934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</w:t>
      </w:r>
      <w:r w:rsidR="005555B1">
        <w:rPr>
          <w:rFonts w:ascii="Times New Roman" w:hAnsi="Times New Roman" w:cs="Times New Roman"/>
          <w:b/>
          <w:color w:val="000000"/>
        </w:rPr>
        <w:t>p</w:t>
      </w:r>
      <w:r w:rsidR="005555B1" w:rsidRPr="008F01E6">
        <w:rPr>
          <w:rFonts w:ascii="Times New Roman" w:hAnsi="Times New Roman" w:cs="Times New Roman"/>
          <w:b/>
          <w:color w:val="000000"/>
        </w:rPr>
        <w:t>rodukt</w:t>
      </w:r>
      <w:r w:rsidR="005555B1">
        <w:rPr>
          <w:rFonts w:ascii="Times New Roman" w:hAnsi="Times New Roman" w:cs="Times New Roman"/>
          <w:b/>
          <w:color w:val="000000"/>
        </w:rPr>
        <w:t>ów</w:t>
      </w:r>
      <w:r w:rsidR="005555B1" w:rsidRPr="008F01E6">
        <w:rPr>
          <w:rFonts w:ascii="Times New Roman" w:hAnsi="Times New Roman" w:cs="Times New Roman"/>
          <w:b/>
          <w:color w:val="000000"/>
        </w:rPr>
        <w:t xml:space="preserve"> zwierzęc</w:t>
      </w:r>
      <w:r w:rsidR="005555B1">
        <w:rPr>
          <w:rFonts w:ascii="Times New Roman" w:hAnsi="Times New Roman" w:cs="Times New Roman"/>
          <w:b/>
          <w:color w:val="000000"/>
        </w:rPr>
        <w:t>ych</w:t>
      </w:r>
      <w:r w:rsidR="005555B1" w:rsidRPr="008F01E6">
        <w:rPr>
          <w:rFonts w:ascii="Times New Roman" w:hAnsi="Times New Roman" w:cs="Times New Roman"/>
          <w:b/>
          <w:color w:val="000000"/>
        </w:rPr>
        <w:t>, mięs</w:t>
      </w:r>
      <w:r w:rsidR="005555B1">
        <w:rPr>
          <w:rFonts w:ascii="Times New Roman" w:hAnsi="Times New Roman" w:cs="Times New Roman"/>
          <w:b/>
          <w:color w:val="000000"/>
        </w:rPr>
        <w:t>a</w:t>
      </w:r>
      <w:r w:rsidR="005555B1">
        <w:rPr>
          <w:rFonts w:ascii="Times New Roman" w:hAnsi="Times New Roman" w:cs="Times New Roman"/>
          <w:b/>
          <w:color w:val="000000"/>
        </w:rPr>
        <w:t xml:space="preserve"> </w:t>
      </w:r>
      <w:r w:rsidR="005555B1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5555B1">
        <w:rPr>
          <w:rFonts w:ascii="Times New Roman" w:hAnsi="Times New Roman" w:cs="Times New Roman"/>
          <w:b/>
          <w:color w:val="000000"/>
        </w:rPr>
        <w:t xml:space="preserve"> </w:t>
      </w:r>
      <w:r w:rsidR="005555B1" w:rsidRPr="008F01E6">
        <w:rPr>
          <w:rFonts w:ascii="Times New Roman" w:hAnsi="Times New Roman" w:cs="Times New Roman"/>
          <w:b/>
          <w:color w:val="000000"/>
        </w:rPr>
        <w:t>(CPV 1510000-9)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5555B1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3CA02574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boczek wieprzowy surowy bez żeberek, bez skóry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60B359BA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42DAAD2F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313,53</w:t>
            </w:r>
          </w:p>
        </w:tc>
      </w:tr>
      <w:tr w:rsidR="005555B1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68C35F22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flaki wołowe krojone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7D5224D6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0F98F891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162,00</w:t>
            </w:r>
          </w:p>
        </w:tc>
      </w:tr>
      <w:tr w:rsidR="005555B1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48A57D24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golonka tylna wieprzowa z kością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228159EC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CFE6427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15,76</w:t>
            </w:r>
          </w:p>
        </w:tc>
      </w:tr>
      <w:tr w:rsidR="005555B1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6198C8AA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karkówka b/k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4D43EB26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57B23274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208,38</w:t>
            </w:r>
          </w:p>
        </w:tc>
      </w:tr>
      <w:tr w:rsidR="005555B1" w:rsidRPr="00B422EA" w14:paraId="186E4C3D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2C3B8368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kurczak świeży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EABC6C" w14:textId="10AF3E1D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36E848CC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687,22</w:t>
            </w:r>
          </w:p>
        </w:tc>
      </w:tr>
      <w:tr w:rsidR="005555B1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3B989783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łopatka wieprzowa bez kości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63DA271B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01AAD2D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1 604,79</w:t>
            </w:r>
          </w:p>
        </w:tc>
      </w:tr>
      <w:tr w:rsidR="005555B1" w:rsidRPr="00B422EA" w14:paraId="2B99CBA6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4D68E691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piersi drobiowe (filet z piersi kurczaka)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0BE15E" w14:textId="6EA75308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60F9FB5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561,97</w:t>
            </w:r>
          </w:p>
        </w:tc>
      </w:tr>
      <w:tr w:rsidR="005555B1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52371F85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schab surowy b/k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36B5AE19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4BF1E74A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70,90</w:t>
            </w:r>
          </w:p>
        </w:tc>
      </w:tr>
      <w:tr w:rsidR="005555B1" w:rsidRPr="00B422EA" w14:paraId="76468061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12B79116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skrzydełka z kurczaka świeże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0BA52C" w14:textId="3AE45C01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528500E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38,25</w:t>
            </w:r>
          </w:p>
        </w:tc>
      </w:tr>
      <w:tr w:rsidR="005555B1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10E4395B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słonina wieprzowa bez skóry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264EC656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B3459AA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138,94</w:t>
            </w:r>
          </w:p>
        </w:tc>
      </w:tr>
      <w:tr w:rsidR="005555B1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2FEED5BD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szynka wieprzowa bez kości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767FF7E0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30E92134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110,05</w:t>
            </w:r>
          </w:p>
        </w:tc>
      </w:tr>
      <w:tr w:rsidR="005555B1" w:rsidRPr="00B422EA" w14:paraId="38A26DBF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24CFFB76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uda z kurczaka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B9F991" w14:textId="3438C161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6740794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486,30</w:t>
            </w:r>
          </w:p>
        </w:tc>
      </w:tr>
      <w:tr w:rsidR="005555B1" w:rsidRPr="00B422EA" w14:paraId="5CB39B85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6F94AB1C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udziec indyczy b/k, b/s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A09E31" w14:textId="719A17CA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04190BEE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126,06</w:t>
            </w:r>
          </w:p>
        </w:tc>
      </w:tr>
      <w:tr w:rsidR="005555B1" w:rsidRPr="00B422EA" w14:paraId="4E71E6D9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138452EC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wątroba drobiowa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F07127" w14:textId="51AA3F54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0B9F2ACB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134,90</w:t>
            </w:r>
          </w:p>
        </w:tc>
      </w:tr>
      <w:tr w:rsidR="005555B1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5555B1" w:rsidRPr="0011517B" w:rsidRDefault="005555B1" w:rsidP="005555B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57D7FEF0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żeberka wieprzowe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2F6D10DE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01BDE601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192,65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2D32FE6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10B239F0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lastRenderedPageBreak/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ED011E" w14:textId="7450B89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7C6206B" w14:textId="66D67F1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4DD757FF" w14:textId="5957B10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2EEF6D" w14:textId="67A3DD9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7813FE" w14:textId="5DA3A49B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9EEA406" w14:textId="03177298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593E0B9" w14:textId="0520F93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D04B16E" w14:textId="1817A0A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D7A07E5" w14:textId="2D8DBA0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257BBA" w14:textId="06084D5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078CA482" w14:textId="398FB9C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D73473" w14:textId="3004173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27FB60FD" w14:textId="71C492B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D3E4BC8" w14:textId="7777777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0ED3BFB" w14:textId="00994AD6" w:rsidR="00CF0860" w:rsidRDefault="00CF0860" w:rsidP="003F251D">
      <w:pPr>
        <w:pStyle w:val="Standard"/>
        <w:rPr>
          <w:rFonts w:ascii="Times New Roman" w:hAnsi="Times New Roman" w:cs="Times New Roman"/>
        </w:rPr>
      </w:pPr>
    </w:p>
    <w:p w14:paraId="13D89623" w14:textId="77777777" w:rsidR="006775CC" w:rsidRDefault="006775CC" w:rsidP="003F251D">
      <w:pPr>
        <w:pStyle w:val="Standard"/>
        <w:rPr>
          <w:rFonts w:ascii="Times New Roman" w:hAnsi="Times New Roman" w:cs="Times New Roman"/>
        </w:rPr>
      </w:pPr>
    </w:p>
    <w:p w14:paraId="75EDA93C" w14:textId="3DB26A00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6775C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0EED82CC" w14:textId="77777777" w:rsidR="005555B1" w:rsidRDefault="005555B1" w:rsidP="003F251D">
      <w:pPr>
        <w:pStyle w:val="Standard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</w:t>
      </w:r>
      <w:r>
        <w:rPr>
          <w:rFonts w:ascii="Times New Roman" w:hAnsi="Times New Roman" w:cs="Times New Roman"/>
          <w:b/>
          <w:color w:val="000000"/>
        </w:rPr>
        <w:t>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p</w:t>
      </w:r>
      <w:r w:rsidRPr="008F01E6">
        <w:rPr>
          <w:rFonts w:ascii="Times New Roman" w:hAnsi="Times New Roman" w:cs="Times New Roman"/>
          <w:b/>
          <w:color w:val="000000"/>
        </w:rPr>
        <w:t>rodukt</w:t>
      </w:r>
      <w:r>
        <w:rPr>
          <w:rFonts w:ascii="Times New Roman" w:hAnsi="Times New Roman" w:cs="Times New Roman"/>
          <w:b/>
          <w:color w:val="000000"/>
        </w:rPr>
        <w:t>ów</w:t>
      </w:r>
      <w:r w:rsidRPr="008F01E6">
        <w:rPr>
          <w:rFonts w:ascii="Times New Roman" w:hAnsi="Times New Roman" w:cs="Times New Roman"/>
          <w:b/>
          <w:color w:val="000000"/>
        </w:rPr>
        <w:t xml:space="preserve"> zwierzęc</w:t>
      </w:r>
      <w:r>
        <w:rPr>
          <w:rFonts w:ascii="Times New Roman" w:hAnsi="Times New Roman" w:cs="Times New Roman"/>
          <w:b/>
          <w:color w:val="000000"/>
        </w:rPr>
        <w:t>ych</w:t>
      </w:r>
      <w:r w:rsidRPr="008F01E6">
        <w:rPr>
          <w:rFonts w:ascii="Times New Roman" w:hAnsi="Times New Roman" w:cs="Times New Roman"/>
          <w:b/>
          <w:color w:val="000000"/>
        </w:rPr>
        <w:t>, mięs</w:t>
      </w:r>
      <w:r>
        <w:rPr>
          <w:rFonts w:ascii="Times New Roman" w:hAnsi="Times New Roman" w:cs="Times New Roman"/>
          <w:b/>
          <w:color w:val="000000"/>
        </w:rPr>
        <w:t xml:space="preserve">a </w:t>
      </w:r>
      <w:r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116142BB" w14:textId="7EE0BE32" w:rsidR="003F251D" w:rsidRPr="007A4822" w:rsidRDefault="005555B1" w:rsidP="003F251D">
      <w:pPr>
        <w:pStyle w:val="Standard"/>
        <w:rPr>
          <w:rFonts w:ascii="Times New Roman" w:hAnsi="Times New Roman" w:cs="Times New Roman"/>
        </w:rPr>
      </w:pPr>
      <w:r w:rsidRPr="008F01E6">
        <w:rPr>
          <w:rFonts w:ascii="Times New Roman" w:hAnsi="Times New Roman" w:cs="Times New Roman"/>
          <w:b/>
          <w:color w:val="000000"/>
        </w:rPr>
        <w:t>(CPV 1510000-9)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5555B1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19AEC19F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boczek wieprzowy surowy bez żeberek,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151C9B89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3EDD4162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313,53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CD65DFC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flaki wołowe krojone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67D64BE1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18DFB0A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162,00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1BE07EC0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golonka tylna wieprzowa z kością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47E8F1C1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6A4EB93E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5D152616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karkówka b/k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66DCCE40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422BBB1C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208,38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3BE35109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3CFAD647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kurczak świeży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009BB8" w14:textId="2745E8E4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7E492172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687,22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31C9B432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łopatka wieprzowa bez kości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426D336D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1BC5677E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1 604,79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45465C17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0CEC83F0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piersi drobiowe (filet z piersi kurczaka)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41D365" w14:textId="3600D6D8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5BE9EF7F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561,97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632722A9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schab surowy b/k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4332E3E5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2B23F557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70,90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654C776F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00B88213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skrzydełka z kurczaka świeże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1D787A" w14:textId="042AD6E2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738FD9CE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38,25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53E56DE1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słonina wieprzowa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77D90550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37054A7C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138,94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5555B1" w:rsidRPr="0055208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6E3BA2B7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szynka wieprzowa bez kości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68BAEB38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2D8AD44D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110,05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517E8E31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5555B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798CDE4A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uda z kurczaka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295C61F" w14:textId="1719CDFC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1DB8FB91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486,30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3588DFD5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5555B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43F55EFB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udziec indyczy b/k, b/s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0DD2AD" w14:textId="1D9866AC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0CD1E399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126,06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001F5F9F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5555B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21EFD8A4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wątroba drobiowa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56D7C4" w14:textId="64FF934D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3D698286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134,90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555B1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5555B1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750B3EAD" w:rsidR="005555B1" w:rsidRPr="005C63F9" w:rsidRDefault="005555B1" w:rsidP="005555B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żeberka wieprzowe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2FB07CE0" w:rsidR="005555B1" w:rsidRPr="005C63F9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1B5F5F4A" w:rsidR="005555B1" w:rsidRPr="005C63F9" w:rsidRDefault="005555B1" w:rsidP="005555B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55B1">
              <w:rPr>
                <w:rFonts w:ascii="Times New Roman" w:hAnsi="Times New Roman"/>
                <w:sz w:val="24"/>
                <w:szCs w:val="24"/>
              </w:rPr>
              <w:t>192,65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5555B1" w:rsidRPr="003F251D" w:rsidRDefault="005555B1" w:rsidP="005555B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lastRenderedPageBreak/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0275EC47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7A79594F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474B93D8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257C76CF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5867E062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449A0344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2BD206A9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125305D8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149A0838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6F5195E2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39B28CA8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2FAAB3F8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67717636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17C13E7E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3A60CA16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53C3296A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2CFD7673" w14:textId="77777777" w:rsidR="006775CC" w:rsidRDefault="006775CC" w:rsidP="003F251D">
      <w:pPr>
        <w:pStyle w:val="Tytu"/>
        <w:jc w:val="left"/>
        <w:rPr>
          <w:sz w:val="24"/>
          <w:szCs w:val="24"/>
        </w:rPr>
      </w:pPr>
    </w:p>
    <w:p w14:paraId="71F5006B" w14:textId="0118BC53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382C5748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5555B1">
        <w:rPr>
          <w:bCs/>
        </w:rPr>
        <w:t>2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E0F26"/>
    <w:rsid w:val="00F0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2311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2021-11-23T11:50:00Z</cp:lastPrinted>
  <dcterms:created xsi:type="dcterms:W3CDTF">2021-11-24T09:32:00Z</dcterms:created>
  <dcterms:modified xsi:type="dcterms:W3CDTF">2021-11-24T09:32:00Z</dcterms:modified>
</cp:coreProperties>
</file>