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496BC954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CC0FFF">
        <w:rPr>
          <w:rFonts w:ascii="Times New Roman" w:hAnsi="Times New Roman" w:cs="Times New Roman"/>
          <w:b/>
        </w:rPr>
        <w:t>20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8EE5F1E" w14:textId="26344CE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11517B">
        <w:rPr>
          <w:rFonts w:ascii="Times New Roman" w:hAnsi="Times New Roman" w:cs="Times New Roman"/>
          <w:b/>
          <w:bCs/>
          <w:i/>
          <w:iCs/>
          <w:color w:val="000000"/>
        </w:rPr>
        <w:t>dostawa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1E67CA91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Pr="00541B4A">
        <w:rPr>
          <w:rFonts w:ascii="Times New Roman" w:hAnsi="Times New Roman" w:cs="Times New Roman"/>
          <w:b/>
          <w:color w:val="000000"/>
        </w:rPr>
        <w:t xml:space="preserve">dostawa artykułów </w:t>
      </w:r>
      <w:r w:rsidR="00CC0FFF" w:rsidRPr="00CC0FFF">
        <w:rPr>
          <w:b/>
        </w:rPr>
        <w:t>warzywnictwa i ogrodnictwa, ziemniaków, warzyw, owoców (03110000-5) (03200000-3) (15300000-1)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541B4A" w:rsidRPr="00541B4A">
        <w:rPr>
          <w:rFonts w:ascii="Times New Roman" w:hAnsi="Times New Roman" w:cs="Times New Roman"/>
          <w:b/>
          <w:color w:val="000000"/>
        </w:rPr>
        <w:t>do Domu Pomocy Społecznej w Machowinie</w:t>
      </w:r>
      <w:r>
        <w:rPr>
          <w:rFonts w:ascii="Times New Roman" w:hAnsi="Times New Roman" w:cs="Times New Roman"/>
          <w:color w:val="000000"/>
        </w:rPr>
        <w:t>:</w:t>
      </w:r>
    </w:p>
    <w:p w14:paraId="517BD076" w14:textId="77777777" w:rsidR="006073DA" w:rsidRDefault="006073D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tbl>
      <w:tblPr>
        <w:tblW w:w="92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6638"/>
        <w:gridCol w:w="850"/>
        <w:gridCol w:w="1276"/>
      </w:tblGrid>
      <w:tr w:rsidR="00604C41" w:rsidRPr="00B422EA" w14:paraId="044AA080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2FE9CC1E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2B217B08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arbuz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5AE2F112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1C7E8D83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55,46</w:t>
            </w:r>
          </w:p>
        </w:tc>
      </w:tr>
      <w:tr w:rsidR="00604C41" w:rsidRPr="00B422EA" w14:paraId="33440F9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036548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515033" w14:textId="055BFB4B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banany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7E9496" w14:textId="61278337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71315" w14:textId="4748C127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473,06</w:t>
            </w:r>
          </w:p>
        </w:tc>
      </w:tr>
      <w:tr w:rsidR="00604C41" w:rsidRPr="00B422EA" w14:paraId="2F08E14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8CD9C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D488A8" w14:textId="1D0E0FB7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buraki czerwone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8B443C" w14:textId="50368146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C59C45" w14:textId="642E196A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198,31</w:t>
            </w:r>
          </w:p>
        </w:tc>
      </w:tr>
      <w:tr w:rsidR="00604C41" w:rsidRPr="00B422EA" w14:paraId="2F0281C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1878A8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D9A04B" w14:textId="48E83105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cebula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E7403B" w14:textId="2FF9EDAB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97C8E3" w14:textId="13D36A12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173,79</w:t>
            </w:r>
          </w:p>
        </w:tc>
      </w:tr>
      <w:tr w:rsidR="00604C41" w:rsidRPr="00B422EA" w14:paraId="186E4C3D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FE4D4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DA7C98" w14:textId="19561816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cytryny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EABC6C" w14:textId="2B8F4E7A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4B2F9D" w14:textId="76E6DDA7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74,50</w:t>
            </w:r>
          </w:p>
        </w:tc>
      </w:tr>
      <w:tr w:rsidR="00604C41" w:rsidRPr="00B422EA" w14:paraId="5A48618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A579E0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41476A" w14:textId="18136398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czosnek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5D7A76" w14:textId="4E8AD5F1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2FC940" w14:textId="4D34E569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9,50</w:t>
            </w:r>
          </w:p>
        </w:tc>
      </w:tr>
      <w:tr w:rsidR="00604C41" w:rsidRPr="00B422EA" w14:paraId="2B99CBA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588FEF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96962B" w14:textId="7ADE8076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grapefruit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0BE15E" w14:textId="416A0B63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D17C49" w14:textId="3C9B7D11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1,50</w:t>
            </w:r>
          </w:p>
        </w:tc>
      </w:tr>
      <w:tr w:rsidR="00604C41" w:rsidRPr="00B422EA" w14:paraId="7CAF9C0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7DDED6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DA9D92" w14:textId="64ACA36E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jabłka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BBE1B" w14:textId="6D207CF6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190A5F" w14:textId="5EDF75CD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518,50</w:t>
            </w:r>
          </w:p>
        </w:tc>
      </w:tr>
      <w:tr w:rsidR="00604C41" w:rsidRPr="00B422EA" w14:paraId="7646806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23775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7628E4" w14:textId="3D856926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kapusta biała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0BA52C" w14:textId="52C5F2C3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CC4381" w14:textId="35669EF9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122,35</w:t>
            </w:r>
          </w:p>
        </w:tc>
      </w:tr>
      <w:tr w:rsidR="00604C41" w:rsidRPr="00B422EA" w14:paraId="5833D1E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236E4F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4B96E1" w14:textId="3010E182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kapusta biała główka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E808D5" w14:textId="5196ACB4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7BE13" w14:textId="013E3FDB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33,75</w:t>
            </w:r>
          </w:p>
        </w:tc>
      </w:tr>
      <w:tr w:rsidR="00604C41" w:rsidRPr="00B422EA" w14:paraId="5C23E0C2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45558B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EF86A5" w14:textId="0EEEAE69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kapusta kiszona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0D36EA" w14:textId="705C4495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009A15" w14:textId="28B5959B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222,75</w:t>
            </w:r>
          </w:p>
        </w:tc>
      </w:tr>
      <w:tr w:rsidR="00604C41" w:rsidRPr="00B422EA" w14:paraId="38A26DB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1E5FCD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24E0F9F" w14:textId="53CF882F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kapusta pekińska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B9F991" w14:textId="6236E334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A7E901" w14:textId="7D6921A5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1,25</w:t>
            </w:r>
          </w:p>
        </w:tc>
      </w:tr>
      <w:tr w:rsidR="00604C41" w:rsidRPr="00B422EA" w14:paraId="5CB39B85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5C710B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697B00" w14:textId="1BBABBC9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koper bez korzonków (pęczek) 100g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A09E31" w14:textId="7DA25E7E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E1ACEC" w14:textId="4422C56F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251,25</w:t>
            </w:r>
          </w:p>
        </w:tc>
      </w:tr>
      <w:tr w:rsidR="00604C41" w:rsidRPr="00B422EA" w14:paraId="4E71E6D9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494321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5A11005" w14:textId="7573E7E1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mandarynki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F07127" w14:textId="094412E4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3196C6" w14:textId="7B3C726F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17,93</w:t>
            </w:r>
          </w:p>
        </w:tc>
      </w:tr>
      <w:tr w:rsidR="00604C41" w:rsidRPr="00B422EA" w14:paraId="3D4A5604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F34C38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C005A5" w14:textId="7CD4E416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marchew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A543CF" w14:textId="28BCD927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27573B" w14:textId="4C11C2E5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158,98</w:t>
            </w:r>
          </w:p>
        </w:tc>
      </w:tr>
      <w:tr w:rsidR="00604C41" w:rsidRPr="00B422EA" w14:paraId="7FD4B86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A9F3A6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EF4EF29" w14:textId="4A5F3212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natka pietruszki  (pęczek) 50g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87D927" w14:textId="37A74E9E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A27E52" w14:textId="10A10B5D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242,50</w:t>
            </w:r>
          </w:p>
        </w:tc>
      </w:tr>
      <w:tr w:rsidR="00604C41" w:rsidRPr="00B422EA" w14:paraId="51B832A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5315B9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8755ADB" w14:textId="6C6F217E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ogórek kiszony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2B7F1D" w14:textId="7F29CA39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B8699B" w14:textId="136974C7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244,75</w:t>
            </w:r>
          </w:p>
        </w:tc>
      </w:tr>
      <w:tr w:rsidR="00604C41" w:rsidRPr="00B422EA" w14:paraId="11C25ED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F40853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9F02F97" w14:textId="432B5FF5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 xml:space="preserve">ogórki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5EB316" w14:textId="7B4ED0AC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0916F3" w14:textId="6FFB4304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166,74</w:t>
            </w:r>
          </w:p>
        </w:tc>
      </w:tr>
      <w:tr w:rsidR="00604C41" w:rsidRPr="00B422EA" w14:paraId="72DB5767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234BF2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3255856" w14:textId="75196F2F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papryka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BA916A" w14:textId="71D5F397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6975DD" w14:textId="5DC78BFC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1,25</w:t>
            </w:r>
          </w:p>
        </w:tc>
      </w:tr>
      <w:tr w:rsidR="00604C41" w:rsidRPr="00B422EA" w14:paraId="37360B5E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7CFBBC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8D216DD" w14:textId="7B075599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pieczarki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C405A2" w14:textId="36EF091D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190088" w14:textId="2C4DC324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50,05</w:t>
            </w:r>
          </w:p>
        </w:tc>
      </w:tr>
      <w:tr w:rsidR="00604C41" w:rsidRPr="00B422EA" w14:paraId="11A44380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E2D009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553D206" w14:textId="450A6D9E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pomarańcza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ACE11B" w14:textId="1F0A8A74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44BA1A" w14:textId="53579D92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198,15</w:t>
            </w:r>
          </w:p>
        </w:tc>
      </w:tr>
      <w:tr w:rsidR="00604C41" w:rsidRPr="00B422EA" w14:paraId="4B8565D8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4ABACE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6ED2BF4" w14:textId="74AF993E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pomidory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BC158B" w14:textId="271516B8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935089" w14:textId="614EF292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314,50</w:t>
            </w:r>
          </w:p>
        </w:tc>
      </w:tr>
      <w:tr w:rsidR="00604C41" w:rsidRPr="00B422EA" w14:paraId="2BE4B5F3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A5AA44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81C7F9" w14:textId="2F23DE54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por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E16A0E" w14:textId="57781037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AE89AD" w14:textId="5EE55CB0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4,29</w:t>
            </w:r>
          </w:p>
        </w:tc>
      </w:tr>
      <w:tr w:rsidR="00604C41" w:rsidRPr="00B422EA" w14:paraId="2CF711E1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3AACB8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00B177" w14:textId="3512E495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roszponka 100g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A4D290" w14:textId="6A1B1567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2EAEDD" w14:textId="4A8A7F4B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150,50</w:t>
            </w:r>
          </w:p>
        </w:tc>
      </w:tr>
      <w:tr w:rsidR="00604C41" w:rsidRPr="00B422EA" w14:paraId="582469CF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38A10D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A874EE2" w14:textId="5FBAB32A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04C41">
              <w:rPr>
                <w:rFonts w:ascii="Times New Roman" w:hAnsi="Times New Roman"/>
                <w:sz w:val="24"/>
                <w:szCs w:val="24"/>
              </w:rPr>
              <w:t>rucola</w:t>
            </w:r>
            <w:proofErr w:type="spellEnd"/>
            <w:r w:rsidRPr="00604C41">
              <w:rPr>
                <w:rFonts w:ascii="Times New Roman" w:hAnsi="Times New Roman"/>
                <w:sz w:val="24"/>
                <w:szCs w:val="24"/>
              </w:rPr>
              <w:t xml:space="preserve"> 100g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EA01CD" w14:textId="57DB6EC0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53FD2C" w14:textId="1013F4A3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0,75</w:t>
            </w:r>
          </w:p>
        </w:tc>
      </w:tr>
      <w:tr w:rsidR="00604C41" w:rsidRPr="00B422EA" w14:paraId="586D5531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0543A3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D0075E4" w14:textId="33A9C672" w:rsidR="00604C41" w:rsidRPr="005C63F9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rzodkiew biała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B79614" w14:textId="051C389F" w:rsidR="00604C41" w:rsidRPr="005C63F9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054679" w14:textId="64490868" w:rsidR="00604C41" w:rsidRPr="005C63F9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6,25</w:t>
            </w:r>
          </w:p>
        </w:tc>
      </w:tr>
      <w:tr w:rsidR="00604C41" w:rsidRPr="00B422EA" w14:paraId="0998DB9F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734A07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EBD08D" w14:textId="0C29C585" w:rsidR="00604C41" w:rsidRPr="004B54A1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rzodkiewka (pęczek) 180g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AC7B2E" w14:textId="398B2F93" w:rsidR="00604C41" w:rsidRPr="004B54A1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FE51E6" w14:textId="4FC482D1" w:rsidR="00604C41" w:rsidRPr="004B54A1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604C41" w:rsidRPr="00B422EA" w14:paraId="4F9AAA24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A7298A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6F16F11" w14:textId="22B2A040" w:rsidR="00604C41" w:rsidRPr="004B54A1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sałata lodowa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3EDA82" w14:textId="39BA7418" w:rsidR="00604C41" w:rsidRPr="004B54A1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518652" w14:textId="3E17E824" w:rsidR="00604C41" w:rsidRPr="004B54A1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1,50</w:t>
            </w:r>
          </w:p>
        </w:tc>
      </w:tr>
      <w:tr w:rsidR="00604C41" w:rsidRPr="00B422EA" w14:paraId="3188DA0F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195B24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7CA5FFA" w14:textId="65255F3E" w:rsidR="00604C41" w:rsidRPr="004B54A1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seler korzeń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D0C2E0" w14:textId="65C3CA94" w:rsidR="00604C41" w:rsidRPr="004B54A1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D0E908" w14:textId="22D5B0C8" w:rsidR="00604C41" w:rsidRPr="004B54A1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19,96</w:t>
            </w:r>
          </w:p>
        </w:tc>
      </w:tr>
      <w:tr w:rsidR="00604C41" w:rsidRPr="00B422EA" w14:paraId="66B46647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2B6292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87146F1" w14:textId="53AC0681" w:rsidR="00604C41" w:rsidRPr="004B54A1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truskawki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BB6577" w14:textId="098267B8" w:rsidR="00604C41" w:rsidRPr="004B54A1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305EDE" w14:textId="3DEB1DD7" w:rsidR="00604C41" w:rsidRPr="004B54A1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3,00</w:t>
            </w:r>
          </w:p>
        </w:tc>
      </w:tr>
      <w:tr w:rsidR="00604C41" w:rsidRPr="00B422EA" w14:paraId="5DE003B7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EAB645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25F53ED" w14:textId="0C5B0822" w:rsidR="00604C41" w:rsidRPr="004B54A1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winogrono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238349" w14:textId="1B53B8ED" w:rsidR="00604C41" w:rsidRPr="004B54A1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707FB5" w14:textId="7F894E0C" w:rsidR="00604C41" w:rsidRPr="004B54A1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1,58</w:t>
            </w:r>
          </w:p>
        </w:tc>
      </w:tr>
      <w:tr w:rsidR="00604C41" w:rsidRPr="00B422EA" w14:paraId="05A8D74F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CDB2AC" w14:textId="77777777" w:rsidR="00604C41" w:rsidRPr="0011517B" w:rsidRDefault="00604C41" w:rsidP="00604C41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D4C7016" w14:textId="303062E5" w:rsidR="00604C41" w:rsidRPr="004B54A1" w:rsidRDefault="00604C41" w:rsidP="00604C41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ziemniaki jadalne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74E2B9" w14:textId="4B4EAC9A" w:rsidR="00604C41" w:rsidRPr="004B54A1" w:rsidRDefault="00604C41" w:rsidP="00604C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2A87CF" w14:textId="573FA843" w:rsidR="00604C41" w:rsidRPr="004B54A1" w:rsidRDefault="00604C41" w:rsidP="00604C41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2 677,50</w:t>
            </w:r>
          </w:p>
        </w:tc>
      </w:tr>
    </w:tbl>
    <w:p w14:paraId="641CF9C8" w14:textId="77777777" w:rsidR="002146C0" w:rsidRDefault="002146C0" w:rsidP="002146C0">
      <w:pPr>
        <w:pStyle w:val="Standard"/>
        <w:autoSpaceDE w:val="0"/>
        <w:spacing w:after="120"/>
        <w:jc w:val="both"/>
        <w:rPr>
          <w:rFonts w:ascii="Times New Roman" w:hAnsi="Times New Roman" w:cs="Times New Roman"/>
          <w:color w:val="000000"/>
        </w:rPr>
      </w:pPr>
    </w:p>
    <w:p w14:paraId="5BC91D0B" w14:textId="1DDD45C5" w:rsidR="002146C0" w:rsidRPr="002146C0" w:rsidRDefault="002146C0" w:rsidP="002146C0">
      <w:pPr>
        <w:pStyle w:val="Standard"/>
        <w:autoSpaceDE w:val="0"/>
        <w:spacing w:after="120"/>
        <w:jc w:val="both"/>
        <w:rPr>
          <w:rFonts w:ascii="Times New Roman" w:hAnsi="Times New Roman" w:cs="Times New Roman"/>
          <w:color w:val="000000"/>
        </w:rPr>
      </w:pPr>
      <w:r w:rsidRPr="002146C0">
        <w:rPr>
          <w:rFonts w:ascii="Times New Roman" w:hAnsi="Times New Roman" w:cs="Times New Roman"/>
          <w:color w:val="000000"/>
        </w:rPr>
        <w:t>W/w ilości produktów wyliczone zostały na podstawie wielkość zamówionych poszczególnych artykułów w poprzedzającym okresie  od 01.11.20</w:t>
      </w:r>
      <w:r>
        <w:rPr>
          <w:rFonts w:ascii="Times New Roman" w:hAnsi="Times New Roman" w:cs="Times New Roman"/>
          <w:color w:val="000000"/>
        </w:rPr>
        <w:t>20</w:t>
      </w:r>
      <w:r w:rsidRPr="002146C0">
        <w:rPr>
          <w:rFonts w:ascii="Times New Roman" w:hAnsi="Times New Roman" w:cs="Times New Roman"/>
          <w:color w:val="000000"/>
        </w:rPr>
        <w:t xml:space="preserve"> r. do 31.10.202</w:t>
      </w:r>
      <w:r>
        <w:rPr>
          <w:rFonts w:ascii="Times New Roman" w:hAnsi="Times New Roman" w:cs="Times New Roman"/>
          <w:color w:val="000000"/>
        </w:rPr>
        <w:t>1</w:t>
      </w:r>
      <w:r w:rsidRPr="002146C0">
        <w:rPr>
          <w:rFonts w:ascii="Times New Roman" w:hAnsi="Times New Roman" w:cs="Times New Roman"/>
          <w:color w:val="000000"/>
        </w:rPr>
        <w:t xml:space="preserve"> r. podzielone na 4  (orientacyjna wielkość zamówienia w okresie jednego kwartału). </w:t>
      </w:r>
    </w:p>
    <w:p w14:paraId="64661F4D" w14:textId="40DA89C6" w:rsidR="004A5E3E" w:rsidRDefault="002146C0" w:rsidP="002146C0">
      <w:pPr>
        <w:pStyle w:val="Standard"/>
        <w:autoSpaceDE w:val="0"/>
        <w:jc w:val="both"/>
      </w:pPr>
      <w:r w:rsidRPr="008A27E6">
        <w:t xml:space="preserve">Wskazane wartości zostały przyjęte do obliczenia szacunkowej wartości zamówienia co nie odzwierciedla realnego bądź deklarowanego zamówienia w/w artykułów  w czasie trwania umowy </w:t>
      </w:r>
      <w:r w:rsidR="00360F39">
        <w:br/>
      </w:r>
      <w:r w:rsidRPr="008A27E6">
        <w:t xml:space="preserve">i w żadnym razie nie może być podstawą jakichkolwiek roszczeń ze strony </w:t>
      </w:r>
      <w:r>
        <w:t>Wykonawcy.</w:t>
      </w:r>
    </w:p>
    <w:p w14:paraId="1AD352AC" w14:textId="77777777" w:rsidR="002146C0" w:rsidRDefault="002146C0" w:rsidP="002146C0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7B7B9FCB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2146C0">
        <w:rPr>
          <w:b/>
        </w:rPr>
        <w:t>od dnia 01-01-2022</w:t>
      </w:r>
      <w:r w:rsidR="002146C0" w:rsidRPr="00F3183D">
        <w:rPr>
          <w:b/>
        </w:rPr>
        <w:t xml:space="preserve"> do dnia </w:t>
      </w:r>
      <w:r w:rsidR="002146C0">
        <w:rPr>
          <w:b/>
        </w:rPr>
        <w:t>31-03</w:t>
      </w:r>
      <w:r w:rsidR="002146C0" w:rsidRPr="00F3183D">
        <w:rPr>
          <w:b/>
        </w:rPr>
        <w:t>-</w:t>
      </w:r>
      <w:r w:rsidR="002146C0">
        <w:rPr>
          <w:b/>
        </w:rPr>
        <w:t xml:space="preserve"> 2022</w:t>
      </w:r>
      <w:r w:rsidR="002146C0" w:rsidRPr="00F3183D">
        <w:rPr>
          <w:b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2120F62F" w14:textId="5240EC35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1FB29422" w14:textId="3D814FB2" w:rsidR="002146C0" w:rsidRPr="002146C0" w:rsidRDefault="002146C0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F3183D">
        <w:rPr>
          <w:b/>
        </w:rPr>
        <w:t>Dostawa towaru w dni od poniedz</w:t>
      </w:r>
      <w:r>
        <w:rPr>
          <w:b/>
        </w:rPr>
        <w:t>iałku do piątku w godzinach od 7.00 do 12</w:t>
      </w:r>
      <w:r w:rsidRPr="00F3183D">
        <w:rPr>
          <w:b/>
        </w:rPr>
        <w:t>.00</w:t>
      </w:r>
    </w:p>
    <w:p w14:paraId="24DB225A" w14:textId="77777777" w:rsidR="002146C0" w:rsidRPr="00330808" w:rsidRDefault="002146C0" w:rsidP="002146C0">
      <w:pPr>
        <w:pStyle w:val="Default"/>
        <w:ind w:left="709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brutto,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321F1DF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ED497C">
        <w:rPr>
          <w:rFonts w:ascii="Times New Roman" w:hAnsi="Times New Roman" w:cs="Times New Roman"/>
          <w:color w:val="000000"/>
        </w:rPr>
        <w:t>0</w:t>
      </w:r>
      <w:r w:rsidR="002146C0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</w:t>
      </w:r>
      <w:r w:rsidR="00ED497C">
        <w:rPr>
          <w:rFonts w:ascii="Times New Roman" w:hAnsi="Times New Roman" w:cs="Times New Roman"/>
          <w:color w:val="000000"/>
        </w:rPr>
        <w:t>2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 xml:space="preserve">wykonawca może wprowadzić zmiany lub wycofać złożoną przez siebie ofertę przed terminem </w:t>
      </w:r>
      <w:r w:rsidRPr="00B422EA">
        <w:rPr>
          <w:rFonts w:ascii="Times New Roman" w:hAnsi="Times New Roman" w:cs="Times New Roman"/>
        </w:rPr>
        <w:lastRenderedPageBreak/>
        <w:t>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0D3BFFF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360F39">
        <w:rPr>
          <w:rFonts w:ascii="Times New Roman" w:hAnsi="Times New Roman" w:cs="Times New Roman"/>
          <w:color w:val="000000"/>
        </w:rPr>
        <w:t>0</w:t>
      </w:r>
      <w:r w:rsidR="002146C0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</w:t>
      </w:r>
      <w:r w:rsidR="00ED497C">
        <w:rPr>
          <w:rFonts w:ascii="Times New Roman" w:hAnsi="Times New Roman" w:cs="Times New Roman"/>
          <w:color w:val="000000"/>
        </w:rPr>
        <w:t>2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DA78276" w14:textId="77777777" w:rsidR="00C3009F" w:rsidRDefault="00C3009F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6375B4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0D4CBAC0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="003B48F3" w:rsidRPr="002E1CA2">
          <w:rPr>
            <w:rStyle w:val="Hipercze"/>
            <w:rFonts w:ascii="Times New Roman" w:hAnsi="Times New Roman" w:cs="Times New Roman"/>
            <w:lang w:val="en-US"/>
          </w:rPr>
          <w:t>http://dpsmachowino.mojbip.pl</w:t>
        </w:r>
      </w:hyperlink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1E1517DA" w:rsidR="00B422EA" w:rsidRDefault="00B422EA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Wzór druku „Formularz ofertowy”</w:t>
      </w:r>
    </w:p>
    <w:p w14:paraId="5972A447" w14:textId="4D40774B" w:rsidR="003B48F3" w:rsidRPr="00B422EA" w:rsidRDefault="003B48F3" w:rsidP="003B48F3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FA45CCE" w14:textId="6538F2B6" w:rsidR="003B48F3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2146C0">
        <w:rPr>
          <w:rFonts w:ascii="Times New Roman" w:hAnsi="Times New Roman" w:cs="Times New Roman"/>
          <w:bCs/>
          <w:color w:val="000000"/>
        </w:rPr>
        <w:t>2</w:t>
      </w:r>
      <w:r w:rsidR="00ED497C">
        <w:rPr>
          <w:rFonts w:ascii="Times New Roman" w:hAnsi="Times New Roman" w:cs="Times New Roman"/>
          <w:bCs/>
          <w:color w:val="000000"/>
        </w:rPr>
        <w:t>4</w:t>
      </w:r>
      <w:r w:rsidR="00CE35CA">
        <w:rPr>
          <w:rFonts w:ascii="Times New Roman" w:hAnsi="Times New Roman" w:cs="Times New Roman"/>
          <w:bCs/>
          <w:color w:val="000000"/>
        </w:rPr>
        <w:t>-1</w:t>
      </w:r>
      <w:r w:rsidR="004B54A1">
        <w:rPr>
          <w:rFonts w:ascii="Times New Roman" w:hAnsi="Times New Roman" w:cs="Times New Roman"/>
          <w:bCs/>
          <w:color w:val="000000"/>
        </w:rPr>
        <w:t>1</w:t>
      </w:r>
      <w:r w:rsidR="00CE35CA">
        <w:rPr>
          <w:rFonts w:ascii="Times New Roman" w:hAnsi="Times New Roman" w:cs="Times New Roman"/>
          <w:bCs/>
          <w:color w:val="000000"/>
        </w:rPr>
        <w:t>-2021</w:t>
      </w:r>
      <w:r>
        <w:rPr>
          <w:rFonts w:ascii="Times New Roman" w:hAnsi="Times New Roman" w:cs="Times New Roman"/>
          <w:bCs/>
          <w:color w:val="000000"/>
        </w:rPr>
        <w:t xml:space="preserve">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</w:t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  <w:t>Krzysztof Surowiec</w:t>
      </w:r>
    </w:p>
    <w:p w14:paraId="12CAB51F" w14:textId="56F23B26" w:rsidR="00B422EA" w:rsidRPr="00B422EA" w:rsidRDefault="00B422EA" w:rsidP="003B48F3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4D0E81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1CDFA3B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546312F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AC1CD39" w14:textId="02148764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89ABA5A" w14:textId="12EC034A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0346EA47" w14:textId="529668B4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6F3BA319" w14:textId="5DECE18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6394E42A" w14:textId="6201FD3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015C1EA5" w14:textId="4610567D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7BD2DC3D" w14:textId="63580BDD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30ED3BFB" w14:textId="77777777" w:rsidR="00CF0860" w:rsidRDefault="00CF0860" w:rsidP="003F251D">
      <w:pPr>
        <w:pStyle w:val="Standard"/>
        <w:rPr>
          <w:rFonts w:ascii="Times New Roman" w:hAnsi="Times New Roman" w:cs="Times New Roman"/>
        </w:rPr>
      </w:pPr>
    </w:p>
    <w:p w14:paraId="75EDA93C" w14:textId="2A5F2DBD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CF0860">
        <w:rPr>
          <w:rFonts w:ascii="Times New Roman" w:hAnsi="Times New Roman" w:cs="Times New Roman"/>
          <w:b/>
        </w:rPr>
        <w:t>20</w:t>
      </w:r>
      <w:r>
        <w:rPr>
          <w:rFonts w:ascii="Times New Roman" w:hAnsi="Times New Roman" w:cs="Times New Roman"/>
          <w:b/>
        </w:rPr>
        <w:t>/2021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426472A3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CF0860" w:rsidRPr="00541B4A">
        <w:rPr>
          <w:rFonts w:ascii="Times New Roman" w:hAnsi="Times New Roman" w:cs="Times New Roman"/>
          <w:b/>
          <w:color w:val="000000"/>
        </w:rPr>
        <w:t xml:space="preserve">artykułów </w:t>
      </w:r>
      <w:r w:rsidR="00CF0860" w:rsidRPr="00CC0FFF">
        <w:rPr>
          <w:b/>
        </w:rPr>
        <w:t>warzywnictwa i ogrodnictwa, ziemniaków, warzyw, owoców (03110000-5) (03200000-3) (15300000-1)</w:t>
      </w:r>
      <w:r w:rsidR="00CF0860" w:rsidRPr="00541B4A">
        <w:rPr>
          <w:rFonts w:ascii="Times New Roman" w:hAnsi="Times New Roman" w:cs="Times New Roman"/>
          <w:b/>
          <w:color w:val="000000"/>
        </w:rPr>
        <w:t xml:space="preserve"> do Domu Pomocy Społecznej w 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3CE8D56D" w14:textId="77777777" w:rsidR="00A22AA2" w:rsidRDefault="00A22AA2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832"/>
        <w:gridCol w:w="425"/>
        <w:gridCol w:w="871"/>
        <w:gridCol w:w="992"/>
        <w:gridCol w:w="709"/>
        <w:gridCol w:w="1397"/>
        <w:gridCol w:w="1863"/>
      </w:tblGrid>
      <w:tr w:rsidR="003F251D" w:rsidRPr="003F399D" w14:paraId="17851D71" w14:textId="77777777" w:rsidTr="00425046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CF0860" w:rsidRPr="003F251D" w14:paraId="310896E3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4FE62E0D" w:rsidR="00CF0860" w:rsidRPr="0055208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2160DC4C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arbuz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649E930A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38C" w14:textId="50E9EFC0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55,46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3ABA8E2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914FA4" w14:textId="4C8188A1" w:rsidR="00CF0860" w:rsidRPr="0055208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A923DD" w14:textId="33A2EC0C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banany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D1B498" w14:textId="027FD839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06DB" w14:textId="17D29208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473,06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DF05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862D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517F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7D95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7A7B758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EB4907" w14:textId="20637583" w:rsidR="00CF0860" w:rsidRPr="0055208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A5D5E7E" w14:textId="16FD7631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buraki czerwone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FEF684" w14:textId="228895D0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11A0" w14:textId="1C08894A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198,31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01A3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B43D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62E6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EA1F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5EB74A4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8E45C55" w14:textId="229FE115" w:rsidR="00CF0860" w:rsidRPr="0055208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BB6D397" w14:textId="0376785F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cebula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E00FDC" w14:textId="29BB8A77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5A1F" w14:textId="2DC72576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173,79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F9A7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63D2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C33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235B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3BE3510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AA498F" w14:textId="6A8AA8D6" w:rsidR="00CF0860" w:rsidRPr="0055208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7D4C7C4" w14:textId="0C95CF0A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cytryny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9009BB8" w14:textId="75A02477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C2E0" w14:textId="771FFD05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74,50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EDD4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D1C8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B17C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B4FD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6FB1A2F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A89B51" w14:textId="647BFB26" w:rsidR="00CF0860" w:rsidRPr="0055208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15B2C1F" w14:textId="62A3D44A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czosnek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B875DB" w14:textId="138EC426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2F2C" w14:textId="29FA8C0B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9,50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71F1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04EA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6119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B89F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45465C17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C61AEE" w14:textId="035EBFBE" w:rsidR="00CF0860" w:rsidRPr="0055208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703C24D" w14:textId="79731181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grapefruit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41D365" w14:textId="41AD6833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B836" w14:textId="2B20F678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C662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847A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2539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BA92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66D9DD83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D59E808" w14:textId="64EE94D1" w:rsidR="00CF0860" w:rsidRPr="0055208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D276921" w14:textId="42B37A6C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jabłka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F8D1F5" w14:textId="2A75D37F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7BF8" w14:textId="7120745F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518,50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BC60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7C47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7BA0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55B5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654C776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13E5D9" w14:textId="2FD009FE" w:rsidR="00CF0860" w:rsidRPr="0055208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6587F4" w14:textId="4E8AD279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kapusta biała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1D787A" w14:textId="67FBEF25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BC2F" w14:textId="25362397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122,35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2513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271D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5BE1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8023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4C3417E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18ECA6C" w14:textId="5F9C477F" w:rsidR="00CF0860" w:rsidRPr="0055208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F856B2" w14:textId="070970A4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kapusta biała główka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22ACC0" w14:textId="107E6BC4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2388" w14:textId="57A3F7A1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33,75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F3D2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89D8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F30B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C316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3C79A3C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84FA5E" w14:textId="1CF55CDD" w:rsidR="00CF0860" w:rsidRPr="0055208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985A3A4" w14:textId="1BC77D2A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kapusta kiszona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6E3ACF5" w14:textId="1CAA891A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1FCD" w14:textId="075ED213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222,75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CB6C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C0CF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7F1F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8B66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517E8E3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4AA790B" w14:textId="0FDA20D3" w:rsidR="00CF0860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AF27596" w14:textId="3570CB25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kapusta pekińska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295C61F" w14:textId="5CF906E7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E69CE" w14:textId="5D55CEFF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D5D0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351A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E430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D2B0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3588DFD5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21C8FC" w14:textId="6B4321C3" w:rsidR="00CF0860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E286DEC" w14:textId="66387434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koper bez korzonków (pęczek) 100g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00DD2AD" w14:textId="0124FB03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E574" w14:textId="5886E8A3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251,25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6C3C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F9C9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97282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9A93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001F5F9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FFAD8B" w14:textId="1EC890FA" w:rsidR="00CF0860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1B18C0F" w14:textId="331439D5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mandarynki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356D7C4" w14:textId="2EA0D29F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5C83" w14:textId="6D48AE11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17,93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CD0E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6628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DEBA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6960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64A53E6C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B11E8D5" w14:textId="1E75CED7" w:rsidR="00CF0860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1DF624" w14:textId="023BCC99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marchew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D7896DA" w14:textId="5D898232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FDF85" w14:textId="6E8E12B3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158,98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BF3E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83C3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D2AA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0A34B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043575E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258AEB2" w14:textId="3EDC3568" w:rsidR="00CF0860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F32A701" w14:textId="7ED287E7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natka pietruszki  (pęczek) 50g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53D77A7" w14:textId="4807EDBA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4148A" w14:textId="42083B5D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242,50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C7EC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A81C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3248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D497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45BC2CA6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F9F378" w14:textId="279A62AF" w:rsidR="00CF0860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CFE0B6D" w14:textId="60CC0C00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ogórek kiszony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091D5A" w14:textId="7166FC08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EDD8" w14:textId="1F37F7FE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244,75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C63E4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F55F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2BA9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A679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7DF2188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F09BB16" w14:textId="2F3721A4" w:rsidR="00CF0860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35B3295" w14:textId="24DAE646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 xml:space="preserve">ogórki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CB02DB6" w14:textId="0DC6C9A6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5FB4" w14:textId="1746F4E2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166,74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26C43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0128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4BED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8841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2A5AFC1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BA4CBA3" w14:textId="4D7EAB1E" w:rsidR="00CF0860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C251425" w14:textId="185F0C99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papryka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828073" w14:textId="03E1746F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674F" w14:textId="5B9AADD0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2FFF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C0B7F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FA61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1CA7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3AFD82A6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8DBE99" w14:textId="75FCD689" w:rsidR="00CF0860" w:rsidRPr="0055208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5D5C63A" w14:textId="376CBFC7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pieczarki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228653" w14:textId="19A84941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DD2B" w14:textId="2530F1EC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50,05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8B3F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B472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5AF9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C8F6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6B13D084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A89E8C2" w14:textId="661A8827" w:rsidR="00CF0860" w:rsidRPr="0055208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7B314C6" w14:textId="42938D7B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pomarańcza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30AF8A" w14:textId="7F29E57D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4980" w14:textId="4E62BDC3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198,15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A3D0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6D8D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B854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3CE4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78A9C73E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233420D" w14:textId="73CDAA60" w:rsidR="00CF0860" w:rsidRPr="0055208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379CE5B" w14:textId="2C72B0A7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pomidory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EE469C" w14:textId="751CAB11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A86F" w14:textId="6D7C05C0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314,50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9B65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28D6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8DF4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BF5A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739CD3BB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44D96C7" w14:textId="1A476955" w:rsidR="00CF0860" w:rsidRPr="0055208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F9E1082" w14:textId="6A4027E8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por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DEC1840" w14:textId="6FA5144D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B44F6" w14:textId="09D7DD2C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4,29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78FE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8A21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F65F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6106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3EDF92A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73A1BF" w14:textId="6A8EC13D" w:rsidR="00CF0860" w:rsidRPr="0055208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910FD1F" w14:textId="4B27562F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roszponka 100g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BCB54D8" w14:textId="1C01186A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2C05A" w14:textId="68D310DC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150,50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2D77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EEFF2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D5DB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FC37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34FAFEA2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1EA682" w14:textId="46785C55" w:rsidR="00CF0860" w:rsidRPr="0055208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FE67761" w14:textId="5BD79F6B" w:rsidR="00CF0860" w:rsidRPr="005C63F9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04C41">
              <w:rPr>
                <w:rFonts w:ascii="Times New Roman" w:hAnsi="Times New Roman"/>
                <w:sz w:val="24"/>
                <w:szCs w:val="24"/>
              </w:rPr>
              <w:t>rucola</w:t>
            </w:r>
            <w:proofErr w:type="spellEnd"/>
            <w:r w:rsidRPr="00604C41">
              <w:rPr>
                <w:rFonts w:ascii="Times New Roman" w:hAnsi="Times New Roman"/>
                <w:sz w:val="24"/>
                <w:szCs w:val="24"/>
              </w:rPr>
              <w:t xml:space="preserve"> 100g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77EC03F" w14:textId="2FD4DB45" w:rsidR="00CF0860" w:rsidRPr="005C63F9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FBF7" w14:textId="77D3AF44" w:rsidR="00CF0860" w:rsidRPr="005C63F9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0,75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0CB9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CE74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094A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2ADB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4EEEB392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4E406C" w14:textId="5E3ECED1" w:rsidR="00CF0860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A0A3811" w14:textId="0EF7C7F4" w:rsidR="00CF0860" w:rsidRPr="004B54A1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rzodkiew biała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515ACEF" w14:textId="52BEA60B" w:rsidR="00CF0860" w:rsidRPr="004B54A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80E9D" w14:textId="76F4DBFE" w:rsidR="00CF0860" w:rsidRPr="004B54A1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6,25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62F2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A373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3BD4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380A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1AB4E7FC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D339302" w14:textId="17D26FD1" w:rsidR="00CF0860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E9B615C" w14:textId="2AA8A3F9" w:rsidR="00CF0860" w:rsidRPr="004B54A1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rzodkiewka (pęczek) 180g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F2D1A6" w14:textId="22A7554F" w:rsidR="00CF0860" w:rsidRPr="004B54A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1B53A" w14:textId="088086FA" w:rsidR="00CF0860" w:rsidRPr="004B54A1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6FE1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BD50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9734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8A85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7C38BE5B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6552A3" w14:textId="6776B162" w:rsidR="00CF0860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lastRenderedPageBreak/>
              <w:t>28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D2027C1" w14:textId="45C6DF0A" w:rsidR="00CF0860" w:rsidRPr="004B54A1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sałata lodowa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A210BA" w14:textId="796761A4" w:rsidR="00CF0860" w:rsidRPr="004B54A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85B8E" w14:textId="0E19B6B5" w:rsidR="00CF0860" w:rsidRPr="004B54A1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21F6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D03A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36A2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5BE78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1AA5323C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6460118" w14:textId="7C237BBA" w:rsidR="00CF0860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6A4CE70" w14:textId="0B830769" w:rsidR="00CF0860" w:rsidRPr="004B54A1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seler korzeń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B90548F" w14:textId="3CC00FD3" w:rsidR="00CF0860" w:rsidRPr="004B54A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8E2CA" w14:textId="2F2BF2D6" w:rsidR="00CF0860" w:rsidRPr="004B54A1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19,96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14E80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D6CBA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E873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4531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0929E1DE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068FB27" w14:textId="7AC1FCE9" w:rsidR="00CF0860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677BEB1" w14:textId="440FC5C5" w:rsidR="00CF0860" w:rsidRPr="004B54A1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truskawki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ADB56A1" w14:textId="2C230217" w:rsidR="00CF0860" w:rsidRPr="004B54A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73F86" w14:textId="5613F8EE" w:rsidR="00CF0860" w:rsidRPr="004B54A1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B3C5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8055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08B4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DAB4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2829335B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5CB130D" w14:textId="373322FE" w:rsidR="00CF0860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AA6D954" w14:textId="5741B4BA" w:rsidR="00CF0860" w:rsidRPr="004B54A1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winogrono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DEC2BCE" w14:textId="0EBF1D7D" w:rsidR="00CF0860" w:rsidRPr="004B54A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951D4" w14:textId="54DAF6B0" w:rsidR="00CF0860" w:rsidRPr="004B54A1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1,58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5239B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D93C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AA3D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BF07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CF0860" w:rsidRPr="003F251D" w14:paraId="71BE91A0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5C7FBD5" w14:textId="7E07FB2C" w:rsidR="00CF0860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4150574" w14:textId="6F369334" w:rsidR="00CF0860" w:rsidRPr="004B54A1" w:rsidRDefault="00CF0860" w:rsidP="00CF086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ziemniaki jadalne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57EFC45" w14:textId="1BBA26DB" w:rsidR="00CF0860" w:rsidRPr="004B54A1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0C7B2" w14:textId="4F7167DD" w:rsidR="00CF0860" w:rsidRPr="004B54A1" w:rsidRDefault="00CF0860" w:rsidP="00CF0860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04C41">
              <w:rPr>
                <w:rFonts w:ascii="Times New Roman" w:hAnsi="Times New Roman"/>
                <w:sz w:val="24"/>
                <w:szCs w:val="24"/>
              </w:rPr>
              <w:t>2 677,50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9CF67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69727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1B338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55584" w14:textId="77777777" w:rsidR="00CF0860" w:rsidRPr="003F251D" w:rsidRDefault="00CF0860" w:rsidP="00CF086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5C63F9" w:rsidRPr="003F399D" w:rsidRDefault="005C63F9" w:rsidP="005C63F9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3EDA6230" w:rsidR="003F251D" w:rsidRPr="00F01614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63202772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b/>
          <w:szCs w:val="24"/>
        </w:rPr>
      </w:pP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63962F4E" w:rsidR="003F251D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13A1BCF3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szCs w:val="24"/>
        </w:rPr>
      </w:pP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2AE3E8DB" w14:textId="77777777" w:rsidR="003F251D" w:rsidRDefault="003F251D" w:rsidP="003F251D">
      <w:pPr>
        <w:pStyle w:val="Tekstpodstawowywcity"/>
        <w:widowControl/>
        <w:rPr>
          <w:rFonts w:ascii="Times New Roman" w:hAnsi="Times New Roman" w:cs="Times New Roman"/>
          <w:b/>
          <w:szCs w:val="24"/>
        </w:rPr>
      </w:pP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4F618CD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</w:t>
      </w:r>
      <w:r w:rsidR="008C048B">
        <w:rPr>
          <w:b/>
        </w:rPr>
        <w:t>od dnia 01-01-2022</w:t>
      </w:r>
      <w:r w:rsidR="008C048B" w:rsidRPr="00F3183D">
        <w:rPr>
          <w:b/>
        </w:rPr>
        <w:t xml:space="preserve"> do dnia </w:t>
      </w:r>
      <w:r w:rsidR="008C048B">
        <w:rPr>
          <w:b/>
        </w:rPr>
        <w:t>31-03</w:t>
      </w:r>
      <w:r w:rsidR="008C048B" w:rsidRPr="00F3183D">
        <w:rPr>
          <w:b/>
        </w:rPr>
        <w:t>-</w:t>
      </w:r>
      <w:r w:rsidR="008C048B">
        <w:rPr>
          <w:b/>
        </w:rPr>
        <w:t xml:space="preserve"> 2022</w:t>
      </w:r>
      <w:r w:rsidR="008C048B" w:rsidRPr="00F3183D">
        <w:rPr>
          <w:b/>
        </w:rPr>
        <w:t xml:space="preserve"> roku</w:t>
      </w:r>
      <w:r w:rsidR="00DC60AC" w:rsidRPr="00F01614">
        <w:rPr>
          <w:rFonts w:ascii="Times New Roman" w:hAnsi="Times New Roman" w:cs="Times New Roman"/>
          <w:b/>
        </w:rPr>
        <w:t>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1980F610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  <w:r w:rsidR="008C048B">
        <w:t>;</w:t>
      </w:r>
    </w:p>
    <w:p w14:paraId="187E644F" w14:textId="77287583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 w:rsidR="008C048B">
        <w:t>;</w:t>
      </w:r>
    </w:p>
    <w:p w14:paraId="43DAE90A" w14:textId="049AE84F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</w:t>
      </w:r>
      <w:r w:rsidR="008C048B">
        <w:rPr>
          <w:rFonts w:ascii="Times New Roman" w:hAnsi="Times New Roman" w:cs="Times New Roman"/>
        </w:rPr>
        <w:t>;</w:t>
      </w:r>
    </w:p>
    <w:p w14:paraId="402B0344" w14:textId="2B28311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</w:t>
      </w:r>
      <w:r w:rsidR="008C048B">
        <w:rPr>
          <w:rFonts w:ascii="Times New Roman" w:hAnsi="Times New Roman" w:cs="Times New Roman"/>
        </w:rPr>
        <w:t>;</w:t>
      </w:r>
    </w:p>
    <w:p w14:paraId="4D29315A" w14:textId="02131C7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</w:t>
      </w:r>
      <w:r w:rsidR="008C048B">
        <w:rPr>
          <w:rFonts w:ascii="Times New Roman" w:hAnsi="Times New Roman" w:cs="Times New Roman"/>
        </w:rPr>
        <w:t>;</w:t>
      </w:r>
    </w:p>
    <w:p w14:paraId="405727E1" w14:textId="2B539D37" w:rsid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</w:t>
      </w:r>
      <w:r w:rsidR="008C048B">
        <w:rPr>
          <w:rFonts w:ascii="Times New Roman" w:hAnsi="Times New Roman" w:cs="Times New Roman"/>
        </w:rPr>
        <w:t>;</w:t>
      </w:r>
    </w:p>
    <w:p w14:paraId="03A5A43E" w14:textId="70EF6216" w:rsidR="008C048B" w:rsidRDefault="008C048B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t</w:t>
      </w:r>
      <w:r w:rsidRPr="00A63E41">
        <w:t>owar do Domu Pomocy Społecznej w Machowinie dostarczany będzie</w:t>
      </w:r>
      <w:r>
        <w:t xml:space="preserve"> w dni </w:t>
      </w:r>
      <w:r>
        <w:br/>
      </w:r>
      <w:r w:rsidRPr="00AB64A3">
        <w:rPr>
          <w:b/>
        </w:rPr>
        <w:t>od poniedz</w:t>
      </w:r>
      <w:r>
        <w:rPr>
          <w:b/>
        </w:rPr>
        <w:t>iałku do piątku w godzinach od 7.00 do 12</w:t>
      </w:r>
      <w:r w:rsidRPr="00AB64A3">
        <w:rPr>
          <w:b/>
        </w:rPr>
        <w:t>.00</w:t>
      </w:r>
      <w:r>
        <w:rPr>
          <w:b/>
        </w:rPr>
        <w:t xml:space="preserve"> </w:t>
      </w:r>
      <w:r>
        <w:t>transportem Dostawcy.</w:t>
      </w:r>
    </w:p>
    <w:p w14:paraId="649C3C95" w14:textId="77777777" w:rsidR="003A3730" w:rsidRPr="007A4822" w:rsidRDefault="003A3730" w:rsidP="003A3730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6AA1C8F0" w14:textId="2B91F94E" w:rsidR="003F251D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1A15E3E7" w14:textId="54D4E218" w:rsidR="00004614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05F29002" w14:textId="77777777" w:rsidR="00004614" w:rsidRPr="007A4822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5E56F7C6" w14:textId="77777777" w:rsidR="008C048B" w:rsidRDefault="008C048B" w:rsidP="003F251D">
      <w:pPr>
        <w:pStyle w:val="Tytu"/>
        <w:jc w:val="left"/>
        <w:rPr>
          <w:sz w:val="24"/>
          <w:szCs w:val="24"/>
        </w:rPr>
      </w:pPr>
    </w:p>
    <w:p w14:paraId="71F5006B" w14:textId="2A92D736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01E0ACBB" w14:textId="031AA724" w:rsidR="002C4E32" w:rsidRDefault="003F251D" w:rsidP="00A01785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4695CBF0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8B4801">
        <w:rPr>
          <w:bCs/>
        </w:rPr>
        <w:t>20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0FA9F02A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art. </w:t>
      </w:r>
      <w:r w:rsidR="008C048B" w:rsidRPr="008C048B">
        <w:rPr>
          <w:rFonts w:ascii="Times New Roman" w:hAnsi="Times New Roman"/>
          <w:b w:val="0"/>
          <w:sz w:val="24"/>
          <w:szCs w:val="24"/>
        </w:rPr>
        <w:t>spożywczych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 określonych w ofercie (załącznik do niniejszej umowy).</w:t>
      </w:r>
    </w:p>
    <w:p w14:paraId="2A1E86D0" w14:textId="77777777" w:rsidR="00A01785" w:rsidRDefault="00A01785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78C30120" w14:textId="75C88EE3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1AE5D0FC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</w:t>
      </w:r>
      <w:r w:rsidR="00960E79">
        <w:rPr>
          <w:rFonts w:ascii="Times New Roman" w:hAnsi="Times New Roman"/>
          <w:b w:val="0"/>
          <w:sz w:val="24"/>
          <w:szCs w:val="24"/>
        </w:rPr>
        <w:br/>
      </w:r>
      <w:r w:rsidR="00D75653" w:rsidRPr="00D75653">
        <w:rPr>
          <w:rFonts w:ascii="Times New Roman" w:hAnsi="Times New Roman"/>
          <w:b w:val="0"/>
          <w:sz w:val="24"/>
          <w:szCs w:val="24"/>
        </w:rPr>
        <w:t xml:space="preserve">do 24 godzin od daty zamówienia w ilościach wg zamówień składanych przez </w:t>
      </w:r>
      <w:r w:rsidR="00D75653">
        <w:rPr>
          <w:rFonts w:ascii="Times New Roman" w:hAnsi="Times New Roman"/>
          <w:b w:val="0"/>
          <w:sz w:val="24"/>
          <w:szCs w:val="24"/>
        </w:rPr>
        <w:t>Z</w:t>
      </w:r>
      <w:r w:rsidR="00D75653" w:rsidRPr="00D75653">
        <w:rPr>
          <w:rFonts w:ascii="Times New Roman" w:hAnsi="Times New Roman"/>
          <w:b w:val="0"/>
          <w:sz w:val="24"/>
          <w:szCs w:val="24"/>
        </w:rPr>
        <w:t>amawiającego</w:t>
      </w:r>
      <w:r w:rsidRPr="00121E36">
        <w:rPr>
          <w:rFonts w:ascii="Times New Roman" w:hAnsi="Times New Roman"/>
          <w:b w:val="0"/>
          <w:sz w:val="24"/>
          <w:szCs w:val="24"/>
        </w:rPr>
        <w:t>.</w:t>
      </w:r>
    </w:p>
    <w:p w14:paraId="15C35EDB" w14:textId="77777777" w:rsidR="00A01785" w:rsidRDefault="00A01785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1CF45AE3" w14:textId="7026A636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BFEC792" w:rsidR="003C071E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  <w:r w:rsidR="00D75653">
        <w:rPr>
          <w:rFonts w:ascii="Times New Roman" w:hAnsi="Times New Roman"/>
          <w:b w:val="0"/>
          <w:sz w:val="24"/>
          <w:szCs w:val="24"/>
        </w:rPr>
        <w:t>.</w:t>
      </w:r>
    </w:p>
    <w:p w14:paraId="4F943B84" w14:textId="77777777" w:rsidR="00D75653" w:rsidRPr="00121E36" w:rsidRDefault="00D75653" w:rsidP="00D75653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>
        <w:rPr>
          <w:szCs w:val="24"/>
        </w:rPr>
        <w:t xml:space="preserve"> 4</w:t>
      </w:r>
    </w:p>
    <w:p w14:paraId="5E00E841" w14:textId="5FB60C06" w:rsidR="00D75653" w:rsidRPr="00D75653" w:rsidRDefault="00D75653" w:rsidP="00D75653">
      <w:pPr>
        <w:pStyle w:val="Tekstpodstawowy"/>
        <w:jc w:val="both"/>
        <w:rPr>
          <w:b w:val="0"/>
          <w:bCs w:val="0"/>
          <w:szCs w:val="24"/>
        </w:rPr>
      </w:pPr>
      <w:r w:rsidRPr="00D75653">
        <w:rPr>
          <w:b w:val="0"/>
          <w:bCs w:val="0"/>
          <w:szCs w:val="24"/>
        </w:rPr>
        <w:t xml:space="preserve">Dostawa towarów nastąpi z siedziby </w:t>
      </w:r>
      <w:r>
        <w:rPr>
          <w:b w:val="0"/>
          <w:bCs w:val="0"/>
          <w:szCs w:val="24"/>
        </w:rPr>
        <w:t>Wykonawcy</w:t>
      </w:r>
      <w:r w:rsidRPr="00D75653">
        <w:rPr>
          <w:b w:val="0"/>
          <w:bCs w:val="0"/>
          <w:szCs w:val="24"/>
        </w:rPr>
        <w:t xml:space="preserve"> transportem </w:t>
      </w:r>
      <w:r>
        <w:rPr>
          <w:szCs w:val="24"/>
        </w:rPr>
        <w:t>Wykon</w:t>
      </w:r>
      <w:r w:rsidRPr="00D75653">
        <w:rPr>
          <w:szCs w:val="24"/>
        </w:rPr>
        <w:t xml:space="preserve">awcy </w:t>
      </w:r>
      <w:r w:rsidRPr="00D75653">
        <w:rPr>
          <w:b w:val="0"/>
          <w:szCs w:val="24"/>
        </w:rPr>
        <w:t xml:space="preserve">w dni </w:t>
      </w:r>
      <w:r w:rsidRPr="00D75653">
        <w:rPr>
          <w:szCs w:val="24"/>
        </w:rPr>
        <w:t>od poniedziałku do piątku w godzinach od 7.00 do 12.00</w:t>
      </w:r>
      <w:r w:rsidRPr="00D75653">
        <w:rPr>
          <w:b w:val="0"/>
          <w:szCs w:val="24"/>
        </w:rPr>
        <w:t xml:space="preserve">, </w:t>
      </w:r>
      <w:r w:rsidRPr="00D75653">
        <w:rPr>
          <w:b w:val="0"/>
          <w:bCs w:val="0"/>
          <w:szCs w:val="24"/>
        </w:rPr>
        <w:t>wraz z dostawą towaru musi być dostarczona faktura lub dokument dostawy oraz dokument HDI (jeżeli jest wymagany).</w:t>
      </w:r>
    </w:p>
    <w:p w14:paraId="49D3D0DF" w14:textId="7DDE54E0" w:rsidR="00D75653" w:rsidRPr="00D75653" w:rsidRDefault="00D75653" w:rsidP="00D75653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D75653">
        <w:rPr>
          <w:rFonts w:ascii="Times New Roman" w:hAnsi="Times New Roman"/>
          <w:b/>
          <w:bCs/>
          <w:sz w:val="24"/>
          <w:szCs w:val="24"/>
        </w:rPr>
        <w:t xml:space="preserve">Przyjęcie towarów przez </w:t>
      </w:r>
      <w:r>
        <w:rPr>
          <w:rFonts w:ascii="Times New Roman" w:hAnsi="Times New Roman"/>
          <w:b/>
          <w:bCs/>
          <w:sz w:val="24"/>
          <w:szCs w:val="24"/>
        </w:rPr>
        <w:t>Z</w:t>
      </w:r>
      <w:r w:rsidRPr="00D75653">
        <w:rPr>
          <w:rFonts w:ascii="Times New Roman" w:hAnsi="Times New Roman"/>
          <w:b/>
          <w:bCs/>
          <w:sz w:val="24"/>
          <w:szCs w:val="24"/>
        </w:rPr>
        <w:t>amawiającego musi być poprzedzone badaniem ilościowo  - asortymentowo - jakościowym, które dokona przedstawiciel zamawiającego.</w:t>
      </w:r>
    </w:p>
    <w:p w14:paraId="0F0DE6F1" w14:textId="3D2AD570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</w:t>
      </w:r>
      <w:r w:rsidR="00D75653">
        <w:rPr>
          <w:szCs w:val="24"/>
        </w:rPr>
        <w:t>5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314426B8" w14:textId="18FB07F0" w:rsidR="008B4801" w:rsidRPr="003F251D" w:rsidRDefault="008B4801" w:rsidP="008B4801">
      <w:pPr>
        <w:pStyle w:val="Tekstpodstawowy"/>
        <w:jc w:val="center"/>
        <w:rPr>
          <w:szCs w:val="24"/>
        </w:rPr>
      </w:pPr>
      <w:r w:rsidRPr="003F251D">
        <w:rPr>
          <w:szCs w:val="24"/>
        </w:rPr>
        <w:lastRenderedPageBreak/>
        <w:t>§</w:t>
      </w:r>
      <w:r>
        <w:rPr>
          <w:szCs w:val="24"/>
        </w:rPr>
        <w:t xml:space="preserve"> </w:t>
      </w:r>
      <w:r w:rsidR="00A01785">
        <w:rPr>
          <w:szCs w:val="24"/>
        </w:rPr>
        <w:t>6</w:t>
      </w:r>
    </w:p>
    <w:p w14:paraId="6329896F" w14:textId="77777777" w:rsidR="008B4801" w:rsidRDefault="008B4801" w:rsidP="008B4801">
      <w:pPr>
        <w:pStyle w:val="Bezodstpw"/>
      </w:pPr>
      <w:r w:rsidRPr="008B4801">
        <w:t>Dostawca zobowiązuje się zapłacić zamawiającemu karę umowną w wysokości:</w:t>
      </w:r>
    </w:p>
    <w:p w14:paraId="7E11ACC8" w14:textId="77777777" w:rsidR="008B4801" w:rsidRDefault="008B4801" w:rsidP="008B4801">
      <w:pPr>
        <w:pStyle w:val="Bezodstpw"/>
        <w:numPr>
          <w:ilvl w:val="0"/>
          <w:numId w:val="11"/>
        </w:numPr>
      </w:pPr>
      <w:r w:rsidRPr="008B4801">
        <w:rPr>
          <w:b/>
          <w:bCs/>
        </w:rPr>
        <w:t>1000 zł</w:t>
      </w:r>
      <w:r w:rsidRPr="008B4801">
        <w:t xml:space="preserve"> za nieuzasadnione zerwanie umowy </w:t>
      </w:r>
    </w:p>
    <w:p w14:paraId="316AF84E" w14:textId="01498F78" w:rsidR="008B4801" w:rsidRPr="008B4801" w:rsidRDefault="008B4801" w:rsidP="008B4801">
      <w:pPr>
        <w:pStyle w:val="Bezodstpw"/>
        <w:numPr>
          <w:ilvl w:val="0"/>
          <w:numId w:val="11"/>
        </w:numPr>
      </w:pPr>
      <w:r w:rsidRPr="008B4801">
        <w:rPr>
          <w:b/>
          <w:bCs/>
        </w:rPr>
        <w:t>100 zł</w:t>
      </w:r>
      <w:r w:rsidRPr="008B4801">
        <w:t xml:space="preserve"> w przypadku niedostarczenia w określonym terminie zamówionego towaru.</w:t>
      </w:r>
    </w:p>
    <w:p w14:paraId="51122162" w14:textId="77777777" w:rsidR="008B4801" w:rsidRDefault="008B4801" w:rsidP="003F251D">
      <w:pPr>
        <w:pStyle w:val="Tekstpodstawowy"/>
        <w:jc w:val="center"/>
        <w:rPr>
          <w:szCs w:val="24"/>
        </w:rPr>
      </w:pPr>
    </w:p>
    <w:p w14:paraId="0CE85AEE" w14:textId="5F1A0F04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7</w:t>
      </w:r>
    </w:p>
    <w:p w14:paraId="48F512F0" w14:textId="77777777" w:rsidR="008B4801" w:rsidRPr="008B4801" w:rsidRDefault="008B4801" w:rsidP="00A01785">
      <w:pPr>
        <w:pStyle w:val="Bezodstpw"/>
      </w:pPr>
      <w:r w:rsidRPr="008B4801">
        <w:t>1. Zmiany bądź uzupełnienia niniejszej Umowy mogą nastąpić jedynie w formie pisemnej.</w:t>
      </w:r>
    </w:p>
    <w:p w14:paraId="7CE44DAD" w14:textId="634417F4" w:rsidR="008B4801" w:rsidRPr="008B4801" w:rsidRDefault="008B4801" w:rsidP="00A01785">
      <w:pPr>
        <w:pStyle w:val="Bezodstpw"/>
      </w:pPr>
      <w:r w:rsidRPr="008B4801">
        <w:t xml:space="preserve">2. Zmiany niniejszej umowy niekorzystne dla </w:t>
      </w:r>
      <w:r>
        <w:t>Z</w:t>
      </w:r>
      <w:r w:rsidRPr="008B4801">
        <w:t>amawiającego mogą nastąpić jedynie w przypadku zaistnienia okoliczności, których nie można było przewidzieć w chwili jej zawarcia. Każdy wzrost cen wymaga uzasadnienia i zaakceptowania przez Zamawiającego.</w:t>
      </w:r>
    </w:p>
    <w:p w14:paraId="5D84E839" w14:textId="6BE8539F" w:rsidR="008B4801" w:rsidRPr="008B4801" w:rsidRDefault="008B4801" w:rsidP="00A01785">
      <w:pPr>
        <w:pStyle w:val="Bezodstpw"/>
      </w:pPr>
      <w:r w:rsidRPr="008B4801">
        <w:t xml:space="preserve">3. W przypadku ustawowej zmiany stawki podatku VAT dopuszcza się zmianę ceny odpowiednio </w:t>
      </w:r>
      <w:r w:rsidR="00A01785">
        <w:br/>
      </w:r>
      <w:r w:rsidRPr="008B4801">
        <w:t>o kwotę podatku VAT wynikającą ze stawki tego podatku, obowiązującej od chwili powstania obowiązku podatkowego.</w:t>
      </w:r>
    </w:p>
    <w:p w14:paraId="4ECDAEA5" w14:textId="77777777" w:rsidR="008B4801" w:rsidRPr="008B4801" w:rsidRDefault="008B4801" w:rsidP="00A01785">
      <w:pPr>
        <w:pStyle w:val="Bezodstpw"/>
      </w:pPr>
      <w:r w:rsidRPr="008B4801">
        <w:t>4. Zmiany umowy z naruszeniem postanowień ust. 1,2 i 3 są nieważne.</w:t>
      </w:r>
    </w:p>
    <w:p w14:paraId="5873F9A0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43B1C4E9" w14:textId="308AD0AB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8</w:t>
      </w:r>
    </w:p>
    <w:p w14:paraId="15DBF7BD" w14:textId="77777777" w:rsidR="008B4801" w:rsidRPr="008B4801" w:rsidRDefault="008B4801" w:rsidP="00A01785">
      <w:pPr>
        <w:pStyle w:val="Bezodstpw"/>
        <w:jc w:val="both"/>
      </w:pPr>
      <w:r w:rsidRPr="008B4801">
        <w:t>W przypadku 2-krotnego stwierdzenia nieuzasadnionej zawyżonej ceny lub zaniżonej jakości towaru Zamawiającemu przysługuje prawo natychmiastowego zerwania umowy.</w:t>
      </w:r>
    </w:p>
    <w:p w14:paraId="4C514927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32BBC003" w14:textId="743C673B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9</w:t>
      </w:r>
    </w:p>
    <w:p w14:paraId="67C20F53" w14:textId="77777777" w:rsidR="008B4801" w:rsidRPr="008B4801" w:rsidRDefault="008B4801" w:rsidP="00A01785">
      <w:pPr>
        <w:pStyle w:val="Bezodstpw"/>
      </w:pPr>
      <w:r w:rsidRPr="008B4801">
        <w:t>W sprawach nieuregulowanych niniejszą umową zastosowanie mają przepisy kodeksu cywilnego.</w:t>
      </w:r>
    </w:p>
    <w:p w14:paraId="2064F216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1AD2D3FF" w14:textId="65704DC9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10</w:t>
      </w:r>
    </w:p>
    <w:p w14:paraId="251BA63F" w14:textId="3BA79771" w:rsidR="008B4801" w:rsidRPr="008B4801" w:rsidRDefault="008B4801" w:rsidP="00A01785">
      <w:pPr>
        <w:pStyle w:val="Bezodstpw"/>
        <w:jc w:val="both"/>
      </w:pPr>
      <w:r w:rsidRPr="008B4801">
        <w:t>Umowa niniejsza obowiązuje od dnia 01-01-202</w:t>
      </w:r>
      <w:r w:rsidR="00A01785">
        <w:t>2</w:t>
      </w:r>
      <w:r w:rsidRPr="008B4801">
        <w:t xml:space="preserve"> do dnia 31-03-202</w:t>
      </w:r>
      <w:r w:rsidR="00A01785">
        <w:t>2</w:t>
      </w:r>
      <w:r w:rsidRPr="008B4801">
        <w:t xml:space="preserve"> z możliwością wcześniejszego rozwiązania przy zachowaniu jednomiesięcznego okresu wypowiedzenia.</w:t>
      </w:r>
    </w:p>
    <w:p w14:paraId="559D1C47" w14:textId="77777777" w:rsidR="00A01785" w:rsidRDefault="00A01785" w:rsidP="008B4801">
      <w:pPr>
        <w:pStyle w:val="Tekstpodstawowy"/>
        <w:jc w:val="center"/>
        <w:rPr>
          <w:szCs w:val="24"/>
        </w:rPr>
      </w:pPr>
    </w:p>
    <w:p w14:paraId="422424CA" w14:textId="5BA7F634" w:rsidR="008B4801" w:rsidRPr="003F251D" w:rsidRDefault="003F251D" w:rsidP="008B4801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</w:t>
      </w:r>
      <w:r w:rsidR="00A01785">
        <w:rPr>
          <w:szCs w:val="24"/>
        </w:rPr>
        <w:t>11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0D6FCD6B" w14:textId="77777777" w:rsidR="00A01785" w:rsidRDefault="00A01785" w:rsidP="003F251D">
      <w:pPr>
        <w:pStyle w:val="Tekstpodstawowy"/>
        <w:jc w:val="center"/>
        <w:rPr>
          <w:szCs w:val="24"/>
        </w:rPr>
      </w:pPr>
    </w:p>
    <w:p w14:paraId="539462FD" w14:textId="0752C582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</w:t>
      </w:r>
      <w:r w:rsidR="00A01785">
        <w:rPr>
          <w:szCs w:val="24"/>
        </w:rPr>
        <w:t>12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42BBA732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C2B312C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4BD85D2A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554E385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DA63F4E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008C1ABF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5D58B1ED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D3E2233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5BD93DB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0BD868D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24DDEC43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5E607B0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Administratorem Pani/Pana danych osobowych jest Dom Pomocy Społecznej w Machowinie, Machowino 53, 76-270 Ustka, tel./fax. 59 8461292 lub 59 8461283</w:t>
      </w:r>
      <w:r w:rsidR="00307352">
        <w:rPr>
          <w:rFonts w:ascii="Times New Roman" w:hAnsi="Times New Roman"/>
          <w:color w:val="000000"/>
          <w:sz w:val="24"/>
          <w:szCs w:val="24"/>
        </w:rPr>
        <w:t>,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e-mail: sekretariat@dpsmachowino.pl </w:t>
      </w:r>
    </w:p>
    <w:p w14:paraId="412B95FF" w14:textId="185118E6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Jerzy </w:t>
      </w:r>
      <w:proofErr w:type="spellStart"/>
      <w:r w:rsidR="00307352" w:rsidRPr="00B93C1C">
        <w:rPr>
          <w:rFonts w:ascii="Times New Roman" w:hAnsi="Times New Roman"/>
          <w:color w:val="000000"/>
          <w:sz w:val="24"/>
          <w:szCs w:val="24"/>
        </w:rPr>
        <w:t>Krauczunas</w:t>
      </w:r>
      <w:proofErr w:type="spellEnd"/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, tel. </w:t>
      </w:r>
      <w:r w:rsidR="00AE0362">
        <w:rPr>
          <w:rFonts w:ascii="Times New Roman" w:hAnsi="Times New Roman"/>
          <w:color w:val="000000"/>
          <w:sz w:val="24"/>
          <w:szCs w:val="24"/>
        </w:rPr>
        <w:t>887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 708 702,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e-mail: </w:t>
      </w:r>
      <w:hyperlink r:id="rId9" w:history="1">
        <w:r w:rsidR="00307352" w:rsidRPr="00B93C1C">
          <w:rPr>
            <w:rFonts w:ascii="Times New Roman" w:hAnsi="Times New Roman"/>
            <w:color w:val="000000"/>
            <w:sz w:val="24"/>
            <w:szCs w:val="24"/>
          </w:rPr>
          <w:t>ido@powiat.slupsk.pl</w:t>
        </w:r>
      </w:hyperlink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A4CA5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3E49DA"/>
    <w:multiLevelType w:val="hybridMultilevel"/>
    <w:tmpl w:val="A4CA5C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CC57AA"/>
    <w:multiLevelType w:val="hybridMultilevel"/>
    <w:tmpl w:val="EED4DC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2"/>
  </w:num>
  <w:num w:numId="9">
    <w:abstractNumId w:val="1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04614"/>
    <w:rsid w:val="00037C11"/>
    <w:rsid w:val="0011517B"/>
    <w:rsid w:val="00121E36"/>
    <w:rsid w:val="00192353"/>
    <w:rsid w:val="0019437C"/>
    <w:rsid w:val="002146C0"/>
    <w:rsid w:val="002C4E32"/>
    <w:rsid w:val="00307352"/>
    <w:rsid w:val="00330808"/>
    <w:rsid w:val="00354249"/>
    <w:rsid w:val="00360F39"/>
    <w:rsid w:val="003A3730"/>
    <w:rsid w:val="003B48F3"/>
    <w:rsid w:val="003C071E"/>
    <w:rsid w:val="003F251D"/>
    <w:rsid w:val="00425046"/>
    <w:rsid w:val="004A5E3E"/>
    <w:rsid w:val="004B05CF"/>
    <w:rsid w:val="004B1CE4"/>
    <w:rsid w:val="004B54A1"/>
    <w:rsid w:val="00541B4A"/>
    <w:rsid w:val="00552081"/>
    <w:rsid w:val="005C63F9"/>
    <w:rsid w:val="00604C41"/>
    <w:rsid w:val="006073DA"/>
    <w:rsid w:val="00615E9A"/>
    <w:rsid w:val="006418AD"/>
    <w:rsid w:val="006D3CC3"/>
    <w:rsid w:val="00773807"/>
    <w:rsid w:val="008274D4"/>
    <w:rsid w:val="008611E9"/>
    <w:rsid w:val="008959B2"/>
    <w:rsid w:val="008B4801"/>
    <w:rsid w:val="008C048B"/>
    <w:rsid w:val="00903DC4"/>
    <w:rsid w:val="00960E79"/>
    <w:rsid w:val="00973E7B"/>
    <w:rsid w:val="009D7B9F"/>
    <w:rsid w:val="00A01785"/>
    <w:rsid w:val="00A11D3C"/>
    <w:rsid w:val="00A22AA2"/>
    <w:rsid w:val="00A22FD4"/>
    <w:rsid w:val="00AB3549"/>
    <w:rsid w:val="00AE0362"/>
    <w:rsid w:val="00B27611"/>
    <w:rsid w:val="00B422EA"/>
    <w:rsid w:val="00B46785"/>
    <w:rsid w:val="00C3009F"/>
    <w:rsid w:val="00C36058"/>
    <w:rsid w:val="00CC0FFF"/>
    <w:rsid w:val="00CE35CA"/>
    <w:rsid w:val="00CE4856"/>
    <w:rsid w:val="00CF0860"/>
    <w:rsid w:val="00D732E6"/>
    <w:rsid w:val="00D75653"/>
    <w:rsid w:val="00DC60AC"/>
    <w:rsid w:val="00E86746"/>
    <w:rsid w:val="00ED21C0"/>
    <w:rsid w:val="00ED497C"/>
    <w:rsid w:val="00EE0F26"/>
    <w:rsid w:val="00F01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do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8</Pages>
  <Words>2419</Words>
  <Characters>14515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5</cp:revision>
  <cp:lastPrinted>2021-11-23T11:50:00Z</cp:lastPrinted>
  <dcterms:created xsi:type="dcterms:W3CDTF">2021-11-23T06:24:00Z</dcterms:created>
  <dcterms:modified xsi:type="dcterms:W3CDTF">2021-11-23T13:15:00Z</dcterms:modified>
</cp:coreProperties>
</file>